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10209"/>
        <w:gridCol w:w="220"/>
      </w:tblGrid>
      <w:tr w:rsidR="00AF097B" w:rsidRPr="00AF097B" w14:paraId="7063D9BB" w14:textId="77777777" w:rsidTr="00D82B42">
        <w:tc>
          <w:tcPr>
            <w:tcW w:w="5360" w:type="dxa"/>
          </w:tcPr>
          <w:p w14:paraId="64CD67C8" w14:textId="77777777" w:rsidR="00AF097B" w:rsidRPr="00AF097B" w:rsidRDefault="00AF097B" w:rsidP="00AF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bookmarkStart w:id="0" w:name="_Hlk46392032"/>
            <w:bookmarkStart w:id="1" w:name="_Hlk51321627"/>
            <w:bookmarkStart w:id="2" w:name="_Hlk64639741"/>
            <w:r w:rsidRPr="00AF097B">
              <w:rPr>
                <w:rFonts w:ascii="Times New Roman" w:eastAsia="Arial Unicode MS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Общество с Ограниченной Ответственностью «Атон-НСК»</w:t>
            </w:r>
          </w:p>
          <w:p w14:paraId="37134C42" w14:textId="77777777" w:rsidR="00AF097B" w:rsidRPr="00AF097B" w:rsidRDefault="00AF097B" w:rsidP="00AF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14:paraId="7A614954" w14:textId="77777777" w:rsidR="00AF097B" w:rsidRPr="00AF097B" w:rsidRDefault="00AF097B" w:rsidP="00AF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tbl>
            <w:tblPr>
              <w:tblW w:w="15911" w:type="dxa"/>
              <w:tblLook w:val="01E0" w:firstRow="1" w:lastRow="1" w:firstColumn="1" w:lastColumn="1" w:noHBand="0" w:noVBand="0"/>
            </w:tblPr>
            <w:tblGrid>
              <w:gridCol w:w="4820"/>
              <w:gridCol w:w="1027"/>
              <w:gridCol w:w="10064"/>
            </w:tblGrid>
            <w:tr w:rsidR="00AF097B" w:rsidRPr="00AF097B" w14:paraId="4010BB8A" w14:textId="77777777" w:rsidTr="00D82B42">
              <w:trPr>
                <w:trHeight w:val="533"/>
              </w:trPr>
              <w:tc>
                <w:tcPr>
                  <w:tcW w:w="4820" w:type="dxa"/>
                </w:tcPr>
                <w:p w14:paraId="0147150E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F097B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Принято</w:t>
                  </w:r>
                </w:p>
                <w:p w14:paraId="1EFF5F07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F097B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На заседании Педагогического совета </w:t>
                  </w:r>
                </w:p>
                <w:p w14:paraId="45ED5813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F097B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  <w:t>«____»____________________201_г.</w:t>
                  </w:r>
                </w:p>
              </w:tc>
              <w:tc>
                <w:tcPr>
                  <w:tcW w:w="1027" w:type="dxa"/>
                </w:tcPr>
                <w:p w14:paraId="3D58AFA6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left="-108"/>
                    <w:jc w:val="both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F097B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064" w:type="dxa"/>
                </w:tcPr>
                <w:p w14:paraId="0E575444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left="-108"/>
                    <w:jc w:val="both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F097B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14:paraId="474869D4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left="-108"/>
                    <w:jc w:val="both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F097B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УТВЕРЖДАЮ:</w:t>
                  </w:r>
                </w:p>
              </w:tc>
            </w:tr>
            <w:tr w:rsidR="00AF097B" w:rsidRPr="00AF097B" w14:paraId="52391823" w14:textId="77777777" w:rsidTr="00D82B42">
              <w:tc>
                <w:tcPr>
                  <w:tcW w:w="4820" w:type="dxa"/>
                </w:tcPr>
                <w:p w14:paraId="5CF76896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7" w:type="dxa"/>
                </w:tcPr>
                <w:p w14:paraId="1A7418F6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64" w:type="dxa"/>
                </w:tcPr>
                <w:p w14:paraId="72EE605E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left="175"/>
                    <w:jc w:val="both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F097B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Генеральный директор </w:t>
                  </w:r>
                </w:p>
                <w:p w14:paraId="3DF3EF88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F097B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ООО  «</w:t>
                  </w:r>
                  <w:proofErr w:type="spellStart"/>
                  <w:r w:rsidRPr="00AF097B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  <w:t>Атон-Нск</w:t>
                  </w:r>
                  <w:proofErr w:type="spellEnd"/>
                  <w:r w:rsidRPr="00AF097B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AF097B" w:rsidRPr="00AF097B" w14:paraId="537752DE" w14:textId="77777777" w:rsidTr="00D82B42">
              <w:tc>
                <w:tcPr>
                  <w:tcW w:w="4820" w:type="dxa"/>
                </w:tcPr>
                <w:p w14:paraId="735FC77C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7" w:type="dxa"/>
                </w:tcPr>
                <w:p w14:paraId="3C74D8E8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left="177"/>
                    <w:jc w:val="both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64" w:type="dxa"/>
                </w:tcPr>
                <w:p w14:paraId="69B215AB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F097B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________________</w:t>
                  </w:r>
                  <w:proofErr w:type="spellStart"/>
                  <w:r w:rsidRPr="00AF097B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  <w:t>А.В.Забелин</w:t>
                  </w:r>
                  <w:proofErr w:type="spellEnd"/>
                </w:p>
                <w:p w14:paraId="6FF635B5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F097B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AF097B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Утверждено приказом № ____  </w:t>
                  </w:r>
                  <w:proofErr w:type="gramStart"/>
                  <w:r w:rsidRPr="00AF097B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AF097B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F097B" w:rsidRPr="00AF097B" w14:paraId="031B308E" w14:textId="77777777" w:rsidTr="00D82B42">
              <w:trPr>
                <w:trHeight w:val="205"/>
              </w:trPr>
              <w:tc>
                <w:tcPr>
                  <w:tcW w:w="4820" w:type="dxa"/>
                </w:tcPr>
                <w:p w14:paraId="23B30111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7" w:type="dxa"/>
                </w:tcPr>
                <w:p w14:paraId="253CAAAA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left="177"/>
                    <w:jc w:val="both"/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64" w:type="dxa"/>
                </w:tcPr>
                <w:p w14:paraId="236C0C28" w14:textId="77777777" w:rsidR="00AF097B" w:rsidRPr="00AF097B" w:rsidRDefault="00AF097B" w:rsidP="00AF09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F097B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AF097B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«_____» ______________2021г.</w:t>
                  </w:r>
                </w:p>
              </w:tc>
            </w:tr>
          </w:tbl>
          <w:p w14:paraId="452258C7" w14:textId="77777777" w:rsidR="00AF097B" w:rsidRPr="00AF097B" w:rsidRDefault="00AF097B" w:rsidP="00AF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F097B">
              <w:rPr>
                <w:rFonts w:ascii="Times New Roman" w:eastAsia="Arial Unicode MS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ab/>
            </w:r>
            <w:r w:rsidRPr="00AF097B">
              <w:rPr>
                <w:rFonts w:ascii="Times New Roman" w:eastAsia="Arial Unicode MS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ab/>
            </w:r>
            <w:r w:rsidRPr="00AF097B">
              <w:rPr>
                <w:rFonts w:ascii="Times New Roman" w:eastAsia="Arial Unicode MS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ab/>
            </w:r>
            <w:r w:rsidRPr="00AF097B">
              <w:rPr>
                <w:rFonts w:ascii="Times New Roman" w:eastAsia="Arial Unicode MS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ab/>
            </w:r>
          </w:p>
          <w:p w14:paraId="51B4B60B" w14:textId="77777777" w:rsidR="00AF097B" w:rsidRPr="00AF097B" w:rsidRDefault="00AF097B" w:rsidP="00AF09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</w:tcPr>
          <w:p w14:paraId="1CB8961F" w14:textId="77777777" w:rsidR="00AF097B" w:rsidRPr="00AF097B" w:rsidRDefault="00AF097B" w:rsidP="00AF0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1A84D29" w14:textId="77777777" w:rsidR="000545D1" w:rsidRPr="000545D1" w:rsidRDefault="000545D1" w:rsidP="000545D1">
      <w:pPr>
        <w:spacing w:after="0" w:line="240" w:lineRule="auto"/>
        <w:ind w:left="6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60A51EFF" w14:textId="77777777" w:rsidR="000545D1" w:rsidRPr="000545D1" w:rsidRDefault="000545D1" w:rsidP="000545D1">
      <w:pPr>
        <w:spacing w:after="0" w:line="240" w:lineRule="auto"/>
        <w:ind w:left="6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39A2F547" w14:textId="77777777" w:rsidR="000545D1" w:rsidRPr="000545D1" w:rsidRDefault="000545D1" w:rsidP="000545D1">
      <w:pPr>
        <w:spacing w:after="0" w:line="240" w:lineRule="auto"/>
        <w:ind w:left="6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3BA87A10" w14:textId="77777777" w:rsidR="000545D1" w:rsidRPr="000545D1" w:rsidRDefault="000545D1" w:rsidP="000545D1">
      <w:pPr>
        <w:spacing w:after="0" w:line="240" w:lineRule="auto"/>
        <w:ind w:left="6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495F8669" w14:textId="7F2D280F" w:rsidR="000545D1" w:rsidRDefault="000545D1" w:rsidP="000545D1">
      <w:pPr>
        <w:spacing w:after="0" w:line="240" w:lineRule="auto"/>
        <w:ind w:left="6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0266C1BC" w14:textId="77777777" w:rsidR="00B32CA0" w:rsidRPr="000545D1" w:rsidRDefault="00B32CA0" w:rsidP="000545D1">
      <w:pPr>
        <w:spacing w:after="0" w:line="240" w:lineRule="auto"/>
        <w:ind w:left="6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70B458BC" w14:textId="77777777" w:rsidR="000545D1" w:rsidRPr="000545D1" w:rsidRDefault="000545D1" w:rsidP="000545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ПРОФЕССИОНАЛЬНАЯ ПРОГРАММА</w:t>
      </w:r>
    </w:p>
    <w:p w14:paraId="51BD2865" w14:textId="77777777" w:rsidR="000545D1" w:rsidRPr="000545D1" w:rsidRDefault="000545D1" w:rsidP="000545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профессиональной переподготовки </w:t>
      </w:r>
    </w:p>
    <w:p w14:paraId="4919178F" w14:textId="1900B77C" w:rsidR="000545D1" w:rsidRDefault="000545D1" w:rsidP="00B32CA0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«</w:t>
      </w:r>
      <w:r w:rsidR="00B32CA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Промышленная безопасность</w:t>
      </w:r>
      <w:r w:rsidRPr="000545D1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7AAB2E01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1410E3B0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358336E5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05DDB075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24C73400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0922A005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1061A641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0D33B534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13BB381A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1063F75E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66159448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64E684C4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7A8041A5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25634D1B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6D91C984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0CECBC73" w14:textId="4BA22457" w:rsid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2658EB15" w14:textId="3C3F576D" w:rsid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3F5822E9" w14:textId="77777777" w:rsidR="00AF097B" w:rsidRDefault="00AF097B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33401113" w14:textId="77777777" w:rsidR="00AF097B" w:rsidRDefault="00AF097B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3BDBC3DE" w14:textId="77777777" w:rsidR="00AF097B" w:rsidRDefault="00AF097B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6509BF6C" w14:textId="42016F5F" w:rsid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4C1A60E2" w14:textId="77777777" w:rsidR="000545D1" w:rsidRPr="000545D1" w:rsidRDefault="000545D1" w:rsidP="000545D1">
      <w:pPr>
        <w:keepNext/>
        <w:keepLines/>
        <w:widowControl w:val="0"/>
        <w:spacing w:after="0" w:line="240" w:lineRule="auto"/>
        <w:ind w:left="62"/>
        <w:jc w:val="center"/>
        <w:outlineLvl w:val="1"/>
        <w:rPr>
          <w:sz w:val="24"/>
          <w:szCs w:val="24"/>
          <w:shd w:val="clear" w:color="auto" w:fill="FFFFFF"/>
        </w:rPr>
      </w:pPr>
    </w:p>
    <w:p w14:paraId="2F92A051" w14:textId="77777777" w:rsidR="000545D1" w:rsidRPr="000545D1" w:rsidRDefault="000545D1" w:rsidP="000545D1">
      <w:pPr>
        <w:spacing w:after="0" w:line="240" w:lineRule="auto"/>
        <w:ind w:left="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Новосибирск</w:t>
      </w:r>
    </w:p>
    <w:p w14:paraId="271D08D0" w14:textId="562F4CBC" w:rsidR="000545D1" w:rsidRDefault="000545D1" w:rsidP="000545D1">
      <w:pPr>
        <w:spacing w:after="0" w:line="240" w:lineRule="auto"/>
        <w:ind w:left="62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</w:t>
      </w:r>
      <w:r w:rsidR="00B32CA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21</w:t>
      </w:r>
    </w:p>
    <w:p w14:paraId="6CC53BE4" w14:textId="77777777" w:rsidR="00AF097B" w:rsidRDefault="00AF097B" w:rsidP="000545D1">
      <w:pPr>
        <w:spacing w:after="0" w:line="240" w:lineRule="auto"/>
        <w:ind w:left="62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65979D66" w14:textId="77777777" w:rsidR="00AF097B" w:rsidRDefault="00AF097B" w:rsidP="000545D1">
      <w:pPr>
        <w:spacing w:after="0" w:line="240" w:lineRule="auto"/>
        <w:ind w:left="62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1FE7CEAF" w14:textId="77777777" w:rsidR="000545D1" w:rsidRPr="000545D1" w:rsidRDefault="000545D1" w:rsidP="000545D1">
      <w:pPr>
        <w:spacing w:after="0" w:line="240" w:lineRule="auto"/>
        <w:ind w:left="72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AF0CF1E" w14:textId="77777777" w:rsidR="000545D1" w:rsidRPr="000545D1" w:rsidRDefault="000545D1" w:rsidP="000545D1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/>
          <w:b/>
          <w:caps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/>
          <w:b/>
          <w:caps/>
          <w:sz w:val="28"/>
          <w:szCs w:val="28"/>
          <w:lang w:eastAsia="ru-RU"/>
        </w:rPr>
        <w:t>СОДЕРЖАНИЕ ПРОГРАММЫ</w:t>
      </w:r>
    </w:p>
    <w:p w14:paraId="23466693" w14:textId="77777777" w:rsidR="000545D1" w:rsidRPr="000545D1" w:rsidRDefault="000545D1" w:rsidP="000545D1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/>
          <w:b/>
          <w:caps/>
          <w:sz w:val="28"/>
          <w:szCs w:val="28"/>
          <w:lang w:eastAsia="ru-RU"/>
        </w:rPr>
      </w:pPr>
    </w:p>
    <w:p w14:paraId="5ED9E37A" w14:textId="77777777" w:rsidR="000545D1" w:rsidRPr="000545D1" w:rsidRDefault="000545D1" w:rsidP="000545D1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rPr>
          <w:rFonts w:ascii="Times New Roman" w:eastAsiaTheme="minorEastAsia" w:hAnsi="Times New Roman"/>
          <w:caps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/>
          <w:sz w:val="28"/>
          <w:szCs w:val="28"/>
          <w:lang w:eastAsia="ru-RU"/>
        </w:rPr>
        <w:t>Общая характеристика программы</w:t>
      </w:r>
    </w:p>
    <w:p w14:paraId="67F8A37F" w14:textId="77777777" w:rsidR="000545D1" w:rsidRPr="000545D1" w:rsidRDefault="000545D1" w:rsidP="000545D1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/>
          <w:sz w:val="28"/>
          <w:szCs w:val="28"/>
          <w:lang w:eastAsia="ru-RU"/>
        </w:rPr>
        <w:t xml:space="preserve">Планируемые результаты освоения учебной программы </w:t>
      </w:r>
    </w:p>
    <w:p w14:paraId="48A539B8" w14:textId="77777777" w:rsidR="000545D1" w:rsidRPr="000545D1" w:rsidRDefault="000545D1" w:rsidP="000545D1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rPr>
          <w:rFonts w:eastAsiaTheme="minorEastAsia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/>
          <w:sz w:val="28"/>
          <w:szCs w:val="28"/>
          <w:lang w:eastAsia="ru-RU"/>
        </w:rPr>
        <w:t xml:space="preserve">Структура и содержание программы </w:t>
      </w:r>
    </w:p>
    <w:p w14:paraId="05A427FB" w14:textId="77777777" w:rsidR="000545D1" w:rsidRPr="000545D1" w:rsidRDefault="000545D1" w:rsidP="000545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/>
          <w:sz w:val="28"/>
          <w:szCs w:val="28"/>
          <w:lang w:eastAsia="ru-RU"/>
        </w:rPr>
        <w:t>3.1. Учебный план</w:t>
      </w:r>
    </w:p>
    <w:p w14:paraId="059E7D63" w14:textId="77777777" w:rsidR="000545D1" w:rsidRPr="000545D1" w:rsidRDefault="000545D1" w:rsidP="000545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rPr>
          <w:rFonts w:eastAsiaTheme="minorEastAsia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/>
          <w:sz w:val="28"/>
          <w:szCs w:val="28"/>
          <w:lang w:eastAsia="ru-RU"/>
        </w:rPr>
        <w:t>3.2. Содержание программы</w:t>
      </w:r>
    </w:p>
    <w:p w14:paraId="2C3CF118" w14:textId="77777777" w:rsidR="000545D1" w:rsidRPr="000545D1" w:rsidRDefault="000545D1" w:rsidP="000545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/>
          <w:sz w:val="28"/>
          <w:szCs w:val="28"/>
          <w:lang w:eastAsia="ru-RU"/>
        </w:rPr>
        <w:t>4. Календарный учебный график</w:t>
      </w:r>
    </w:p>
    <w:p w14:paraId="38F9ED0D" w14:textId="77777777" w:rsidR="000545D1" w:rsidRPr="000545D1" w:rsidRDefault="000545D1" w:rsidP="000545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/>
          <w:sz w:val="28"/>
          <w:szCs w:val="28"/>
          <w:lang w:eastAsia="ru-RU"/>
        </w:rPr>
        <w:t xml:space="preserve">5. Формы аттестации </w:t>
      </w:r>
    </w:p>
    <w:p w14:paraId="6707E290" w14:textId="77777777" w:rsidR="000545D1" w:rsidRPr="000545D1" w:rsidRDefault="000545D1" w:rsidP="000545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/>
          <w:sz w:val="28"/>
          <w:szCs w:val="28"/>
          <w:lang w:eastAsia="ru-RU"/>
        </w:rPr>
        <w:t>6. Организационно-педагогические условия реализации программы</w:t>
      </w:r>
    </w:p>
    <w:p w14:paraId="348B9C29" w14:textId="77777777" w:rsidR="000545D1" w:rsidRPr="000545D1" w:rsidRDefault="000545D1" w:rsidP="000545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/>
          <w:sz w:val="28"/>
          <w:szCs w:val="28"/>
          <w:lang w:eastAsia="ru-RU"/>
        </w:rPr>
        <w:t>7. Оценочные материалы</w:t>
      </w:r>
    </w:p>
    <w:p w14:paraId="6AF28F4F" w14:textId="77777777" w:rsidR="000545D1" w:rsidRPr="000545D1" w:rsidRDefault="000545D1" w:rsidP="000545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/>
          <w:sz w:val="28"/>
          <w:szCs w:val="28"/>
          <w:lang w:eastAsia="ru-RU"/>
        </w:rPr>
        <w:t>8. Список литературы</w:t>
      </w:r>
    </w:p>
    <w:p w14:paraId="7670AF4D" w14:textId="77777777" w:rsidR="000545D1" w:rsidRPr="000545D1" w:rsidRDefault="000545D1" w:rsidP="000545D1">
      <w:pPr>
        <w:tabs>
          <w:tab w:val="left" w:pos="284"/>
        </w:tabs>
        <w:spacing w:after="0" w:line="240" w:lineRule="auto"/>
        <w:contextualSpacing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C020280" w14:textId="77777777" w:rsidR="000545D1" w:rsidRPr="000545D1" w:rsidRDefault="000545D1" w:rsidP="000545D1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ru-RU"/>
        </w:rPr>
      </w:pPr>
    </w:p>
    <w:p w14:paraId="5426C722" w14:textId="77777777" w:rsidR="000545D1" w:rsidRPr="000545D1" w:rsidRDefault="000545D1" w:rsidP="000545D1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 w:type="page"/>
      </w:r>
    </w:p>
    <w:p w14:paraId="6EB24CFF" w14:textId="77777777" w:rsidR="000545D1" w:rsidRPr="000545D1" w:rsidRDefault="000545D1" w:rsidP="000545D1">
      <w:pPr>
        <w:numPr>
          <w:ilvl w:val="6"/>
          <w:numId w:val="1"/>
        </w:numPr>
        <w:tabs>
          <w:tab w:val="clear" w:pos="5040"/>
          <w:tab w:val="left" w:pos="993"/>
          <w:tab w:val="num" w:pos="4678"/>
        </w:tabs>
        <w:spacing w:after="0" w:line="240" w:lineRule="auto"/>
        <w:ind w:left="0" w:firstLine="709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ОБЩАЯ ХАРАКЕРИСТИКА ПРОГРАММЫ</w:t>
      </w:r>
    </w:p>
    <w:p w14:paraId="4940D72F" w14:textId="77777777" w:rsidR="000545D1" w:rsidRPr="000545D1" w:rsidRDefault="000545D1" w:rsidP="000545D1">
      <w:pPr>
        <w:spacing w:after="0" w:line="240" w:lineRule="auto"/>
        <w:ind w:left="5040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78C0C5A" w14:textId="62AA7F50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Дополнительная профессиональная программа профессиональной пер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подготовки «</w:t>
      </w:r>
      <w:r w:rsid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Промышленная безопасность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разработана в соответствии с:</w:t>
      </w:r>
    </w:p>
    <w:p w14:paraId="32C2B036" w14:textId="77777777" w:rsidR="000545D1" w:rsidRPr="000545D1" w:rsidRDefault="000545D1" w:rsidP="00161ACC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Федеральным Законом «Об образовании в Российской Федерации» от 29.12.2012 № 273-ФЗ (с изм. и доп.);</w:t>
      </w:r>
    </w:p>
    <w:p w14:paraId="71EEE773" w14:textId="77777777" w:rsidR="000545D1" w:rsidRPr="000545D1" w:rsidRDefault="000545D1" w:rsidP="00161ACC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Приказом Минобрнауки России от 01.07.2013 г. № 499 «Об утверждении Порядка организации и осуществления образовательной деятельности по допо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нительным профессиональным программам»;</w:t>
      </w:r>
    </w:p>
    <w:p w14:paraId="5C2EFAAE" w14:textId="35473C95" w:rsidR="00161ACC" w:rsidRPr="00161ACC" w:rsidRDefault="000545D1" w:rsidP="00EF492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bookmarkStart w:id="3" w:name="_Hlk5114735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161ACC" w:rsidRP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риказом Министерства</w:t>
      </w:r>
      <w:r w:rsid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1ACC" w:rsidRP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труда и социальной защиты</w:t>
      </w:r>
      <w:r w:rsid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1ACC" w:rsidRP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 Фед</w:t>
      </w:r>
      <w:r w:rsidR="00161ACC" w:rsidRP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161ACC" w:rsidRP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рации</w:t>
      </w:r>
      <w:r w:rsid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1ACC" w:rsidRP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16 декабря 2020 года </w:t>
      </w:r>
      <w:r w:rsid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161ACC" w:rsidRP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911н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3"/>
      <w:r w:rsid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61ACC" w:rsidRP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профессионального стандарта "Специалист в сфере промышленной безопасности"</w:t>
      </w:r>
      <w:r w:rsid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EF4923" w:rsidRP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арег</w:t>
      </w:r>
      <w:proofErr w:type="spellEnd"/>
      <w:r w:rsid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EF4923" w:rsidRP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Мин</w:t>
      </w:r>
      <w:r w:rsidR="00EF4923" w:rsidRP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F4923" w:rsidRP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стерстве юстиции</w:t>
      </w:r>
      <w:r w:rsid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4923" w:rsidRP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 Федерации</w:t>
      </w:r>
      <w:r w:rsid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4923" w:rsidRP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>27 января 2021 года,</w:t>
      </w:r>
      <w:r w:rsid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4923" w:rsidRP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</w:t>
      </w:r>
      <w:r w:rsid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F4923" w:rsidRP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EF4923" w:rsidRP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62249</w:t>
      </w:r>
      <w:r w:rsidR="00EF4923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14:paraId="1C230A24" w14:textId="7E4D9EA8" w:rsidR="000545D1" w:rsidRPr="000545D1" w:rsidRDefault="000545D1" w:rsidP="00161ACC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Письмом Минобрнауки России от 22.04.2015 № ВК-1032/06 «О напра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лении методических рекомендаций» (вместе с «Методическими рекомендаци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ми-разъяснениями разработке дополнительных профессиональных программ на основе профессиональных стандартов»);</w:t>
      </w:r>
    </w:p>
    <w:p w14:paraId="0748DAED" w14:textId="77777777" w:rsidR="000545D1" w:rsidRPr="000545D1" w:rsidRDefault="000545D1" w:rsidP="00161ACC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Письмом Министерства образования и науки РФ от 25.08.2015 г. № АК-2453/06 «Об особенностях законодательного и нормативного правового обесп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чения в сфере ДПО».</w:t>
      </w:r>
    </w:p>
    <w:p w14:paraId="11037364" w14:textId="52119F18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Целью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реализации программы профессиональной переподготовки являе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ся формирование у слушателей (обучающихся) профессиональных компетенций, необходимых для выполнения нового вида профессиональной деятельности в </w:t>
      </w:r>
      <w:r w:rsidR="000613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сфере</w:t>
      </w:r>
      <w:r w:rsidR="00161A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промышленной безопасности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82927F8" w14:textId="72D930C9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Трудоемкость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обучения составляет</w:t>
      </w:r>
      <w:r w:rsidRPr="00AF097B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25</w:t>
      </w:r>
      <w:r w:rsidR="00161ACC" w:rsidRPr="00AF097B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0</w:t>
      </w:r>
      <w:r w:rsidRPr="00AF097B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DEF2E08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Продолжительность 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учебного часа теоретических и практических зан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тий составляет 1 академический час (45 минут).</w:t>
      </w:r>
    </w:p>
    <w:p w14:paraId="0BC5DA0D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Категория слушателей: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лица, имеющие или получающие среднее пр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фессиональное и (или) высшее образование. </w:t>
      </w:r>
    </w:p>
    <w:p w14:paraId="018169CC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Форма обучения: 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заочная с применением электронного обучения и д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станционных образовательных технологий (ЭО и ДОТ).</w:t>
      </w:r>
    </w:p>
    <w:p w14:paraId="5CC47A78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программы представлено общей характеристикой программы, планируемыми результатами освоения учебной программы, учебным планом, содержанием программы, календарным учебным графиком, формами аттест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ции, организационно-педагогическими условиями реализации программы, оц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ночными материалами, списком литературы.</w:t>
      </w:r>
    </w:p>
    <w:p w14:paraId="789B32BF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раскрывает рекомендуемую последовательность изучения тем, а также распределение учебных часов по темам.</w:t>
      </w:r>
    </w:p>
    <w:p w14:paraId="74F6B6EE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Виды занятий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лекции, занятия по отработке навыков (ситуационные з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дачи, кейсы и др.). </w:t>
      </w:r>
    </w:p>
    <w:p w14:paraId="37D4B7E1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содержит перечень нормативно-правовых актов и нормативно-технических документов, список литературы. </w:t>
      </w:r>
    </w:p>
    <w:p w14:paraId="769F1078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программы, количество часов, отводимое на изучение отдел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тем, а также последовательность изучения материала, в том числе по инд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видуальному учебному графику, может меняться в зависимости от конкретных 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условий производства и производственного опыта слушателей (обучающихся) при непременном условии, что все они овладеют предусмотренными в учебной программе навыками и знаниями. </w:t>
      </w:r>
    </w:p>
    <w:p w14:paraId="4F47D4B6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окончании обучения проводится </w:t>
      </w: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итоговая аттестация в форме экз</w:t>
      </w: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</w:t>
      </w: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мена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14:paraId="11B8338B" w14:textId="061D16BD" w:rsidR="000545D1" w:rsidRPr="000545D1" w:rsidRDefault="000545D1" w:rsidP="000545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окончании обучения выдается </w:t>
      </w: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диплом о профессиональной перепо</w:t>
      </w: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</w:t>
      </w: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готовке по дополнительной профессиональной программе профессионал</w:t>
      </w: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ь</w:t>
      </w: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ной переподготовки «</w:t>
      </w:r>
      <w:r w:rsidR="00161AC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Промышленная безопасность</w:t>
      </w:r>
      <w:r w:rsidRPr="000545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установленного образца.</w:t>
      </w:r>
    </w:p>
    <w:p w14:paraId="629E24C6" w14:textId="77777777" w:rsidR="000545D1" w:rsidRPr="000545D1" w:rsidRDefault="000545D1" w:rsidP="000545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5B27E" w14:textId="77777777" w:rsidR="000545D1" w:rsidRPr="000545D1" w:rsidRDefault="000545D1" w:rsidP="000545D1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</w:t>
      </w:r>
      <w:r w:rsidRPr="000545D1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 xml:space="preserve">Планируемые результаты освоения учебной </w:t>
      </w:r>
    </w:p>
    <w:p w14:paraId="57CD818F" w14:textId="77777777" w:rsidR="000545D1" w:rsidRPr="000545D1" w:rsidRDefault="000545D1" w:rsidP="000545D1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программы</w:t>
      </w:r>
    </w:p>
    <w:p w14:paraId="01F03979" w14:textId="436354C5" w:rsidR="000545D1" w:rsidRPr="000545D1" w:rsidRDefault="000545D1" w:rsidP="000545D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5D1">
        <w:rPr>
          <w:rFonts w:ascii="Times New Roman" w:hAnsi="Times New Roman" w:cs="Times New Roman"/>
          <w:sz w:val="28"/>
          <w:szCs w:val="28"/>
        </w:rPr>
        <w:t>Планируемым результатом освоения дополнительной профессиональной программы профессиональной переподготовки «</w:t>
      </w:r>
      <w:r w:rsidR="00161ACC">
        <w:rPr>
          <w:rFonts w:ascii="Times New Roman" w:hAnsi="Times New Roman" w:cs="Times New Roman"/>
          <w:sz w:val="28"/>
          <w:szCs w:val="28"/>
        </w:rPr>
        <w:t>Промышленная безопасность</w:t>
      </w:r>
      <w:r w:rsidRPr="000545D1">
        <w:rPr>
          <w:rFonts w:ascii="Times New Roman" w:hAnsi="Times New Roman" w:cs="Times New Roman"/>
          <w:sz w:val="28"/>
          <w:szCs w:val="28"/>
        </w:rPr>
        <w:t xml:space="preserve">» является овладение компетенциями в </w:t>
      </w:r>
      <w:r w:rsidR="0006130E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161ACC">
        <w:rPr>
          <w:rFonts w:ascii="Times New Roman" w:hAnsi="Times New Roman" w:cs="Times New Roman"/>
          <w:sz w:val="28"/>
          <w:szCs w:val="28"/>
        </w:rPr>
        <w:t>промышленной безопасности</w:t>
      </w:r>
      <w:r w:rsidRPr="000545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D9875C" w14:textId="77777777" w:rsidR="000545D1" w:rsidRPr="000545D1" w:rsidRDefault="000545D1" w:rsidP="000545D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2ABB4C" w14:textId="77777777" w:rsidR="000545D1" w:rsidRPr="000545D1" w:rsidRDefault="000545D1" w:rsidP="00054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перечня профессиональных компетенций</w:t>
      </w:r>
    </w:p>
    <w:p w14:paraId="20766E6C" w14:textId="7C1F4870" w:rsidR="00EF4923" w:rsidRDefault="000545D1" w:rsidP="0005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профессиональных компетенций составлен в соответствии с</w:t>
      </w:r>
      <w:r w:rsidR="00EF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Профессиональным</w:t>
      </w: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стандартом «Специалист в сфере промышленной безопасн</w:t>
      </w:r>
      <w:r w:rsidR="00EF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F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сти», утвержденным </w:t>
      </w:r>
      <w:r w:rsidR="00EF4923" w:rsidRPr="00EF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труда и социальной защиты Ро</w:t>
      </w:r>
      <w:r w:rsidR="00EF4923" w:rsidRPr="00EF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F4923" w:rsidRPr="00EF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 16 декабря 2020 года № 911н (</w:t>
      </w:r>
      <w:proofErr w:type="spellStart"/>
      <w:r w:rsidR="00EF4923" w:rsidRPr="00EF4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</w:t>
      </w:r>
      <w:proofErr w:type="spellEnd"/>
      <w:r w:rsidR="00EF4923" w:rsidRPr="00EF492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Министерстве ю</w:t>
      </w:r>
      <w:r w:rsidR="00EF4923" w:rsidRPr="00EF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F4923" w:rsidRPr="00EF4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тиции Российской Федерации 27 января 2021 года, рег. № 62249)</w:t>
      </w:r>
      <w:r w:rsidR="00EF4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4A47D3" w14:textId="11B9AC9E" w:rsidR="000545D1" w:rsidRDefault="000545D1" w:rsidP="0005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9"/>
        <w:tblW w:w="10349" w:type="dxa"/>
        <w:tblInd w:w="-431" w:type="dxa"/>
        <w:tblLook w:val="04A0" w:firstRow="1" w:lastRow="0" w:firstColumn="1" w:lastColumn="0" w:noHBand="0" w:noVBand="1"/>
      </w:tblPr>
      <w:tblGrid>
        <w:gridCol w:w="2205"/>
        <w:gridCol w:w="4632"/>
        <w:gridCol w:w="3512"/>
      </w:tblGrid>
      <w:tr w:rsidR="00400569" w:rsidRPr="00400569" w14:paraId="5754B903" w14:textId="77777777" w:rsidTr="00400569">
        <w:tc>
          <w:tcPr>
            <w:tcW w:w="2108" w:type="dxa"/>
            <w:vAlign w:val="center"/>
          </w:tcPr>
          <w:p w14:paraId="5499376C" w14:textId="77777777" w:rsidR="00400569" w:rsidRPr="00400569" w:rsidRDefault="00400569" w:rsidP="00400569">
            <w:pPr>
              <w:ind w:firstLine="36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bookmarkStart w:id="4" w:name="_Hlk47518779"/>
            <w:r w:rsidRPr="00400569">
              <w:rPr>
                <w:rFonts w:ascii="Times New Roman" w:hAnsi="Times New Roman" w:cs="Times New Roman"/>
                <w:b/>
                <w:szCs w:val="28"/>
              </w:rPr>
              <w:t>Содержание ко</w:t>
            </w:r>
            <w:r w:rsidRPr="00400569">
              <w:rPr>
                <w:rFonts w:ascii="Times New Roman" w:hAnsi="Times New Roman" w:cs="Times New Roman"/>
                <w:b/>
                <w:szCs w:val="28"/>
              </w:rPr>
              <w:t>м</w:t>
            </w:r>
            <w:r w:rsidRPr="00400569">
              <w:rPr>
                <w:rFonts w:ascii="Times New Roman" w:hAnsi="Times New Roman" w:cs="Times New Roman"/>
                <w:b/>
                <w:szCs w:val="28"/>
              </w:rPr>
              <w:t>петенции</w:t>
            </w:r>
          </w:p>
        </w:tc>
        <w:tc>
          <w:tcPr>
            <w:tcW w:w="8241" w:type="dxa"/>
            <w:gridSpan w:val="2"/>
            <w:vAlign w:val="center"/>
          </w:tcPr>
          <w:p w14:paraId="14F0074C" w14:textId="5B1A9201" w:rsidR="00400569" w:rsidRPr="00400569" w:rsidRDefault="00400569" w:rsidP="0040056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00569">
              <w:rPr>
                <w:rFonts w:ascii="Times New Roman" w:hAnsi="Times New Roman" w:cs="Times New Roman"/>
                <w:b/>
                <w:szCs w:val="28"/>
              </w:rPr>
              <w:t xml:space="preserve">Специалист в области в </w:t>
            </w:r>
            <w:r>
              <w:rPr>
                <w:rFonts w:ascii="Times New Roman" w:hAnsi="Times New Roman" w:cs="Times New Roman"/>
                <w:b/>
                <w:szCs w:val="28"/>
              </w:rPr>
              <w:t>сфере промышленной безопасности должен:</w:t>
            </w:r>
          </w:p>
        </w:tc>
      </w:tr>
      <w:tr w:rsidR="00400569" w:rsidRPr="00400569" w14:paraId="11ECE3EB" w14:textId="77777777" w:rsidTr="00400569">
        <w:tc>
          <w:tcPr>
            <w:tcW w:w="2108" w:type="dxa"/>
          </w:tcPr>
          <w:p w14:paraId="684A9017" w14:textId="40F94BDD" w:rsidR="00400569" w:rsidRPr="00400569" w:rsidRDefault="00400569" w:rsidP="00400569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400569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Документационное обеспечение сист</w:t>
            </w:r>
            <w:r>
              <w:rPr>
                <w:rFonts w:ascii="Times New Roman" w:hAnsi="Times New Roman" w:cs="Times New Roman"/>
                <w:szCs w:val="28"/>
              </w:rPr>
              <w:t>е</w:t>
            </w:r>
            <w:r>
              <w:rPr>
                <w:rFonts w:ascii="Times New Roman" w:hAnsi="Times New Roman" w:cs="Times New Roman"/>
                <w:szCs w:val="28"/>
              </w:rPr>
              <w:t>мы производстве</w:t>
            </w:r>
            <w:r>
              <w:rPr>
                <w:rFonts w:ascii="Times New Roman" w:hAnsi="Times New Roman" w:cs="Times New Roman"/>
                <w:szCs w:val="28"/>
              </w:rPr>
              <w:t>н</w:t>
            </w:r>
            <w:r>
              <w:rPr>
                <w:rFonts w:ascii="Times New Roman" w:hAnsi="Times New Roman" w:cs="Times New Roman"/>
                <w:szCs w:val="28"/>
              </w:rPr>
              <w:t xml:space="preserve">ного контроля </w:t>
            </w:r>
            <w:r w:rsidRPr="00400569">
              <w:rPr>
                <w:rFonts w:ascii="Times New Roman" w:hAnsi="Times New Roman" w:cs="Times New Roman"/>
                <w:szCs w:val="28"/>
              </w:rPr>
              <w:t>(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400569">
              <w:rPr>
                <w:rFonts w:ascii="Times New Roman" w:hAnsi="Times New Roman" w:cs="Times New Roman"/>
                <w:szCs w:val="28"/>
              </w:rPr>
              <w:t>/01.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400569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4697" w:type="dxa"/>
          </w:tcPr>
          <w:p w14:paraId="0F86A0B2" w14:textId="77777777" w:rsidR="00400569" w:rsidRPr="00400569" w:rsidRDefault="00400569" w:rsidP="00400569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400569">
              <w:rPr>
                <w:rFonts w:ascii="Times New Roman" w:hAnsi="Times New Roman" w:cs="Times New Roman"/>
                <w:b/>
                <w:i/>
                <w:szCs w:val="28"/>
              </w:rPr>
              <w:t>Знать:</w:t>
            </w:r>
          </w:p>
          <w:p w14:paraId="3CF706E0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Федеральные законы и нормативные прав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вые акты Российской Федерации в области промышленной безопасности, технического регулирования</w:t>
            </w:r>
          </w:p>
          <w:p w14:paraId="155E0E5B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Федеральные нормы и правила в области промышленной безопасности</w:t>
            </w:r>
          </w:p>
          <w:p w14:paraId="05EA9257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Нормативные правовые акты Российской Федерации в области охраны труда, пожа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р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ной, электрической и экологической безопа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с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ности</w:t>
            </w:r>
          </w:p>
          <w:p w14:paraId="08C9E725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Проектная (конструкторская) и эксплуат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ционная документация на технические устройства</w:t>
            </w:r>
          </w:p>
          <w:p w14:paraId="778E5197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Правила предоставления декларации пр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мышленной безопасности</w:t>
            </w:r>
          </w:p>
          <w:p w14:paraId="1CBC91E0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Требования к документационному обесп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чению систем управления промышленной безопасностью</w:t>
            </w:r>
          </w:p>
          <w:p w14:paraId="52BE40DF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Требования к порядку технического рассл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дования причин аварий и несчастных случаев</w:t>
            </w:r>
          </w:p>
          <w:p w14:paraId="05559524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Требования к подготовке и аттестации р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ботников</w:t>
            </w:r>
          </w:p>
          <w:p w14:paraId="27C8CD2B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Порядок проведения экспертизы промы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ш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ленной безопасности</w:t>
            </w:r>
          </w:p>
          <w:p w14:paraId="3B536AEA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Требования к разработке планов меропри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я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тий по локализации и ликвидации после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д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 xml:space="preserve">ствий аварий на опасных производственных 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lastRenderedPageBreak/>
              <w:t>объектах</w:t>
            </w:r>
          </w:p>
          <w:p w14:paraId="559C0ED3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Градостроительный кодекс Российской Ф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дерации</w:t>
            </w:r>
          </w:p>
          <w:p w14:paraId="76E8476E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Кодекс Российской Федерации об админ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стративных правонарушениях</w:t>
            </w:r>
          </w:p>
          <w:p w14:paraId="3021FDEB" w14:textId="2577D964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Требования охраны труда и пожарной бе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з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опасности</w:t>
            </w:r>
          </w:p>
        </w:tc>
        <w:tc>
          <w:tcPr>
            <w:tcW w:w="3544" w:type="dxa"/>
          </w:tcPr>
          <w:p w14:paraId="3FFDAC8F" w14:textId="77777777" w:rsidR="00400569" w:rsidRPr="00400569" w:rsidRDefault="00400569" w:rsidP="00400569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400569">
              <w:rPr>
                <w:rFonts w:ascii="Times New Roman" w:hAnsi="Times New Roman" w:cs="Times New Roman"/>
                <w:b/>
                <w:i/>
                <w:szCs w:val="28"/>
              </w:rPr>
              <w:lastRenderedPageBreak/>
              <w:t>Уметь:</w:t>
            </w:r>
          </w:p>
          <w:p w14:paraId="4C51109E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Использовать информационные справочно-правовые базы</w:t>
            </w:r>
          </w:p>
          <w:p w14:paraId="1A4D34A4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Анализировать законодател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ь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ство Российской Федерации в сфере промышленной безопасн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сти, включая требования, регл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ментирующие выполнение прои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з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водственного контроля</w:t>
            </w:r>
          </w:p>
          <w:p w14:paraId="756CE3FE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Идентифицировать законод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тельные требования в области промышленной безопасности, применимые к деятельности орг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низации</w:t>
            </w:r>
          </w:p>
          <w:p w14:paraId="47228248" w14:textId="01F37E29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Разрабатывать проекты локал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ь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ных нормативных актов, обесп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чивать процедуру их согласования</w:t>
            </w:r>
          </w:p>
        </w:tc>
      </w:tr>
      <w:tr w:rsidR="00400569" w:rsidRPr="00400569" w14:paraId="69B67E89" w14:textId="77777777" w:rsidTr="00400569">
        <w:tc>
          <w:tcPr>
            <w:tcW w:w="2108" w:type="dxa"/>
          </w:tcPr>
          <w:p w14:paraId="47F06717" w14:textId="157795FF" w:rsidR="00400569" w:rsidRPr="00400569" w:rsidRDefault="00400569" w:rsidP="0040056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Проведение прои</w:t>
            </w:r>
            <w:r>
              <w:rPr>
                <w:rFonts w:ascii="Times New Roman" w:hAnsi="Times New Roman" w:cs="Times New Roman"/>
                <w:szCs w:val="28"/>
              </w:rPr>
              <w:t>з</w:t>
            </w:r>
            <w:r>
              <w:rPr>
                <w:rFonts w:ascii="Times New Roman" w:hAnsi="Times New Roman" w:cs="Times New Roman"/>
                <w:szCs w:val="28"/>
              </w:rPr>
              <w:t>водственного ко</w:t>
            </w:r>
            <w:r>
              <w:rPr>
                <w:rFonts w:ascii="Times New Roman" w:hAnsi="Times New Roman" w:cs="Times New Roman"/>
                <w:szCs w:val="28"/>
              </w:rPr>
              <w:t>н</w:t>
            </w:r>
            <w:r>
              <w:rPr>
                <w:rFonts w:ascii="Times New Roman" w:hAnsi="Times New Roman" w:cs="Times New Roman"/>
                <w:szCs w:val="28"/>
              </w:rPr>
              <w:t>троля за соблюден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>ем требований пр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мышленной бе</w:t>
            </w:r>
            <w:r>
              <w:rPr>
                <w:rFonts w:ascii="Times New Roman" w:hAnsi="Times New Roman" w:cs="Times New Roman"/>
                <w:szCs w:val="28"/>
              </w:rPr>
              <w:t>з</w:t>
            </w:r>
            <w:r>
              <w:rPr>
                <w:rFonts w:ascii="Times New Roman" w:hAnsi="Times New Roman" w:cs="Times New Roman"/>
                <w:szCs w:val="28"/>
              </w:rPr>
              <w:t>опасности</w:t>
            </w:r>
            <w:r w:rsidRPr="00400569">
              <w:rPr>
                <w:rFonts w:ascii="Times New Roman" w:hAnsi="Times New Roman" w:cs="Times New Roman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400569">
              <w:rPr>
                <w:rFonts w:ascii="Times New Roman" w:hAnsi="Times New Roman" w:cs="Times New Roman"/>
                <w:szCs w:val="28"/>
              </w:rPr>
              <w:t>/02.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400569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4697" w:type="dxa"/>
          </w:tcPr>
          <w:p w14:paraId="6CAFCA73" w14:textId="77777777" w:rsidR="00400569" w:rsidRPr="00400569" w:rsidRDefault="00400569" w:rsidP="00400569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400569">
              <w:rPr>
                <w:rFonts w:ascii="Times New Roman" w:hAnsi="Times New Roman" w:cs="Times New Roman"/>
                <w:b/>
                <w:i/>
                <w:szCs w:val="28"/>
              </w:rPr>
              <w:t>Знать:</w:t>
            </w:r>
          </w:p>
          <w:p w14:paraId="760DA64D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Законодательство Российской Федерации в области промышленной безопасности, техн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ческого регулирования</w:t>
            </w:r>
          </w:p>
          <w:p w14:paraId="323870B4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Нормативные правовые акты Российской Федерации, устанавливающие специальные требования к объектам промышленной бе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з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опасности в соответствующей сфере (области)</w:t>
            </w:r>
          </w:p>
          <w:p w14:paraId="0A4CA6B4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Нормативные технические и методические документы в области диагностирования, осв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детельствования, неразрушающего контроля и испытаний технических устройств</w:t>
            </w:r>
          </w:p>
          <w:p w14:paraId="658AE969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Проектная (конструкторская) и эксплуат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ционная документация на технические устройства</w:t>
            </w:r>
          </w:p>
          <w:p w14:paraId="53977265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Порядок организации работ по обследов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нию и освидетельствованию технических устройств, зданий и сооружений</w:t>
            </w:r>
          </w:p>
          <w:p w14:paraId="1EC2B32B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Порядок проведения экспертизы промы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ш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ленной безопасности</w:t>
            </w:r>
          </w:p>
          <w:p w14:paraId="3F73941C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Кодекс Российской Федерации об админ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стративных правонарушениях</w:t>
            </w:r>
          </w:p>
          <w:p w14:paraId="09ADD8E7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Правила обязательного страхования гра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ж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данской ответственности владельца опасного объекта за причинение вреда в результате ав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рии на опасном объекте</w:t>
            </w:r>
          </w:p>
          <w:p w14:paraId="1DBB9D2C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Правовые документы международных, т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моженных и экономических союзов, комиссий и организаций, устанавливающие требования к безопасности технических устройств, зданий и сооружений</w:t>
            </w:r>
          </w:p>
          <w:p w14:paraId="4FC15EC6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Конструктивные особенности, технологии изготовления, эксплуатации и ремонта техн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ческих устройств, типы дефектов (поврежд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ний), их классификация, причины и вероятные зоны образования дефектов (повреждений) с учетом эксплуатационных воздействий, п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следствия их развития</w:t>
            </w:r>
          </w:p>
          <w:p w14:paraId="50258D1D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Требования к документационному обесп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чению систем управления промышленной безопасностью</w:t>
            </w:r>
          </w:p>
          <w:p w14:paraId="565E1EED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Требования к разработке планов меропри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я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тий по локализации и ликвидации дефектов (отклонений, несоответствий, повреждений) и аварий</w:t>
            </w:r>
          </w:p>
          <w:p w14:paraId="5A25C2A1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Порядок предоставления декларации пр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мышленной безопасности</w:t>
            </w:r>
          </w:p>
          <w:p w14:paraId="5E99DD1C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Требования пожарной безопасности</w:t>
            </w:r>
          </w:p>
          <w:p w14:paraId="39DB7CF0" w14:textId="3F1CEACA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Требования охраны труда</w:t>
            </w:r>
          </w:p>
        </w:tc>
        <w:tc>
          <w:tcPr>
            <w:tcW w:w="3544" w:type="dxa"/>
          </w:tcPr>
          <w:p w14:paraId="3454D516" w14:textId="77777777" w:rsidR="00400569" w:rsidRPr="00400569" w:rsidRDefault="00400569" w:rsidP="00400569">
            <w:pPr>
              <w:pStyle w:val="a3"/>
              <w:tabs>
                <w:tab w:val="left" w:pos="2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400569">
              <w:rPr>
                <w:rFonts w:ascii="Times New Roman" w:hAnsi="Times New Roman" w:cs="Times New Roman"/>
                <w:b/>
                <w:i/>
                <w:szCs w:val="28"/>
              </w:rPr>
              <w:t>Уметь:</w:t>
            </w:r>
          </w:p>
          <w:p w14:paraId="3C2533A8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Применять законодательные нормативные правовые акты Ро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с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сийской Федерации в области промышленной безопасности</w:t>
            </w:r>
          </w:p>
          <w:p w14:paraId="5AE9683B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Применять нормативную техн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ческую, проектную (конструкто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р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скую) и эксплуатационную док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у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ментацию на технические устро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й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ства, здания и сооружения</w:t>
            </w:r>
          </w:p>
          <w:p w14:paraId="7A008DC8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Анализировать документацию, связанную с эксплуатацией техн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ческого устройства</w:t>
            </w:r>
          </w:p>
          <w:p w14:paraId="3F63DF34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Разрабатывать предложения и рекомендации о приостановлении работ, осуществляемых на опа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с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ном производственном объекте, создающих угрозу жизни и здор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вью работников, или работ, кот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рые могут привести к аварии или инцидентам на опасном произво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д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ственном объекте</w:t>
            </w:r>
          </w:p>
          <w:p w14:paraId="658BE868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Проводить комплексные и цел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вые проверки состояния промы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ш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ленной безопасности и выявлять опасные факторы на рабочих м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стах</w:t>
            </w:r>
          </w:p>
          <w:p w14:paraId="4CC60165" w14:textId="77777777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Контролировать выполнение лицензионных требований при осуществлении лицензируемой деятельности в области промы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ш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ленной безопасности</w:t>
            </w:r>
          </w:p>
          <w:p w14:paraId="0A4A9157" w14:textId="52183A5E" w:rsidR="00400569" w:rsidRPr="00400569" w:rsidRDefault="00400569" w:rsidP="00400569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Анализировать причины во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з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никновения аварий и инцидентов на опасных производственных объектах и осуществлять офор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м</w:t>
            </w:r>
            <w:r w:rsidRPr="00400569">
              <w:rPr>
                <w:rFonts w:ascii="Times New Roman" w:hAnsi="Times New Roman" w:cs="Times New Roman"/>
                <w:bCs/>
                <w:iCs/>
                <w:szCs w:val="28"/>
              </w:rPr>
              <w:t>ление документации по их учету</w:t>
            </w:r>
          </w:p>
        </w:tc>
      </w:tr>
      <w:tr w:rsidR="00BF52A2" w:rsidRPr="00400569" w14:paraId="6E54DC78" w14:textId="77777777" w:rsidTr="00400569">
        <w:tc>
          <w:tcPr>
            <w:tcW w:w="2108" w:type="dxa"/>
          </w:tcPr>
          <w:p w14:paraId="5E9C4620" w14:textId="758901CE" w:rsidR="00BF52A2" w:rsidRDefault="00BF52A2" w:rsidP="0040056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Подготовка к пров</w:t>
            </w:r>
            <w:r>
              <w:rPr>
                <w:rFonts w:ascii="Times New Roman" w:hAnsi="Times New Roman" w:cs="Times New Roman"/>
                <w:szCs w:val="28"/>
              </w:rPr>
              <w:t>е</w:t>
            </w:r>
            <w:r>
              <w:rPr>
                <w:rFonts w:ascii="Times New Roman" w:hAnsi="Times New Roman" w:cs="Times New Roman"/>
                <w:szCs w:val="28"/>
              </w:rPr>
              <w:t xml:space="preserve">дению обследования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и освидетельствов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>ния зданий и соор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>
              <w:rPr>
                <w:rFonts w:ascii="Times New Roman" w:hAnsi="Times New Roman" w:cs="Times New Roman"/>
                <w:szCs w:val="28"/>
              </w:rPr>
              <w:t>жений (С/01.6)</w:t>
            </w:r>
          </w:p>
        </w:tc>
        <w:tc>
          <w:tcPr>
            <w:tcW w:w="4697" w:type="dxa"/>
          </w:tcPr>
          <w:p w14:paraId="23D44666" w14:textId="77777777" w:rsidR="00BF52A2" w:rsidRDefault="00BF52A2" w:rsidP="00400569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lastRenderedPageBreak/>
              <w:t>Знать:</w:t>
            </w:r>
          </w:p>
          <w:p w14:paraId="1A8CE011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lastRenderedPageBreak/>
              <w:t>Законодательство Российской Федерации в области промышленной безопасности и те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х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нического регулирования (в соответствии со сферой (областью) проведения обследования)</w:t>
            </w:r>
          </w:p>
          <w:p w14:paraId="2C422423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Законодательные нормативные правовые акты Российской Федерации, устанавлива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ю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щие специальные требования к безопасности зданий и сооружений (в соответствии со сф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рой проведения обследования)</w:t>
            </w:r>
          </w:p>
          <w:p w14:paraId="0CB68414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Федеральные нормы и правила в области промышленной безопасности</w:t>
            </w:r>
          </w:p>
          <w:p w14:paraId="7A52AC78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Порядок проведения обследования и осв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детельствования зданий и сооружений в пр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мышленной безопасности</w:t>
            </w:r>
          </w:p>
          <w:p w14:paraId="77FAEE9D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Порядок организации работ по обследов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нию и освидетельствованию зданий и соор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у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жений</w:t>
            </w:r>
          </w:p>
          <w:p w14:paraId="68991C14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Проектная и эксплуатационная документ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ция на здания и сооружения</w:t>
            </w:r>
          </w:p>
          <w:p w14:paraId="5AEE0BD2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Нормативные правовые акты Российской Федерации в области охраны труда, промы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ш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ленной, пожарной, электрической и эколог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ческой безопасности</w:t>
            </w:r>
          </w:p>
          <w:p w14:paraId="67826377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Нормативные технические и методические документы в области обследования, освид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тельствования, неразрушающего контроля и испытаний зданий и сооружений</w:t>
            </w:r>
          </w:p>
          <w:p w14:paraId="6E938DED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Конструктивные особенности, технологии строительства, эксплуатации и ремонта зд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ний и сооружений, типы дефектов (отклон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ний, несоответствий, повреждений), их кла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с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сификация, причины и вероятные зоны обр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зования дефектов (отклонений, несоотве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ствий, повреждений) с учетом эксплуатацио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ных воздействий, последствия их развития</w:t>
            </w:r>
          </w:p>
          <w:p w14:paraId="1F0FF517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Расчетно-аналитические процедуры пов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рочных расчетов строительных конструкций и оценки остаточной несущей способности и пригодности зданий и сооружений к дальне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й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шей эксплуатации</w:t>
            </w:r>
          </w:p>
          <w:p w14:paraId="4DED5429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Методы технического диагностирования и обследования, неразрушающего и разруша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ю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щего контроля и испытаний зданий и соор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у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жений, оценки риска аварии на опасном пр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изводственном объекте</w:t>
            </w:r>
          </w:p>
          <w:p w14:paraId="54F8D9A6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Физические основы, области применения и ограничения применимости методов (видов) неразрушающего контроля и испытаний зд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ний и сооружений</w:t>
            </w:r>
          </w:p>
          <w:p w14:paraId="6A3096A2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Возможные угрозы для безопасной эксплу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тации зданий и сооружений</w:t>
            </w:r>
          </w:p>
          <w:p w14:paraId="2807A745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Требования к документационному обесп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чению систем управления промышленной безопасностью</w:t>
            </w:r>
          </w:p>
          <w:p w14:paraId="0E7122D5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Теория вероятности и математическая ст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тистика</w:t>
            </w:r>
          </w:p>
          <w:p w14:paraId="53A2684B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Градостроительный кодекс Российской Ф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дерации</w:t>
            </w:r>
          </w:p>
          <w:p w14:paraId="2E978B66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lastRenderedPageBreak/>
              <w:t>Международные правовые документы, устанавливающие требования к безопасности зданий и сооружений</w:t>
            </w:r>
          </w:p>
          <w:p w14:paraId="2C3B23CD" w14:textId="4C81C633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Требования охраны труда и пожарной бе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з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опасности</w:t>
            </w:r>
          </w:p>
        </w:tc>
        <w:tc>
          <w:tcPr>
            <w:tcW w:w="3544" w:type="dxa"/>
          </w:tcPr>
          <w:p w14:paraId="38EADC39" w14:textId="77777777" w:rsidR="00BF52A2" w:rsidRDefault="00BF52A2" w:rsidP="00400569">
            <w:pPr>
              <w:pStyle w:val="a3"/>
              <w:tabs>
                <w:tab w:val="left" w:pos="2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lastRenderedPageBreak/>
              <w:t>Уметь:</w:t>
            </w:r>
          </w:p>
          <w:p w14:paraId="3A556FB0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lastRenderedPageBreak/>
              <w:t>Применять нормативную техн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ческую, проектную и эксплуат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ционную документацию на здания и сооружения</w:t>
            </w:r>
          </w:p>
          <w:p w14:paraId="784709BC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Анализировать документацию, удостоверяющую качество стро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тельных конструкций и матери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лов, а также связанную с эксплу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тацией здания и сооружения</w:t>
            </w:r>
          </w:p>
          <w:p w14:paraId="2C3C21F1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Анализировать документацию, относящуюся к зданиям и соор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у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жениям (включая акты расслед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вания аварий и инцидентов, св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я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занных с эксплуатацией зданий и сооружений, заключения экспе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тизы ранее проводимых экспе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тиз) и условиям эксплуатации зданий и сооружений</w:t>
            </w:r>
          </w:p>
          <w:p w14:paraId="7B70BC8B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Определять наиболее эффе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к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тивные методы (виды) неразр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у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шающего контроля и испытаний зданий и сооружений</w:t>
            </w:r>
          </w:p>
          <w:p w14:paraId="681F0ED7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Определять возможные повр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ждающие факторы, механизмы повреждения и восприимчивость материалов, используемых в ко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струкции здания и сооружения</w:t>
            </w:r>
          </w:p>
          <w:p w14:paraId="73D931B5" w14:textId="4F99A95D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Разрабатывать программы 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б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следования (освидетельствования) зданий и сооружений</w:t>
            </w:r>
          </w:p>
        </w:tc>
      </w:tr>
      <w:tr w:rsidR="00BF52A2" w:rsidRPr="00400569" w14:paraId="5E20C162" w14:textId="77777777" w:rsidTr="00400569">
        <w:tc>
          <w:tcPr>
            <w:tcW w:w="2108" w:type="dxa"/>
          </w:tcPr>
          <w:p w14:paraId="4F506F49" w14:textId="56B7B16A" w:rsidR="00BF52A2" w:rsidRDefault="00BF52A2" w:rsidP="0040056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П</w:t>
            </w:r>
            <w:r w:rsidRPr="00BF52A2">
              <w:rPr>
                <w:rFonts w:ascii="Times New Roman" w:hAnsi="Times New Roman" w:cs="Times New Roman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szCs w:val="28"/>
              </w:rPr>
              <w:t xml:space="preserve"> обсл</w:t>
            </w:r>
            <w:r w:rsidRPr="00BF52A2">
              <w:rPr>
                <w:rFonts w:ascii="Times New Roman" w:hAnsi="Times New Roman" w:cs="Times New Roman"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szCs w:val="28"/>
              </w:rPr>
              <w:t>дования и освид</w:t>
            </w:r>
            <w:r w:rsidRPr="00BF52A2">
              <w:rPr>
                <w:rFonts w:ascii="Times New Roman" w:hAnsi="Times New Roman" w:cs="Times New Roman"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szCs w:val="28"/>
              </w:rPr>
              <w:t>тельствования зд</w:t>
            </w:r>
            <w:r w:rsidRPr="00BF52A2">
              <w:rPr>
                <w:rFonts w:ascii="Times New Roman" w:hAnsi="Times New Roman" w:cs="Times New Roman"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szCs w:val="28"/>
              </w:rPr>
              <w:t>ний и сооружений (С/0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BF52A2">
              <w:rPr>
                <w:rFonts w:ascii="Times New Roman" w:hAnsi="Times New Roman" w:cs="Times New Roman"/>
                <w:szCs w:val="28"/>
              </w:rPr>
              <w:t>.6)</w:t>
            </w:r>
          </w:p>
        </w:tc>
        <w:tc>
          <w:tcPr>
            <w:tcW w:w="4697" w:type="dxa"/>
          </w:tcPr>
          <w:p w14:paraId="6D18BFF8" w14:textId="77777777" w:rsidR="00BF52A2" w:rsidRDefault="00BF52A2" w:rsidP="00400569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Знать:</w:t>
            </w:r>
          </w:p>
          <w:p w14:paraId="5BE52591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Законодательство Российской Федерации в области промышленной безопасности и те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х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нического регулирования (в соответствии со сферой проведения обследования и свид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тельствования)</w:t>
            </w:r>
          </w:p>
          <w:p w14:paraId="08A99632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Нормативные технические и методические документы в области обследования, освид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тельствования, неразрушающих контроля и испытаний зданий и сооружений</w:t>
            </w:r>
          </w:p>
          <w:p w14:paraId="5BBD02B7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Порядок проведения обследования и свид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тельствования здания и сооружения в пр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мышленной безопасности</w:t>
            </w:r>
          </w:p>
          <w:p w14:paraId="05F03995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Проектная и эксплуатационная документ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ция на здания и сооружения</w:t>
            </w:r>
          </w:p>
          <w:p w14:paraId="33B36254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Конструктивные особенности, технологии строительства, эксплуатации и ремонта зд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ний и сооружений</w:t>
            </w:r>
          </w:p>
          <w:p w14:paraId="5CC8B225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Типы дефектов (отклонений, несоотве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ствий, повреждений) зданий и сооружений, их классификация, угрозы и вероятные зоны 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б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разования дефектов (отклонений, несоотве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ствий, повреждений) с учетом эксплуатацио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ных воздействий</w:t>
            </w:r>
          </w:p>
          <w:p w14:paraId="03231C65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Расчетно-аналитические процедуры пов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рочных расчетов строительных конструкций и оценки остаточной несущей способности и пригодности зданий и сооружений к дальне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й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шей эксплуатации</w:t>
            </w:r>
          </w:p>
          <w:p w14:paraId="5CBAF716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Методы обследования, неразрушающего и разрушающего контроля элементов зданий и сооружений, оценки риска аварии на опасном производственном объекте</w:t>
            </w:r>
          </w:p>
          <w:p w14:paraId="782D4056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Физические основы, области применения и ограничения применимости методов (видов) неразрушающих контроля и испытаний зд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ний и сооружений</w:t>
            </w:r>
          </w:p>
          <w:p w14:paraId="4FCD94D9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Теория вероятности и математическая ст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тистика</w:t>
            </w:r>
          </w:p>
          <w:p w14:paraId="13C6D531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Правила обязательного страхования гра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ж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данской ответственности владельца опасного объекта за причинение вреда в результате ав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рии на опасном объекте</w:t>
            </w:r>
          </w:p>
          <w:p w14:paraId="5BCA3269" w14:textId="27F27662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Требования охраны труда и пожарной бе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з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опасности</w:t>
            </w:r>
          </w:p>
        </w:tc>
        <w:tc>
          <w:tcPr>
            <w:tcW w:w="3544" w:type="dxa"/>
          </w:tcPr>
          <w:p w14:paraId="30D34060" w14:textId="77777777" w:rsidR="00BF52A2" w:rsidRDefault="00BF52A2" w:rsidP="00400569">
            <w:pPr>
              <w:pStyle w:val="a3"/>
              <w:tabs>
                <w:tab w:val="left" w:pos="2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Уметь:</w:t>
            </w:r>
          </w:p>
          <w:p w14:paraId="62509160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Выполнять осмотр зданий и с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оружений (их конструктивных элементов) в соответствии с тр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бованиями промышленной бе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з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опасности</w:t>
            </w:r>
          </w:p>
          <w:p w14:paraId="5AD967E4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Определять действующие п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вреждающие факторы, механизмы повреждения и восприимчивость материалов элементов здания и сооружения к механизмам повр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ждения</w:t>
            </w:r>
          </w:p>
          <w:p w14:paraId="25AC57FE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Оценивать дефекты (отклон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ния, несоответствия, поврежд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ния), выявленные методами н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разрушающего контроля и исп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ы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таний элементов зданий и соор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у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жений</w:t>
            </w:r>
          </w:p>
          <w:p w14:paraId="41200604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Оценивать результаты опред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ления соответствия строительных конструкций зданий и сооружений проектной документации и треб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ваниям нормативных технических документов, выявленные дефекты и повреждения элементов и узлов конструкций зданий и сооружений</w:t>
            </w:r>
          </w:p>
          <w:p w14:paraId="2C01CA0D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Оценивать результаты опред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ления пространственного полож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ния строительных конструкций зданий и сооружений, их фактич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ских сечений и состояния соед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нений</w:t>
            </w:r>
          </w:p>
          <w:p w14:paraId="376DFAD2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Определять степень влияния гидрологических, аэрологических и атмосферных воздействий на конструкции зданий и сооружений</w:t>
            </w:r>
          </w:p>
          <w:p w14:paraId="4B62763D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Оценивать результаты опред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ления фактической прочности м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териалов и строительных ко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струкций зданий и сооружений в сравнении с проектными параме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рами</w:t>
            </w:r>
          </w:p>
          <w:p w14:paraId="200E2A7A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Оценивать соответствие площ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 xml:space="preserve">ди и весовых характеристик </w:t>
            </w:r>
            <w:proofErr w:type="spellStart"/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ле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г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косбрасываемых</w:t>
            </w:r>
            <w:proofErr w:type="spellEnd"/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 xml:space="preserve"> конструкций зданий и сооружений требуемой величине, обеспечивающей </w:t>
            </w:r>
            <w:proofErr w:type="spellStart"/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взр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ы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воустойчивость</w:t>
            </w:r>
            <w:proofErr w:type="spellEnd"/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 xml:space="preserve"> объекта</w:t>
            </w:r>
          </w:p>
          <w:p w14:paraId="08648388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Оценивать химическую агре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с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сивность производственной среды в отношении материалов стро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тельных конструкций зданий и сооружений</w:t>
            </w:r>
          </w:p>
          <w:p w14:paraId="6631C144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lastRenderedPageBreak/>
              <w:t>Оценивать результаты опред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ления степени коррозии арматуры и металлических элементов стро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тельных конструкций</w:t>
            </w:r>
          </w:p>
          <w:p w14:paraId="3E664271" w14:textId="6B618C2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Оценивать результаты исслед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вания материалов здания и соор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у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жения</w:t>
            </w:r>
          </w:p>
          <w:p w14:paraId="740FAD9B" w14:textId="77777777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Оформлять результаты осмотра и обследования здания и сооруж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ния</w:t>
            </w:r>
          </w:p>
          <w:p w14:paraId="76FCDFC0" w14:textId="1F156D18" w:rsidR="00BF52A2" w:rsidRPr="00BF52A2" w:rsidRDefault="00BF52A2" w:rsidP="00BF52A2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Оформлять заключительные отчеты (акты, протоколы) по о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б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следованию и освидетельствов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BF52A2">
              <w:rPr>
                <w:rFonts w:ascii="Times New Roman" w:hAnsi="Times New Roman" w:cs="Times New Roman"/>
                <w:bCs/>
                <w:iCs/>
                <w:szCs w:val="28"/>
              </w:rPr>
              <w:t>нию здания и сооружения</w:t>
            </w:r>
          </w:p>
        </w:tc>
      </w:tr>
      <w:tr w:rsidR="0053578C" w:rsidRPr="00400569" w14:paraId="30103AB3" w14:textId="77777777" w:rsidTr="00400569">
        <w:tc>
          <w:tcPr>
            <w:tcW w:w="2108" w:type="dxa"/>
          </w:tcPr>
          <w:p w14:paraId="3E54D7A3" w14:textId="11BB56A1" w:rsidR="0053578C" w:rsidRDefault="0053578C" w:rsidP="0040056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Оценка остаточного ресурса и возможн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сти продления ср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ков безопасной эк</w:t>
            </w:r>
            <w:r>
              <w:rPr>
                <w:rFonts w:ascii="Times New Roman" w:hAnsi="Times New Roman" w:cs="Times New Roman"/>
                <w:szCs w:val="28"/>
              </w:rPr>
              <w:t>с</w:t>
            </w:r>
            <w:r>
              <w:rPr>
                <w:rFonts w:ascii="Times New Roman" w:hAnsi="Times New Roman" w:cs="Times New Roman"/>
                <w:szCs w:val="28"/>
              </w:rPr>
              <w:t>плуатации зданий и сооружений на опасном произво</w:t>
            </w:r>
            <w:r>
              <w:rPr>
                <w:rFonts w:ascii="Times New Roman" w:hAnsi="Times New Roman" w:cs="Times New Roman"/>
                <w:szCs w:val="28"/>
              </w:rPr>
              <w:t>д</w:t>
            </w:r>
            <w:r>
              <w:rPr>
                <w:rFonts w:ascii="Times New Roman" w:hAnsi="Times New Roman" w:cs="Times New Roman"/>
                <w:szCs w:val="28"/>
              </w:rPr>
              <w:t>ственном объекте (С/03.6)</w:t>
            </w:r>
          </w:p>
        </w:tc>
        <w:tc>
          <w:tcPr>
            <w:tcW w:w="4697" w:type="dxa"/>
          </w:tcPr>
          <w:p w14:paraId="075E859C" w14:textId="77777777" w:rsidR="0053578C" w:rsidRDefault="0053578C" w:rsidP="00400569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Знать: </w:t>
            </w:r>
          </w:p>
          <w:p w14:paraId="28C0B9D1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Нормативные правовые акты Российской Федерации в области промышленной безопа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с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ности, технического регулирования</w:t>
            </w:r>
          </w:p>
          <w:p w14:paraId="53847EA8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Нормативные правовые акты Российской Федерации, устанавливающие специальные требования к объектам экспертизы промы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ш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ленной безопасности (в соответствии с направлением (областью) диагностирования)</w:t>
            </w:r>
          </w:p>
          <w:p w14:paraId="030657A7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Нормативные правовые акты Российской Федерации в области охраны труда, промы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ш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ленной, пожарной, электрической и эколог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ческой безопасности</w:t>
            </w:r>
          </w:p>
          <w:p w14:paraId="0955F595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Нормативные технические и методические документы в области экспертизы, диагност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рования, освидетельствования, неразруша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ю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щих контроля и испытаний технических устройств</w:t>
            </w:r>
          </w:p>
          <w:p w14:paraId="4222F301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Кодекс Российской Федерации об админ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и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стративных правонарушениях</w:t>
            </w:r>
          </w:p>
          <w:p w14:paraId="62526255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Порядок проведения экспертизы зданий и сооружений в сфере промышленной безопа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с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ности</w:t>
            </w:r>
          </w:p>
          <w:p w14:paraId="640B65A4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Конструктивные особенности, эксплуатация и ремонт зданий и сооружений</w:t>
            </w:r>
          </w:p>
          <w:p w14:paraId="5B0CF683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Типы дефектов (отклонений, несоотве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т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ствий, повреждений) зданий и сооружений, их классификация, угрозы и вероятные зоны о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б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разования дефектов (повреждений, несоотве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т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ствий) с учетом эксплуатационных возде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й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ствий, последствия их развития</w:t>
            </w:r>
          </w:p>
          <w:p w14:paraId="61673D96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Физические основы, области применения и ограничения применимости методов (видов) неразрушающих контроля и испытаний зд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а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ний и сооружений</w:t>
            </w:r>
          </w:p>
          <w:p w14:paraId="57E14CEC" w14:textId="6F16A2A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Методы обследования зданий и сооруж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ний, включая неразрушающий и разруша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ю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щий контроль строительных конструкций и их элементов</w:t>
            </w:r>
          </w:p>
        </w:tc>
        <w:tc>
          <w:tcPr>
            <w:tcW w:w="3544" w:type="dxa"/>
          </w:tcPr>
          <w:p w14:paraId="13B92857" w14:textId="77777777" w:rsidR="0053578C" w:rsidRDefault="0053578C" w:rsidP="00400569">
            <w:pPr>
              <w:pStyle w:val="a3"/>
              <w:tabs>
                <w:tab w:val="left" w:pos="2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Уметь:</w:t>
            </w:r>
          </w:p>
          <w:p w14:paraId="0A02C2FB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Осматривать здания и сооруж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ния (их конструктивные элеме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ты) в соответствии с регламентами и правилами</w:t>
            </w:r>
          </w:p>
          <w:p w14:paraId="166CB5AF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Выбирать критерии предельного состояния конструктивных эл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ментов зданий и сооружений</w:t>
            </w:r>
          </w:p>
          <w:p w14:paraId="2816D1FD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Определять условия безопасной эксплуатации конкретных элеме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тов зданий и сооружения</w:t>
            </w:r>
          </w:p>
          <w:p w14:paraId="46CC2709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Применять исходные данные и документацию по оценке и пр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гнозированию состояния ко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структивных элементов зданий и сооружений</w:t>
            </w:r>
          </w:p>
          <w:p w14:paraId="70F59FF5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Применять расчетно-аналитические процедуры оценки и прогнозирования состояния ко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структивных элементов зданий и сооружений</w:t>
            </w:r>
          </w:p>
          <w:p w14:paraId="01D95FA1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Оформлять результаты расче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т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но-аналитических процедур</w:t>
            </w:r>
          </w:p>
          <w:p w14:paraId="3CEFC7B6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Оформлять заключения по р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зультатам проведения техническ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го освидетельствования (обслед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о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вания) зданий и сооружений</w:t>
            </w:r>
          </w:p>
          <w:p w14:paraId="4167D2E0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Выбирать расчетные модели и схемы для строительных ко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струкций зданий и сооружений</w:t>
            </w:r>
          </w:p>
          <w:p w14:paraId="0D730FE1" w14:textId="77777777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Анализировать мероприятия, направленные на обеспечение промышленной безопасности</w:t>
            </w:r>
          </w:p>
          <w:p w14:paraId="7950E939" w14:textId="13379EE5" w:rsidR="0053578C" w:rsidRPr="0053578C" w:rsidRDefault="0053578C" w:rsidP="0053578C">
            <w:pPr>
              <w:pStyle w:val="a3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Выявлять дефекты и поврежд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е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ния элементов и узлов констру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к</w:t>
            </w:r>
            <w:r w:rsidRPr="0053578C">
              <w:rPr>
                <w:rFonts w:ascii="Times New Roman" w:hAnsi="Times New Roman" w:cs="Times New Roman"/>
                <w:bCs/>
                <w:iCs/>
                <w:szCs w:val="28"/>
              </w:rPr>
              <w:t>ций зданий и сооружений</w:t>
            </w:r>
          </w:p>
        </w:tc>
      </w:tr>
      <w:bookmarkEnd w:id="4"/>
    </w:tbl>
    <w:p w14:paraId="73A7C478" w14:textId="06292DA1" w:rsidR="0006130E" w:rsidRDefault="0006130E" w:rsidP="00A20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F3215" w14:textId="77777777" w:rsidR="000545D1" w:rsidRPr="000545D1" w:rsidRDefault="000545D1" w:rsidP="000545D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СТРУКТУРА И СОДЕРЖАНИЕ ПРОГРАММЫ</w:t>
      </w:r>
    </w:p>
    <w:p w14:paraId="56212E1D" w14:textId="77777777" w:rsidR="000545D1" w:rsidRPr="000545D1" w:rsidRDefault="000545D1" w:rsidP="000545D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3.1. Учебный план</w:t>
      </w:r>
    </w:p>
    <w:p w14:paraId="0801B89E" w14:textId="77777777" w:rsidR="000545D1" w:rsidRPr="000545D1" w:rsidRDefault="000545D1" w:rsidP="000545D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"/>
        <w:gridCol w:w="5532"/>
        <w:gridCol w:w="824"/>
        <w:gridCol w:w="794"/>
        <w:gridCol w:w="708"/>
        <w:gridCol w:w="1384"/>
      </w:tblGrid>
      <w:tr w:rsidR="0053578C" w:rsidRPr="0053578C" w14:paraId="3699F4D2" w14:textId="77777777" w:rsidTr="00CD0C49">
        <w:trPr>
          <w:jc w:val="center"/>
        </w:trPr>
        <w:tc>
          <w:tcPr>
            <w:tcW w:w="755" w:type="dxa"/>
            <w:gridSpan w:val="2"/>
            <w:vMerge w:val="restart"/>
            <w:vAlign w:val="center"/>
          </w:tcPr>
          <w:p w14:paraId="227C3C03" w14:textId="77777777" w:rsidR="0053578C" w:rsidRPr="0053578C" w:rsidRDefault="0053578C" w:rsidP="00535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_Hlk47100963"/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п/п</w:t>
            </w:r>
          </w:p>
        </w:tc>
        <w:tc>
          <w:tcPr>
            <w:tcW w:w="5532" w:type="dxa"/>
            <w:vMerge w:val="restart"/>
            <w:vAlign w:val="center"/>
          </w:tcPr>
          <w:p w14:paraId="1316F857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дисциплин</w:t>
            </w:r>
          </w:p>
        </w:tc>
        <w:tc>
          <w:tcPr>
            <w:tcW w:w="824" w:type="dxa"/>
            <w:vMerge w:val="restart"/>
            <w:vAlign w:val="center"/>
          </w:tcPr>
          <w:p w14:paraId="7341CC63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Всего часов</w:t>
            </w:r>
          </w:p>
        </w:tc>
        <w:tc>
          <w:tcPr>
            <w:tcW w:w="1502" w:type="dxa"/>
            <w:gridSpan w:val="2"/>
          </w:tcPr>
          <w:p w14:paraId="3E4AE74E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384" w:type="dxa"/>
            <w:vMerge w:val="restart"/>
          </w:tcPr>
          <w:p w14:paraId="5A986032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Промеж</w:t>
            </w: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 xml:space="preserve">точная </w:t>
            </w:r>
          </w:p>
          <w:p w14:paraId="22AF353C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аттестация, итоговая аттестация</w:t>
            </w:r>
          </w:p>
        </w:tc>
      </w:tr>
      <w:tr w:rsidR="0053578C" w:rsidRPr="0053578C" w14:paraId="2769AA09" w14:textId="77777777" w:rsidTr="00CD0C49">
        <w:trPr>
          <w:jc w:val="center"/>
        </w:trPr>
        <w:tc>
          <w:tcPr>
            <w:tcW w:w="755" w:type="dxa"/>
            <w:gridSpan w:val="2"/>
            <w:vMerge/>
            <w:vAlign w:val="center"/>
          </w:tcPr>
          <w:p w14:paraId="4B51F4B4" w14:textId="77777777" w:rsidR="0053578C" w:rsidRPr="0053578C" w:rsidRDefault="0053578C" w:rsidP="0053578C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2" w:type="dxa"/>
            <w:vMerge/>
            <w:vAlign w:val="center"/>
          </w:tcPr>
          <w:p w14:paraId="2225841F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4" w:type="dxa"/>
            <w:vMerge/>
            <w:vAlign w:val="center"/>
          </w:tcPr>
          <w:p w14:paraId="144A4DDD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dxa"/>
          </w:tcPr>
          <w:p w14:paraId="0199DE65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л/п</w:t>
            </w:r>
          </w:p>
        </w:tc>
        <w:tc>
          <w:tcPr>
            <w:tcW w:w="708" w:type="dxa"/>
          </w:tcPr>
          <w:p w14:paraId="06F58AA2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1384" w:type="dxa"/>
            <w:vMerge/>
          </w:tcPr>
          <w:p w14:paraId="14D41656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578C" w:rsidRPr="0053578C" w14:paraId="3142CF1B" w14:textId="77777777" w:rsidTr="00CD0C49">
        <w:trPr>
          <w:jc w:val="center"/>
        </w:trPr>
        <w:tc>
          <w:tcPr>
            <w:tcW w:w="6287" w:type="dxa"/>
            <w:gridSpan w:val="3"/>
          </w:tcPr>
          <w:p w14:paraId="1BACF3BA" w14:textId="3C02F200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Законодательство</w:t>
            </w:r>
            <w:r w:rsidR="00CD30EF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5357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основные нормативные акты </w:t>
            </w:r>
            <w:r w:rsidR="00CD30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государственный надзор </w:t>
            </w:r>
            <w:r w:rsidRPr="0053578C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Российской Федерации в области промышленной безопасности, технического регулирования</w:t>
            </w:r>
          </w:p>
        </w:tc>
        <w:tc>
          <w:tcPr>
            <w:tcW w:w="824" w:type="dxa"/>
            <w:vAlign w:val="center"/>
          </w:tcPr>
          <w:p w14:paraId="550ED73C" w14:textId="67B1B8F2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794" w:type="dxa"/>
            <w:vAlign w:val="center"/>
          </w:tcPr>
          <w:p w14:paraId="356404E2" w14:textId="7DFAA990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14:paraId="591C196F" w14:textId="07EFDC11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1384" w:type="dxa"/>
            <w:vAlign w:val="center"/>
          </w:tcPr>
          <w:p w14:paraId="26088E2B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53578C" w:rsidRPr="0053578C" w14:paraId="52FF97ED" w14:textId="77777777" w:rsidTr="00CD0C49">
        <w:trPr>
          <w:jc w:val="center"/>
        </w:trPr>
        <w:tc>
          <w:tcPr>
            <w:tcW w:w="755" w:type="dxa"/>
            <w:gridSpan w:val="2"/>
          </w:tcPr>
          <w:p w14:paraId="6B0FFD39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5532" w:type="dxa"/>
          </w:tcPr>
          <w:p w14:paraId="5F72594F" w14:textId="0EAAE463" w:rsidR="0053578C" w:rsidRPr="0053578C" w:rsidRDefault="0053578C" w:rsidP="0053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Федеральные законы и нормативные правовые акты Российской Федерации в области промышленной бе</w:t>
            </w:r>
            <w:r w:rsidRPr="0053578C"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53578C">
              <w:rPr>
                <w:rFonts w:ascii="Times New Roman" w:eastAsia="Times New Roman" w:hAnsi="Times New Roman" w:cs="Times New Roman"/>
                <w:bCs/>
                <w:lang w:eastAsia="ru-RU"/>
              </w:rPr>
              <w:t>опасности, технического регулирования</w:t>
            </w:r>
          </w:p>
        </w:tc>
        <w:tc>
          <w:tcPr>
            <w:tcW w:w="824" w:type="dxa"/>
            <w:vAlign w:val="center"/>
          </w:tcPr>
          <w:p w14:paraId="40D9113A" w14:textId="1154DE49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6276BCA1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002F4F2C" w14:textId="00095923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31FD06EE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578C" w:rsidRPr="0053578C" w14:paraId="1CBB7BE5" w14:textId="77777777" w:rsidTr="00CD0C49">
        <w:trPr>
          <w:jc w:val="center"/>
        </w:trPr>
        <w:tc>
          <w:tcPr>
            <w:tcW w:w="755" w:type="dxa"/>
            <w:gridSpan w:val="2"/>
          </w:tcPr>
          <w:p w14:paraId="1E5F8B78" w14:textId="26B49A50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5532" w:type="dxa"/>
          </w:tcPr>
          <w:p w14:paraId="52763C4E" w14:textId="430517E7" w:rsidR="0053578C" w:rsidRDefault="0053578C" w:rsidP="0053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Федеральные нормы и правила в области промышле</w:t>
            </w:r>
            <w:r w:rsidRPr="0053578C"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r w:rsidRPr="0053578C">
              <w:rPr>
                <w:rFonts w:ascii="Times New Roman" w:eastAsia="Times New Roman" w:hAnsi="Times New Roman" w:cs="Times New Roman"/>
                <w:bCs/>
                <w:lang w:eastAsia="ru-RU"/>
              </w:rPr>
              <w:t>ной безопасности</w:t>
            </w:r>
          </w:p>
        </w:tc>
        <w:tc>
          <w:tcPr>
            <w:tcW w:w="824" w:type="dxa"/>
            <w:vAlign w:val="center"/>
          </w:tcPr>
          <w:p w14:paraId="1CF461A4" w14:textId="4447E6B1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66529A3B" w14:textId="6A10301C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09F3B87B" w14:textId="70F28490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65F90180" w14:textId="05F7E50E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D30EF" w:rsidRPr="0053578C" w14:paraId="1D9BA0EF" w14:textId="77777777" w:rsidTr="00CD0C49">
        <w:trPr>
          <w:jc w:val="center"/>
        </w:trPr>
        <w:tc>
          <w:tcPr>
            <w:tcW w:w="755" w:type="dxa"/>
            <w:gridSpan w:val="2"/>
          </w:tcPr>
          <w:p w14:paraId="7807C639" w14:textId="73931FA9" w:rsidR="00CD30EF" w:rsidRPr="0053578C" w:rsidRDefault="00CD30EF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5532" w:type="dxa"/>
          </w:tcPr>
          <w:p w14:paraId="5D4C71B7" w14:textId="3794BF8D" w:rsidR="00CD30EF" w:rsidRPr="0053578C" w:rsidRDefault="00CD30EF" w:rsidP="0053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30EF">
              <w:rPr>
                <w:rFonts w:ascii="Times New Roman" w:eastAsia="Times New Roman" w:hAnsi="Times New Roman" w:cs="Times New Roman"/>
                <w:bCs/>
                <w:lang w:eastAsia="ru-RU"/>
              </w:rPr>
              <w:t>Государственный надзор в области промышленной бе</w:t>
            </w:r>
            <w:r w:rsidRPr="00CD30EF"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CD30EF">
              <w:rPr>
                <w:rFonts w:ascii="Times New Roman" w:eastAsia="Times New Roman" w:hAnsi="Times New Roman" w:cs="Times New Roman"/>
                <w:bCs/>
                <w:lang w:eastAsia="ru-RU"/>
              </w:rPr>
              <w:t>опасности</w:t>
            </w:r>
          </w:p>
        </w:tc>
        <w:tc>
          <w:tcPr>
            <w:tcW w:w="824" w:type="dxa"/>
            <w:vAlign w:val="center"/>
          </w:tcPr>
          <w:p w14:paraId="58B360CE" w14:textId="1E403177" w:rsidR="00CD30EF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7495AB2E" w14:textId="28110198" w:rsidR="00CD30EF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2CD4F694" w14:textId="22D48D8E" w:rsidR="00CD30EF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010450C7" w14:textId="17DA3399" w:rsidR="00CD30EF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578C" w:rsidRPr="0053578C" w14:paraId="5A079B70" w14:textId="77777777" w:rsidTr="00CD0C49">
        <w:trPr>
          <w:trHeight w:val="258"/>
          <w:jc w:val="center"/>
        </w:trPr>
        <w:tc>
          <w:tcPr>
            <w:tcW w:w="6287" w:type="dxa"/>
            <w:gridSpan w:val="3"/>
          </w:tcPr>
          <w:p w14:paraId="7E61E773" w14:textId="42FDBC13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2. </w:t>
            </w:r>
            <w:r w:rsidR="00CD30EF" w:rsidRPr="00CD3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система обеспечения промы</w:t>
            </w:r>
            <w:r w:rsidR="00CD30EF" w:rsidRPr="00CD3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</w:t>
            </w:r>
            <w:r w:rsidR="00CD30EF" w:rsidRPr="00CD3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ленной безопасности</w:t>
            </w:r>
          </w:p>
        </w:tc>
        <w:tc>
          <w:tcPr>
            <w:tcW w:w="824" w:type="dxa"/>
            <w:vAlign w:val="center"/>
          </w:tcPr>
          <w:p w14:paraId="0CF9257C" w14:textId="0422298C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794" w:type="dxa"/>
            <w:vAlign w:val="center"/>
          </w:tcPr>
          <w:p w14:paraId="4D1FBF84" w14:textId="03881009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56031101" w14:textId="58460E45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1384" w:type="dxa"/>
            <w:vAlign w:val="center"/>
          </w:tcPr>
          <w:p w14:paraId="4EB03C56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53578C" w:rsidRPr="0053578C" w14:paraId="5A9E1407" w14:textId="77777777" w:rsidTr="00CD0C49">
        <w:trPr>
          <w:jc w:val="center"/>
        </w:trPr>
        <w:tc>
          <w:tcPr>
            <w:tcW w:w="755" w:type="dxa"/>
            <w:gridSpan w:val="2"/>
          </w:tcPr>
          <w:p w14:paraId="70E2FC9D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5532" w:type="dxa"/>
          </w:tcPr>
          <w:p w14:paraId="4F020693" w14:textId="1F4A2DEB" w:rsidR="0053578C" w:rsidRPr="0053578C" w:rsidRDefault="00CD30EF" w:rsidP="0053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>Основные требования промышленной безопасности к опасным производст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венным объектам</w:t>
            </w:r>
          </w:p>
        </w:tc>
        <w:tc>
          <w:tcPr>
            <w:tcW w:w="824" w:type="dxa"/>
            <w:vAlign w:val="center"/>
          </w:tcPr>
          <w:p w14:paraId="1BC312D7" w14:textId="4AF72D43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25B688FD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66B2254E" w14:textId="0471F9B8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5B4E018B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578C" w:rsidRPr="0053578C" w14:paraId="0921D7EA" w14:textId="77777777" w:rsidTr="00CD0C49">
        <w:trPr>
          <w:jc w:val="center"/>
        </w:trPr>
        <w:tc>
          <w:tcPr>
            <w:tcW w:w="755" w:type="dxa"/>
            <w:gridSpan w:val="2"/>
          </w:tcPr>
          <w:p w14:paraId="7D7324E9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5532" w:type="dxa"/>
          </w:tcPr>
          <w:p w14:paraId="455BECB7" w14:textId="0D83A683" w:rsidR="0053578C" w:rsidRPr="0053578C" w:rsidRDefault="00CD30EF" w:rsidP="0053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>Требования промышленной безопасности к проектир</w:t>
            </w: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>ванию, строительству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приемке в эксплуатацию опа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ного производственного объекта и его эксплуатации</w:t>
            </w:r>
          </w:p>
        </w:tc>
        <w:tc>
          <w:tcPr>
            <w:tcW w:w="824" w:type="dxa"/>
            <w:vAlign w:val="center"/>
          </w:tcPr>
          <w:p w14:paraId="7294FBDF" w14:textId="31306349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588FA095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191056AA" w14:textId="5D5E9FBA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22D965C4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578C" w:rsidRPr="0053578C" w14:paraId="774CC358" w14:textId="77777777" w:rsidTr="00CD0C49">
        <w:trPr>
          <w:jc w:val="center"/>
        </w:trPr>
        <w:tc>
          <w:tcPr>
            <w:tcW w:w="6287" w:type="dxa"/>
            <w:gridSpan w:val="3"/>
          </w:tcPr>
          <w:p w14:paraId="4FE9E97E" w14:textId="2961401A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Модуль 3. </w:t>
            </w:r>
            <w:r w:rsidR="00CD30EF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CD30EF" w:rsidRPr="007C14ED">
              <w:rPr>
                <w:rFonts w:ascii="Times New Roman" w:eastAsia="Times New Roman" w:hAnsi="Times New Roman" w:cs="Times New Roman"/>
                <w:b/>
                <w:lang w:eastAsia="ru-RU"/>
              </w:rPr>
              <w:t>окументационно</w:t>
            </w:r>
            <w:r w:rsidR="00CD30EF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CD30EF" w:rsidRPr="007C14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обеспечени</w:t>
            </w:r>
            <w:r w:rsidR="00CD30EF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CD30EF" w:rsidRPr="007C14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систем управл</w:t>
            </w:r>
            <w:r w:rsidR="00CD30EF" w:rsidRPr="007C14ED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CD30EF" w:rsidRPr="007C14ED">
              <w:rPr>
                <w:rFonts w:ascii="Times New Roman" w:eastAsia="Times New Roman" w:hAnsi="Times New Roman" w:cs="Times New Roman"/>
                <w:b/>
                <w:lang w:eastAsia="ru-RU"/>
              </w:rPr>
              <w:t>ния промышленной безопасностью</w:t>
            </w:r>
          </w:p>
        </w:tc>
        <w:tc>
          <w:tcPr>
            <w:tcW w:w="824" w:type="dxa"/>
            <w:vAlign w:val="center"/>
          </w:tcPr>
          <w:p w14:paraId="5BAF55F9" w14:textId="43D252B3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794" w:type="dxa"/>
            <w:vAlign w:val="center"/>
          </w:tcPr>
          <w:p w14:paraId="70820B12" w14:textId="40F4B215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14:paraId="47EF94AB" w14:textId="73D8BEEF" w:rsidR="0053578C" w:rsidRPr="0053578C" w:rsidRDefault="001D687D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384" w:type="dxa"/>
            <w:vAlign w:val="center"/>
          </w:tcPr>
          <w:p w14:paraId="4D2749F3" w14:textId="77777777" w:rsidR="0053578C" w:rsidRPr="0053578C" w:rsidRDefault="0053578C" w:rsidP="0053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CD30EF" w:rsidRPr="0053578C" w14:paraId="66FC2EB1" w14:textId="77777777" w:rsidTr="00CD0C49">
        <w:trPr>
          <w:jc w:val="center"/>
        </w:trPr>
        <w:tc>
          <w:tcPr>
            <w:tcW w:w="755" w:type="dxa"/>
            <w:gridSpan w:val="2"/>
          </w:tcPr>
          <w:p w14:paraId="56EEFF87" w14:textId="77777777" w:rsidR="00CD30EF" w:rsidRPr="0053578C" w:rsidRDefault="00CD30EF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_Hlk49513226"/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5532" w:type="dxa"/>
          </w:tcPr>
          <w:p w14:paraId="29CDC1ED" w14:textId="28253AE2" w:rsidR="00CD30EF" w:rsidRPr="0053578C" w:rsidRDefault="00CD30EF" w:rsidP="00CD3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4ED">
              <w:rPr>
                <w:rFonts w:ascii="Times New Roman" w:eastAsia="Times New Roman" w:hAnsi="Times New Roman" w:cs="Times New Roman"/>
                <w:lang w:eastAsia="ru-RU"/>
              </w:rPr>
              <w:t>Проектная (конструкторская) и эксплуатационная д</w:t>
            </w:r>
            <w:r w:rsidRPr="007C14E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C14ED">
              <w:rPr>
                <w:rFonts w:ascii="Times New Roman" w:eastAsia="Times New Roman" w:hAnsi="Times New Roman" w:cs="Times New Roman"/>
                <w:lang w:eastAsia="ru-RU"/>
              </w:rPr>
              <w:t>кументация на технические устройства</w:t>
            </w:r>
          </w:p>
        </w:tc>
        <w:tc>
          <w:tcPr>
            <w:tcW w:w="824" w:type="dxa"/>
            <w:vAlign w:val="center"/>
          </w:tcPr>
          <w:p w14:paraId="55955971" w14:textId="29CBE9C0" w:rsidR="00CD30EF" w:rsidRPr="0053578C" w:rsidRDefault="001D687D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5D9534AB" w14:textId="77777777" w:rsidR="00CD30EF" w:rsidRPr="0053578C" w:rsidRDefault="00CD30EF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40125E2F" w14:textId="59ECC72C" w:rsidR="00CD30EF" w:rsidRPr="0053578C" w:rsidRDefault="001D687D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1BB417A7" w14:textId="77777777" w:rsidR="00CD30EF" w:rsidRPr="0053578C" w:rsidRDefault="00CD30EF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bookmarkEnd w:id="6"/>
      <w:tr w:rsidR="00CD30EF" w:rsidRPr="0053578C" w14:paraId="1FC759F6" w14:textId="77777777" w:rsidTr="00CD0C49">
        <w:trPr>
          <w:jc w:val="center"/>
        </w:trPr>
        <w:tc>
          <w:tcPr>
            <w:tcW w:w="755" w:type="dxa"/>
            <w:gridSpan w:val="2"/>
          </w:tcPr>
          <w:p w14:paraId="73983203" w14:textId="77777777" w:rsidR="00CD30EF" w:rsidRPr="0053578C" w:rsidRDefault="00CD30EF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 xml:space="preserve">3.2. </w:t>
            </w:r>
          </w:p>
        </w:tc>
        <w:tc>
          <w:tcPr>
            <w:tcW w:w="5532" w:type="dxa"/>
          </w:tcPr>
          <w:p w14:paraId="30C384A4" w14:textId="57F14A44" w:rsidR="00CD30EF" w:rsidRPr="0053578C" w:rsidRDefault="00CD30EF" w:rsidP="00CD3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4ED">
              <w:rPr>
                <w:rFonts w:ascii="Times New Roman" w:eastAsia="Times New Roman" w:hAnsi="Times New Roman" w:cs="Times New Roman"/>
                <w:lang w:eastAsia="ru-RU"/>
              </w:rPr>
              <w:t>Правила представления декларации промышленной безопасности</w:t>
            </w:r>
          </w:p>
        </w:tc>
        <w:tc>
          <w:tcPr>
            <w:tcW w:w="824" w:type="dxa"/>
            <w:vAlign w:val="center"/>
          </w:tcPr>
          <w:p w14:paraId="57C4629D" w14:textId="09AD3334" w:rsidR="00CD30EF" w:rsidRPr="0053578C" w:rsidRDefault="001D687D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94" w:type="dxa"/>
            <w:vAlign w:val="center"/>
          </w:tcPr>
          <w:p w14:paraId="2408157A" w14:textId="77777777" w:rsidR="00CD30EF" w:rsidRPr="0053578C" w:rsidRDefault="00CD30EF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652CA722" w14:textId="72ABA2F1" w:rsidR="00CD30EF" w:rsidRPr="0053578C" w:rsidRDefault="001D687D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84" w:type="dxa"/>
            <w:vAlign w:val="center"/>
          </w:tcPr>
          <w:p w14:paraId="7D14BDEE" w14:textId="77777777" w:rsidR="00CD30EF" w:rsidRPr="0053578C" w:rsidRDefault="00CD30EF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D30EF" w:rsidRPr="0053578C" w14:paraId="2354FE33" w14:textId="77777777" w:rsidTr="00CD0C49">
        <w:trPr>
          <w:jc w:val="center"/>
        </w:trPr>
        <w:tc>
          <w:tcPr>
            <w:tcW w:w="755" w:type="dxa"/>
            <w:gridSpan w:val="2"/>
          </w:tcPr>
          <w:p w14:paraId="3DD2E7A4" w14:textId="77777777" w:rsidR="00CD30EF" w:rsidRPr="0053578C" w:rsidRDefault="00CD30EF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5532" w:type="dxa"/>
          </w:tcPr>
          <w:p w14:paraId="5F0D5E09" w14:textId="30885DEC" w:rsidR="00CD30EF" w:rsidRPr="0053578C" w:rsidRDefault="00CD30EF" w:rsidP="00CD3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4ED">
              <w:rPr>
                <w:rFonts w:ascii="Times New Roman" w:hAnsi="Times New Roman" w:cs="Times New Roman"/>
              </w:rPr>
              <w:t>Требования к документационному обеспечению систем управления промышленной безопасностью</w:t>
            </w:r>
          </w:p>
        </w:tc>
        <w:tc>
          <w:tcPr>
            <w:tcW w:w="824" w:type="dxa"/>
            <w:vAlign w:val="center"/>
          </w:tcPr>
          <w:p w14:paraId="1EDD68D9" w14:textId="20A3DA35" w:rsidR="00CD30EF" w:rsidRPr="0053578C" w:rsidRDefault="001D687D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2F0BFDB0" w14:textId="77777777" w:rsidR="00CD30EF" w:rsidRPr="0053578C" w:rsidRDefault="00CD30EF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7A100CE5" w14:textId="4381141C" w:rsidR="00CD30EF" w:rsidRPr="0053578C" w:rsidRDefault="001D687D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54CBA3BA" w14:textId="77777777" w:rsidR="00CD30EF" w:rsidRPr="0053578C" w:rsidRDefault="00CD30EF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A232A" w:rsidRPr="0053578C" w14:paraId="34A63160" w14:textId="77777777" w:rsidTr="00CD0C49">
        <w:trPr>
          <w:jc w:val="center"/>
        </w:trPr>
        <w:tc>
          <w:tcPr>
            <w:tcW w:w="755" w:type="dxa"/>
            <w:gridSpan w:val="2"/>
          </w:tcPr>
          <w:p w14:paraId="78913A39" w14:textId="6C563795" w:rsidR="001A232A" w:rsidRPr="0053578C" w:rsidRDefault="001A232A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5532" w:type="dxa"/>
          </w:tcPr>
          <w:p w14:paraId="76738A79" w14:textId="251E851D" w:rsidR="001A232A" w:rsidRPr="007C14ED" w:rsidRDefault="001A232A" w:rsidP="00CD30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232A">
              <w:rPr>
                <w:rFonts w:ascii="Times New Roman" w:hAnsi="Times New Roman" w:cs="Times New Roman"/>
              </w:rPr>
              <w:t>Нормативные технические и методические документы в области диагностирования, освидетельствования, н</w:t>
            </w:r>
            <w:r w:rsidRPr="001A232A">
              <w:rPr>
                <w:rFonts w:ascii="Times New Roman" w:hAnsi="Times New Roman" w:cs="Times New Roman"/>
              </w:rPr>
              <w:t>е</w:t>
            </w:r>
            <w:r w:rsidRPr="001A232A">
              <w:rPr>
                <w:rFonts w:ascii="Times New Roman" w:hAnsi="Times New Roman" w:cs="Times New Roman"/>
              </w:rPr>
              <w:t>разрушающего контроля и испытаний технических устройств</w:t>
            </w:r>
          </w:p>
        </w:tc>
        <w:tc>
          <w:tcPr>
            <w:tcW w:w="824" w:type="dxa"/>
            <w:vAlign w:val="center"/>
          </w:tcPr>
          <w:p w14:paraId="49944835" w14:textId="25F70C85" w:rsidR="001A232A" w:rsidRPr="0053578C" w:rsidRDefault="001D687D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94" w:type="dxa"/>
            <w:vAlign w:val="center"/>
          </w:tcPr>
          <w:p w14:paraId="58A2E3A8" w14:textId="4A61DA85" w:rsidR="001A232A" w:rsidRPr="0053578C" w:rsidRDefault="001D687D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7C048C07" w14:textId="270664AF" w:rsidR="001A232A" w:rsidRPr="0053578C" w:rsidRDefault="001D687D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84" w:type="dxa"/>
            <w:vAlign w:val="center"/>
          </w:tcPr>
          <w:p w14:paraId="557CED3D" w14:textId="3B5145D9" w:rsidR="001A232A" w:rsidRPr="0053578C" w:rsidRDefault="001D687D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D30EF" w:rsidRPr="0053578C" w14:paraId="497AF2B9" w14:textId="77777777" w:rsidTr="00CD0C49">
        <w:trPr>
          <w:jc w:val="center"/>
        </w:trPr>
        <w:tc>
          <w:tcPr>
            <w:tcW w:w="6287" w:type="dxa"/>
            <w:gridSpan w:val="3"/>
          </w:tcPr>
          <w:p w14:paraId="195E5D66" w14:textId="66E20932" w:rsidR="00CD30EF" w:rsidRPr="0053578C" w:rsidRDefault="00CD30EF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Модуль 4. </w:t>
            </w:r>
            <w:r w:rsidRPr="00CD3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промышленной безопасности по г</w:t>
            </w:r>
            <w:r w:rsidRPr="00CD3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CD3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товности к действиям по локализации и ликвидации п</w:t>
            </w:r>
            <w:r w:rsidRPr="00CD3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CD3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следствий аварии на опасном производственном объекте</w:t>
            </w:r>
          </w:p>
        </w:tc>
        <w:tc>
          <w:tcPr>
            <w:tcW w:w="824" w:type="dxa"/>
            <w:vAlign w:val="center"/>
          </w:tcPr>
          <w:p w14:paraId="5431E021" w14:textId="2341DB6F" w:rsidR="00CD30EF" w:rsidRPr="0053578C" w:rsidRDefault="001D687D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94" w:type="dxa"/>
            <w:vAlign w:val="center"/>
          </w:tcPr>
          <w:p w14:paraId="1870362C" w14:textId="667E1311" w:rsidR="00CD30EF" w:rsidRPr="0053578C" w:rsidRDefault="001D687D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14:paraId="23DAE3D8" w14:textId="6E25B804" w:rsidR="00CD30EF" w:rsidRPr="0053578C" w:rsidRDefault="001D687D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384" w:type="dxa"/>
            <w:vAlign w:val="center"/>
          </w:tcPr>
          <w:p w14:paraId="1F638F3E" w14:textId="77777777" w:rsidR="00CD30EF" w:rsidRPr="0053578C" w:rsidRDefault="00CD30EF" w:rsidP="00CD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1A232A" w:rsidRPr="0053578C" w14:paraId="4E3E7825" w14:textId="77777777" w:rsidTr="00CD0C49">
        <w:trPr>
          <w:jc w:val="center"/>
        </w:trPr>
        <w:tc>
          <w:tcPr>
            <w:tcW w:w="704" w:type="dxa"/>
          </w:tcPr>
          <w:p w14:paraId="0CBE7BB3" w14:textId="77777777" w:rsidR="001A232A" w:rsidRPr="0053578C" w:rsidRDefault="001A232A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5583" w:type="dxa"/>
            <w:gridSpan w:val="2"/>
          </w:tcPr>
          <w:p w14:paraId="029C495D" w14:textId="44AACC1E" w:rsidR="001A232A" w:rsidRPr="0053578C" w:rsidRDefault="001A232A" w:rsidP="001A2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>Требования к разработке планов мероприятий по лок</w:t>
            </w: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>лизации и ликвидации последствий аварий на опасных производственных объектах</w:t>
            </w:r>
          </w:p>
        </w:tc>
        <w:tc>
          <w:tcPr>
            <w:tcW w:w="824" w:type="dxa"/>
            <w:vAlign w:val="center"/>
          </w:tcPr>
          <w:p w14:paraId="40B72544" w14:textId="7350C2A4" w:rsidR="001A232A" w:rsidRPr="0053578C" w:rsidRDefault="001D687D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4D1D6930" w14:textId="77777777" w:rsidR="001A232A" w:rsidRPr="0053578C" w:rsidRDefault="001A232A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7C592BDA" w14:textId="03734B87" w:rsidR="001A232A" w:rsidRPr="0053578C" w:rsidRDefault="001D687D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03F44D19" w14:textId="77777777" w:rsidR="001A232A" w:rsidRPr="0053578C" w:rsidRDefault="001A232A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A232A" w:rsidRPr="0053578C" w14:paraId="79099C37" w14:textId="77777777" w:rsidTr="00CD0C49">
        <w:trPr>
          <w:jc w:val="center"/>
        </w:trPr>
        <w:tc>
          <w:tcPr>
            <w:tcW w:w="704" w:type="dxa"/>
          </w:tcPr>
          <w:p w14:paraId="4D9408E5" w14:textId="77777777" w:rsidR="001A232A" w:rsidRPr="0053578C" w:rsidRDefault="001A232A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5583" w:type="dxa"/>
            <w:gridSpan w:val="2"/>
          </w:tcPr>
          <w:p w14:paraId="432610C8" w14:textId="676579C1" w:rsidR="001A232A" w:rsidRPr="0053578C" w:rsidRDefault="001A232A" w:rsidP="001A2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>Техническое расследование причин аварий</w:t>
            </w:r>
          </w:p>
        </w:tc>
        <w:tc>
          <w:tcPr>
            <w:tcW w:w="824" w:type="dxa"/>
            <w:vAlign w:val="center"/>
          </w:tcPr>
          <w:p w14:paraId="265EAF76" w14:textId="720CB9E5" w:rsidR="001A232A" w:rsidRPr="0053578C" w:rsidRDefault="001D687D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197DFD70" w14:textId="77777777" w:rsidR="001A232A" w:rsidRPr="0053578C" w:rsidRDefault="001A232A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117074AD" w14:textId="1F8CF8CE" w:rsidR="001A232A" w:rsidRPr="0053578C" w:rsidRDefault="001D687D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2238D329" w14:textId="77777777" w:rsidR="001A232A" w:rsidRPr="0053578C" w:rsidRDefault="001A232A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A232A" w:rsidRPr="0053578C" w14:paraId="6C23FC0D" w14:textId="77777777" w:rsidTr="00CD0C49">
        <w:trPr>
          <w:jc w:val="center"/>
        </w:trPr>
        <w:tc>
          <w:tcPr>
            <w:tcW w:w="704" w:type="dxa"/>
          </w:tcPr>
          <w:p w14:paraId="158EEE22" w14:textId="4E308F27" w:rsidR="001A232A" w:rsidRPr="0053578C" w:rsidRDefault="001A232A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5583" w:type="dxa"/>
            <w:gridSpan w:val="2"/>
          </w:tcPr>
          <w:p w14:paraId="275242CE" w14:textId="3AFCDFAB" w:rsidR="001A232A" w:rsidRPr="00CD30EF" w:rsidRDefault="001A232A" w:rsidP="001A2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>Обязательное страхование ответственности за причин</w:t>
            </w: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>ние вреда при эксплуа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тации опасного производственн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 объекта</w:t>
            </w:r>
          </w:p>
        </w:tc>
        <w:tc>
          <w:tcPr>
            <w:tcW w:w="824" w:type="dxa"/>
            <w:vAlign w:val="center"/>
          </w:tcPr>
          <w:p w14:paraId="19D99202" w14:textId="7A82BFAC" w:rsidR="001A232A" w:rsidRPr="0053578C" w:rsidRDefault="001D687D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4AC320E8" w14:textId="266AB589" w:rsidR="001A232A" w:rsidRPr="0053578C" w:rsidRDefault="001D687D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3AD23761" w14:textId="54C0F551" w:rsidR="001A232A" w:rsidRPr="0053578C" w:rsidRDefault="001D687D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2DA34893" w14:textId="03E109FC" w:rsidR="001A232A" w:rsidRPr="0053578C" w:rsidRDefault="001D687D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A232A" w:rsidRPr="0053578C" w14:paraId="55A6F993" w14:textId="77777777" w:rsidTr="00CD0C49">
        <w:trPr>
          <w:jc w:val="center"/>
        </w:trPr>
        <w:tc>
          <w:tcPr>
            <w:tcW w:w="6287" w:type="dxa"/>
            <w:gridSpan w:val="3"/>
          </w:tcPr>
          <w:p w14:paraId="00BADF66" w14:textId="1C5BCD75" w:rsidR="001A232A" w:rsidRPr="0053578C" w:rsidRDefault="001A232A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7" w:name="_Hlk49520882"/>
            <w:bookmarkStart w:id="8" w:name="_Hlk49771889"/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Модуль 5.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Экспертиза промышленной безопасности</w:t>
            </w:r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824" w:type="dxa"/>
            <w:vAlign w:val="center"/>
          </w:tcPr>
          <w:p w14:paraId="1C18F172" w14:textId="07F50657" w:rsidR="001A232A" w:rsidRPr="0053578C" w:rsidRDefault="0078167C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794" w:type="dxa"/>
            <w:vAlign w:val="center"/>
          </w:tcPr>
          <w:p w14:paraId="03F36E66" w14:textId="674F81C2" w:rsidR="001A232A" w:rsidRPr="0053578C" w:rsidRDefault="0078167C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2CDEDEB7" w14:textId="612C9A28" w:rsidR="001A232A" w:rsidRPr="0053578C" w:rsidRDefault="001D687D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384" w:type="dxa"/>
            <w:vAlign w:val="center"/>
          </w:tcPr>
          <w:p w14:paraId="7D12CF48" w14:textId="77777777" w:rsidR="001A232A" w:rsidRPr="0053578C" w:rsidRDefault="001A232A" w:rsidP="001A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bookmarkEnd w:id="7"/>
      <w:bookmarkEnd w:id="8"/>
      <w:tr w:rsidR="0078167C" w:rsidRPr="0053578C" w14:paraId="715E0BD0" w14:textId="77777777" w:rsidTr="00CD0C49">
        <w:trPr>
          <w:jc w:val="center"/>
        </w:trPr>
        <w:tc>
          <w:tcPr>
            <w:tcW w:w="704" w:type="dxa"/>
          </w:tcPr>
          <w:p w14:paraId="01C15ABE" w14:textId="77777777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5583" w:type="dxa"/>
            <w:gridSpan w:val="2"/>
          </w:tcPr>
          <w:p w14:paraId="71C2D26F" w14:textId="0207E3B5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 xml:space="preserve">Общие сведения об экспертизе безопасности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сфере</w:t>
            </w: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 xml:space="preserve"> промышленной безопасности</w:t>
            </w:r>
          </w:p>
        </w:tc>
        <w:tc>
          <w:tcPr>
            <w:tcW w:w="824" w:type="dxa"/>
            <w:vAlign w:val="center"/>
          </w:tcPr>
          <w:p w14:paraId="5A0FDAFF" w14:textId="27A2D93E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2D513DFB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20C39BC1" w14:textId="6DAA09CE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0B3AFF3A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167C" w:rsidRPr="0053578C" w14:paraId="786C94A1" w14:textId="77777777" w:rsidTr="00CD0C49">
        <w:trPr>
          <w:jc w:val="center"/>
        </w:trPr>
        <w:tc>
          <w:tcPr>
            <w:tcW w:w="704" w:type="dxa"/>
          </w:tcPr>
          <w:p w14:paraId="2846501F" w14:textId="5DD45E7A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5583" w:type="dxa"/>
            <w:gridSpan w:val="2"/>
          </w:tcPr>
          <w:p w14:paraId="2C7C7507" w14:textId="03B759D2" w:rsidR="0078167C" w:rsidRPr="00CD30EF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>Экспертиза технических устройств, применяемых на опасных производственных объектах, декларации бе</w:t>
            </w: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D30EF">
              <w:rPr>
                <w:rFonts w:ascii="Times New Roman" w:eastAsia="Times New Roman" w:hAnsi="Times New Roman" w:cs="Times New Roman"/>
                <w:lang w:eastAsia="ru-RU"/>
              </w:rPr>
              <w:t>опасности. Другие виды экспертиз безопасно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</w:p>
        </w:tc>
        <w:tc>
          <w:tcPr>
            <w:tcW w:w="824" w:type="dxa"/>
            <w:vAlign w:val="center"/>
          </w:tcPr>
          <w:p w14:paraId="3DA2571F" w14:textId="06AABD09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94" w:type="dxa"/>
            <w:vAlign w:val="center"/>
          </w:tcPr>
          <w:p w14:paraId="17F52857" w14:textId="1D43A0ED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3319508C" w14:textId="29F81D98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84" w:type="dxa"/>
            <w:vAlign w:val="center"/>
          </w:tcPr>
          <w:p w14:paraId="6D33D483" w14:textId="54C4258A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167C" w:rsidRPr="0053578C" w14:paraId="5016C9A1" w14:textId="77777777" w:rsidTr="00CD0C49">
        <w:trPr>
          <w:jc w:val="center"/>
        </w:trPr>
        <w:tc>
          <w:tcPr>
            <w:tcW w:w="6287" w:type="dxa"/>
            <w:gridSpan w:val="3"/>
          </w:tcPr>
          <w:p w14:paraId="53643EFF" w14:textId="0E9AC254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9" w:name="_Hlk49761858"/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Модуль 6.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проведению и проведение обслед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вания и освидетельствования зданий и сооружений</w:t>
            </w:r>
          </w:p>
        </w:tc>
        <w:tc>
          <w:tcPr>
            <w:tcW w:w="824" w:type="dxa"/>
            <w:vAlign w:val="center"/>
          </w:tcPr>
          <w:p w14:paraId="47D1ACE1" w14:textId="4A0BBC18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794" w:type="dxa"/>
            <w:vAlign w:val="center"/>
          </w:tcPr>
          <w:p w14:paraId="51E21153" w14:textId="5B4A6A44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08" w:type="dxa"/>
            <w:vAlign w:val="center"/>
          </w:tcPr>
          <w:p w14:paraId="68BF71F8" w14:textId="65D6C8A2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384" w:type="dxa"/>
            <w:vAlign w:val="center"/>
          </w:tcPr>
          <w:p w14:paraId="1384289D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bookmarkEnd w:id="9"/>
      <w:tr w:rsidR="0078167C" w:rsidRPr="0053578C" w14:paraId="09289AB9" w14:textId="77777777" w:rsidTr="00CD0C49">
        <w:trPr>
          <w:jc w:val="center"/>
        </w:trPr>
        <w:tc>
          <w:tcPr>
            <w:tcW w:w="704" w:type="dxa"/>
          </w:tcPr>
          <w:p w14:paraId="154200FB" w14:textId="77777777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5583" w:type="dxa"/>
            <w:gridSpan w:val="2"/>
          </w:tcPr>
          <w:p w14:paraId="202C4858" w14:textId="35ABA6A5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32A">
              <w:rPr>
                <w:rFonts w:ascii="Times New Roman" w:eastAsia="Times New Roman" w:hAnsi="Times New Roman" w:cs="Times New Roman"/>
                <w:lang w:eastAsia="ru-RU"/>
              </w:rPr>
              <w:t>Порядок проведения обследования и освидетельствов</w:t>
            </w:r>
            <w:r w:rsidRPr="001A23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A232A">
              <w:rPr>
                <w:rFonts w:ascii="Times New Roman" w:eastAsia="Times New Roman" w:hAnsi="Times New Roman" w:cs="Times New Roman"/>
                <w:lang w:eastAsia="ru-RU"/>
              </w:rPr>
              <w:t>ния зданий и сооружений в промышленной безопасн</w:t>
            </w:r>
            <w:r w:rsidRPr="001A23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A232A"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</w:p>
        </w:tc>
        <w:tc>
          <w:tcPr>
            <w:tcW w:w="824" w:type="dxa"/>
            <w:vAlign w:val="center"/>
          </w:tcPr>
          <w:p w14:paraId="5DE0236C" w14:textId="6A4A965D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7ABBBCB3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0F431066" w14:textId="11621704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1AD8C5CA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167C" w:rsidRPr="0053578C" w14:paraId="4CD70AE3" w14:textId="77777777" w:rsidTr="00CD0C49">
        <w:trPr>
          <w:jc w:val="center"/>
        </w:trPr>
        <w:tc>
          <w:tcPr>
            <w:tcW w:w="704" w:type="dxa"/>
          </w:tcPr>
          <w:p w14:paraId="75C4517E" w14:textId="77777777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5583" w:type="dxa"/>
            <w:gridSpan w:val="2"/>
          </w:tcPr>
          <w:p w14:paraId="07774803" w14:textId="36B2B2CF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32A">
              <w:rPr>
                <w:rFonts w:ascii="Times New Roman" w:eastAsia="Times New Roman" w:hAnsi="Times New Roman" w:cs="Times New Roman"/>
                <w:lang w:eastAsia="ru-RU"/>
              </w:rPr>
              <w:t>Порядок организации работ по обследованию и освид</w:t>
            </w:r>
            <w:r w:rsidRPr="001A23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32A">
              <w:rPr>
                <w:rFonts w:ascii="Times New Roman" w:eastAsia="Times New Roman" w:hAnsi="Times New Roman" w:cs="Times New Roman"/>
                <w:lang w:eastAsia="ru-RU"/>
              </w:rPr>
              <w:t>тельствованию зданий и сооружений</w:t>
            </w:r>
          </w:p>
        </w:tc>
        <w:tc>
          <w:tcPr>
            <w:tcW w:w="824" w:type="dxa"/>
            <w:vAlign w:val="center"/>
          </w:tcPr>
          <w:p w14:paraId="06124AAC" w14:textId="7F192849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06C76914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2B16C769" w14:textId="21A56EA3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23ECC1E4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167C" w:rsidRPr="0053578C" w14:paraId="0F927D74" w14:textId="77777777" w:rsidTr="00CD0C49">
        <w:trPr>
          <w:jc w:val="center"/>
        </w:trPr>
        <w:tc>
          <w:tcPr>
            <w:tcW w:w="704" w:type="dxa"/>
          </w:tcPr>
          <w:p w14:paraId="70C9961B" w14:textId="77777777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5583" w:type="dxa"/>
            <w:gridSpan w:val="2"/>
          </w:tcPr>
          <w:p w14:paraId="00907C61" w14:textId="50A0BE2E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32A">
              <w:rPr>
                <w:rFonts w:ascii="Times New Roman" w:eastAsia="Times New Roman" w:hAnsi="Times New Roman" w:cs="Times New Roman"/>
                <w:lang w:eastAsia="ru-RU"/>
              </w:rPr>
              <w:t xml:space="preserve">Проектная и эксплуатационная документация на здания </w:t>
            </w:r>
            <w:r w:rsidRPr="001A23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сооружения</w:t>
            </w:r>
          </w:p>
        </w:tc>
        <w:tc>
          <w:tcPr>
            <w:tcW w:w="824" w:type="dxa"/>
            <w:vAlign w:val="center"/>
          </w:tcPr>
          <w:p w14:paraId="42003E60" w14:textId="3187380B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794" w:type="dxa"/>
            <w:vAlign w:val="center"/>
          </w:tcPr>
          <w:p w14:paraId="1E65B801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3F50B61C" w14:textId="37265E9A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84" w:type="dxa"/>
            <w:vAlign w:val="center"/>
          </w:tcPr>
          <w:p w14:paraId="16672F69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167C" w:rsidRPr="0053578C" w14:paraId="1E5623C4" w14:textId="77777777" w:rsidTr="00CD0C49">
        <w:trPr>
          <w:jc w:val="center"/>
        </w:trPr>
        <w:tc>
          <w:tcPr>
            <w:tcW w:w="704" w:type="dxa"/>
          </w:tcPr>
          <w:p w14:paraId="0B47A486" w14:textId="3337011B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6.4.</w:t>
            </w:r>
          </w:p>
        </w:tc>
        <w:tc>
          <w:tcPr>
            <w:tcW w:w="5583" w:type="dxa"/>
            <w:gridSpan w:val="2"/>
          </w:tcPr>
          <w:p w14:paraId="567F6765" w14:textId="44B74488" w:rsidR="0078167C" w:rsidRPr="001A232A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24">
              <w:rPr>
                <w:rFonts w:ascii="Times New Roman" w:eastAsia="Times New Roman" w:hAnsi="Times New Roman" w:cs="Times New Roman"/>
                <w:lang w:eastAsia="ru-RU"/>
              </w:rPr>
              <w:t>Конструктивные особенности, технологии строител</w:t>
            </w:r>
            <w:r w:rsidRPr="0069452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694524">
              <w:rPr>
                <w:rFonts w:ascii="Times New Roman" w:eastAsia="Times New Roman" w:hAnsi="Times New Roman" w:cs="Times New Roman"/>
                <w:lang w:eastAsia="ru-RU"/>
              </w:rPr>
              <w:t>ства, эксплуатации и ремонта зданий и сооружений</w:t>
            </w:r>
          </w:p>
        </w:tc>
        <w:tc>
          <w:tcPr>
            <w:tcW w:w="824" w:type="dxa"/>
            <w:vAlign w:val="center"/>
          </w:tcPr>
          <w:p w14:paraId="70AE68CD" w14:textId="70369FFF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6DF77BE1" w14:textId="51868FE6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4A5846DF" w14:textId="0DB84588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37A3B4A6" w14:textId="043ED5FA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167C" w:rsidRPr="0053578C" w14:paraId="570E8801" w14:textId="77777777" w:rsidTr="00CD0C49">
        <w:trPr>
          <w:jc w:val="center"/>
        </w:trPr>
        <w:tc>
          <w:tcPr>
            <w:tcW w:w="704" w:type="dxa"/>
          </w:tcPr>
          <w:p w14:paraId="01E3885C" w14:textId="603229EB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6.5.</w:t>
            </w:r>
          </w:p>
        </w:tc>
        <w:tc>
          <w:tcPr>
            <w:tcW w:w="5583" w:type="dxa"/>
            <w:gridSpan w:val="2"/>
          </w:tcPr>
          <w:p w14:paraId="10F2F443" w14:textId="4B88C54D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32A">
              <w:rPr>
                <w:rFonts w:ascii="Times New Roman" w:eastAsia="Times New Roman" w:hAnsi="Times New Roman" w:cs="Times New Roman"/>
                <w:lang w:eastAsia="ru-RU"/>
              </w:rPr>
              <w:t>Нормативные технические и методические документы в области обследования, освидетельствования, неразр</w:t>
            </w:r>
            <w:r w:rsidRPr="001A23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A232A">
              <w:rPr>
                <w:rFonts w:ascii="Times New Roman" w:eastAsia="Times New Roman" w:hAnsi="Times New Roman" w:cs="Times New Roman"/>
                <w:lang w:eastAsia="ru-RU"/>
              </w:rPr>
              <w:t>шающего контроля и испытаний зданий и сооружений</w:t>
            </w:r>
          </w:p>
        </w:tc>
        <w:tc>
          <w:tcPr>
            <w:tcW w:w="824" w:type="dxa"/>
            <w:vAlign w:val="center"/>
          </w:tcPr>
          <w:p w14:paraId="539162B7" w14:textId="7E7BA31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0B84F60D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06E015F6" w14:textId="2D9020D5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5DB72B8C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167C" w:rsidRPr="0053578C" w14:paraId="6DEBF63F" w14:textId="77777777" w:rsidTr="00CD0C49">
        <w:trPr>
          <w:jc w:val="center"/>
        </w:trPr>
        <w:tc>
          <w:tcPr>
            <w:tcW w:w="704" w:type="dxa"/>
          </w:tcPr>
          <w:p w14:paraId="638468A6" w14:textId="34BD6E84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83" w:type="dxa"/>
            <w:gridSpan w:val="2"/>
          </w:tcPr>
          <w:p w14:paraId="69AFA3C9" w14:textId="5A676FBE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32A">
              <w:rPr>
                <w:rFonts w:ascii="Times New Roman" w:eastAsia="Times New Roman" w:hAnsi="Times New Roman" w:cs="Times New Roman"/>
                <w:lang w:eastAsia="ru-RU"/>
              </w:rPr>
              <w:t>Возможные угрозы для безопасной эксплуатации зданий и сооружений</w:t>
            </w:r>
          </w:p>
        </w:tc>
        <w:tc>
          <w:tcPr>
            <w:tcW w:w="824" w:type="dxa"/>
            <w:vAlign w:val="center"/>
          </w:tcPr>
          <w:p w14:paraId="122B3D0D" w14:textId="5CA73B4C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" w:type="dxa"/>
            <w:vAlign w:val="center"/>
          </w:tcPr>
          <w:p w14:paraId="1FD1C5D6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4D9F595D" w14:textId="2A40CAF8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4" w:type="dxa"/>
            <w:vAlign w:val="center"/>
          </w:tcPr>
          <w:p w14:paraId="75342E95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167C" w:rsidRPr="0053578C" w14:paraId="5672A4E9" w14:textId="77777777" w:rsidTr="00CD0C49">
        <w:trPr>
          <w:jc w:val="center"/>
        </w:trPr>
        <w:tc>
          <w:tcPr>
            <w:tcW w:w="704" w:type="dxa"/>
          </w:tcPr>
          <w:p w14:paraId="239B57FD" w14:textId="24C49E44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6.6.</w:t>
            </w:r>
          </w:p>
        </w:tc>
        <w:tc>
          <w:tcPr>
            <w:tcW w:w="5583" w:type="dxa"/>
            <w:gridSpan w:val="2"/>
          </w:tcPr>
          <w:p w14:paraId="198B45CD" w14:textId="2DA48B66" w:rsidR="0078167C" w:rsidRPr="00694524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524">
              <w:rPr>
                <w:rFonts w:ascii="Times New Roman" w:eastAsia="Times New Roman" w:hAnsi="Times New Roman" w:cs="Times New Roman"/>
                <w:lang w:eastAsia="ru-RU"/>
              </w:rPr>
              <w:t>Оценка остаточного ресурса и возможности продления сроков безопасной эксплуатации зданий и сооружений на опасном производственном объекте</w:t>
            </w:r>
          </w:p>
        </w:tc>
        <w:tc>
          <w:tcPr>
            <w:tcW w:w="824" w:type="dxa"/>
            <w:vAlign w:val="center"/>
          </w:tcPr>
          <w:p w14:paraId="0F01887E" w14:textId="0FFE6F62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94" w:type="dxa"/>
            <w:vAlign w:val="center"/>
          </w:tcPr>
          <w:p w14:paraId="48DDF408" w14:textId="4FC4F20C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05E7C1D5" w14:textId="5B483EE6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84" w:type="dxa"/>
            <w:vAlign w:val="center"/>
          </w:tcPr>
          <w:p w14:paraId="2703C393" w14:textId="1082F289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167C" w:rsidRPr="0053578C" w14:paraId="532CDF63" w14:textId="77777777" w:rsidTr="00CD0C49">
        <w:trPr>
          <w:jc w:val="center"/>
        </w:trPr>
        <w:tc>
          <w:tcPr>
            <w:tcW w:w="6287" w:type="dxa"/>
            <w:gridSpan w:val="3"/>
          </w:tcPr>
          <w:p w14:paraId="3D1C3AAE" w14:textId="70C43A8E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bookmarkStart w:id="10" w:name="_Hlk49762601"/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Модуль 7.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труда, экологическая и пожарная бе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опасность, безопасность жизнедеятельности</w:t>
            </w:r>
          </w:p>
        </w:tc>
        <w:tc>
          <w:tcPr>
            <w:tcW w:w="824" w:type="dxa"/>
            <w:vAlign w:val="center"/>
          </w:tcPr>
          <w:p w14:paraId="7F03EEDD" w14:textId="48E237BF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794" w:type="dxa"/>
            <w:vAlign w:val="center"/>
          </w:tcPr>
          <w:p w14:paraId="54EF8354" w14:textId="0DF54250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14:paraId="038E0EDA" w14:textId="4BF2836D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384" w:type="dxa"/>
            <w:vAlign w:val="center"/>
          </w:tcPr>
          <w:p w14:paraId="7BDC72CB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bookmarkEnd w:id="10"/>
      <w:tr w:rsidR="0078167C" w:rsidRPr="0053578C" w14:paraId="53EF93CE" w14:textId="77777777" w:rsidTr="00CD0C49">
        <w:trPr>
          <w:jc w:val="center"/>
        </w:trPr>
        <w:tc>
          <w:tcPr>
            <w:tcW w:w="704" w:type="dxa"/>
          </w:tcPr>
          <w:p w14:paraId="7B82CCBA" w14:textId="77777777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5583" w:type="dxa"/>
            <w:gridSpan w:val="2"/>
          </w:tcPr>
          <w:p w14:paraId="63F4EDC2" w14:textId="42B05D33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Охрана труда</w:t>
            </w:r>
          </w:p>
        </w:tc>
        <w:tc>
          <w:tcPr>
            <w:tcW w:w="824" w:type="dxa"/>
            <w:vAlign w:val="center"/>
          </w:tcPr>
          <w:p w14:paraId="465224C9" w14:textId="3B63EC51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94" w:type="dxa"/>
            <w:vAlign w:val="center"/>
          </w:tcPr>
          <w:p w14:paraId="585A0FC8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121C408E" w14:textId="66744551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84" w:type="dxa"/>
            <w:vAlign w:val="center"/>
          </w:tcPr>
          <w:p w14:paraId="60E53358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167C" w:rsidRPr="0053578C" w14:paraId="733FB40D" w14:textId="77777777" w:rsidTr="00CD0C49">
        <w:trPr>
          <w:jc w:val="center"/>
        </w:trPr>
        <w:tc>
          <w:tcPr>
            <w:tcW w:w="704" w:type="dxa"/>
          </w:tcPr>
          <w:p w14:paraId="290621B3" w14:textId="77777777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5583" w:type="dxa"/>
            <w:gridSpan w:val="2"/>
          </w:tcPr>
          <w:p w14:paraId="6B479E06" w14:textId="41AFD522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Экологическая безопасность</w:t>
            </w:r>
          </w:p>
        </w:tc>
        <w:tc>
          <w:tcPr>
            <w:tcW w:w="824" w:type="dxa"/>
            <w:vAlign w:val="center"/>
          </w:tcPr>
          <w:p w14:paraId="35864FC1" w14:textId="5F3E98DA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94" w:type="dxa"/>
            <w:vAlign w:val="center"/>
          </w:tcPr>
          <w:p w14:paraId="7CAE7773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4C297CE6" w14:textId="7B6642DE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84" w:type="dxa"/>
            <w:vAlign w:val="center"/>
          </w:tcPr>
          <w:p w14:paraId="6EA962C9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167C" w:rsidRPr="0053578C" w14:paraId="4316452D" w14:textId="77777777" w:rsidTr="00CD0C49">
        <w:trPr>
          <w:jc w:val="center"/>
        </w:trPr>
        <w:tc>
          <w:tcPr>
            <w:tcW w:w="704" w:type="dxa"/>
          </w:tcPr>
          <w:p w14:paraId="6DEB3A73" w14:textId="77777777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7.3.</w:t>
            </w:r>
          </w:p>
        </w:tc>
        <w:tc>
          <w:tcPr>
            <w:tcW w:w="5583" w:type="dxa"/>
            <w:gridSpan w:val="2"/>
          </w:tcPr>
          <w:p w14:paraId="742E44FC" w14:textId="218A38D6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Пожарная безопасность</w:t>
            </w:r>
          </w:p>
        </w:tc>
        <w:tc>
          <w:tcPr>
            <w:tcW w:w="824" w:type="dxa"/>
            <w:vAlign w:val="center"/>
          </w:tcPr>
          <w:p w14:paraId="2E197773" w14:textId="232B8E83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94" w:type="dxa"/>
            <w:vAlign w:val="center"/>
          </w:tcPr>
          <w:p w14:paraId="22085304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34658AEF" w14:textId="78DBA5BB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84" w:type="dxa"/>
            <w:vAlign w:val="center"/>
          </w:tcPr>
          <w:p w14:paraId="368FBB6E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167C" w:rsidRPr="0053578C" w14:paraId="50CABE77" w14:textId="77777777" w:rsidTr="00CD0C49">
        <w:trPr>
          <w:jc w:val="center"/>
        </w:trPr>
        <w:tc>
          <w:tcPr>
            <w:tcW w:w="704" w:type="dxa"/>
          </w:tcPr>
          <w:p w14:paraId="19FA9B2F" w14:textId="25200260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7.4.</w:t>
            </w:r>
          </w:p>
        </w:tc>
        <w:tc>
          <w:tcPr>
            <w:tcW w:w="5583" w:type="dxa"/>
            <w:gridSpan w:val="2"/>
          </w:tcPr>
          <w:p w14:paraId="3E201D6F" w14:textId="0829FD27" w:rsidR="0078167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824" w:type="dxa"/>
            <w:vAlign w:val="center"/>
          </w:tcPr>
          <w:p w14:paraId="7116107A" w14:textId="217ACD9F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94" w:type="dxa"/>
            <w:vAlign w:val="center"/>
          </w:tcPr>
          <w:p w14:paraId="7682FA66" w14:textId="6B7E347B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19CD126B" w14:textId="709742F6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84" w:type="dxa"/>
            <w:vAlign w:val="center"/>
          </w:tcPr>
          <w:p w14:paraId="6B4853FB" w14:textId="35E10588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167C" w:rsidRPr="0053578C" w14:paraId="15F8886B" w14:textId="77777777" w:rsidTr="00CD0C49">
        <w:trPr>
          <w:jc w:val="center"/>
        </w:trPr>
        <w:tc>
          <w:tcPr>
            <w:tcW w:w="6287" w:type="dxa"/>
            <w:gridSpan w:val="3"/>
          </w:tcPr>
          <w:p w14:paraId="0F8C23D9" w14:textId="77777777" w:rsidR="0078167C" w:rsidRPr="0053578C" w:rsidRDefault="0078167C" w:rsidP="0078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Промежуточная аттестация - зачет</w:t>
            </w:r>
          </w:p>
        </w:tc>
        <w:tc>
          <w:tcPr>
            <w:tcW w:w="824" w:type="dxa"/>
          </w:tcPr>
          <w:p w14:paraId="0E47FA8D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794" w:type="dxa"/>
          </w:tcPr>
          <w:p w14:paraId="7A63A7F8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708" w:type="dxa"/>
          </w:tcPr>
          <w:p w14:paraId="5C2FD080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1384" w:type="dxa"/>
          </w:tcPr>
          <w:p w14:paraId="315E9EA2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</w:t>
            </w:r>
          </w:p>
        </w:tc>
      </w:tr>
      <w:tr w:rsidR="0078167C" w:rsidRPr="0053578C" w14:paraId="41A0AD20" w14:textId="77777777" w:rsidTr="00CD0C49">
        <w:trPr>
          <w:jc w:val="center"/>
        </w:trPr>
        <w:tc>
          <w:tcPr>
            <w:tcW w:w="6287" w:type="dxa"/>
            <w:gridSpan w:val="3"/>
            <w:tcBorders>
              <w:bottom w:val="single" w:sz="4" w:space="0" w:color="auto"/>
            </w:tcBorders>
          </w:tcPr>
          <w:p w14:paraId="7A9622FF" w14:textId="77777777" w:rsidR="0078167C" w:rsidRPr="0053578C" w:rsidRDefault="0078167C" w:rsidP="0078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аттестация - экзамен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6CC97E54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090059B9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D7ED5C3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5DB8596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78167C" w:rsidRPr="0053578C" w14:paraId="3C6F4D9C" w14:textId="77777777" w:rsidTr="00CD0C49">
        <w:trPr>
          <w:jc w:val="center"/>
        </w:trPr>
        <w:tc>
          <w:tcPr>
            <w:tcW w:w="6287" w:type="dxa"/>
            <w:gridSpan w:val="3"/>
            <w:tcBorders>
              <w:bottom w:val="single" w:sz="4" w:space="0" w:color="auto"/>
            </w:tcBorders>
          </w:tcPr>
          <w:p w14:paraId="4C1E721A" w14:textId="77777777" w:rsidR="0078167C" w:rsidRPr="0053578C" w:rsidRDefault="0078167C" w:rsidP="0078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470C223E" w14:textId="48F05974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378A7359" w14:textId="7E544D2A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577FA78" w14:textId="18D718A0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194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6D09EF6" w14:textId="77777777" w:rsidR="0078167C" w:rsidRPr="0053578C" w:rsidRDefault="0078167C" w:rsidP="007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535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bookmarkEnd w:id="5"/>
    </w:tbl>
    <w:p w14:paraId="4E0C5F36" w14:textId="77777777" w:rsidR="00224F1B" w:rsidRDefault="00224F1B" w:rsidP="000545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5144AB5" w14:textId="1DD086AA" w:rsidR="000545D1" w:rsidRDefault="000545D1" w:rsidP="000545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3.2. Содержание программы</w:t>
      </w:r>
    </w:p>
    <w:p w14:paraId="63CAEA98" w14:textId="01CD7E51" w:rsidR="003E1DE4" w:rsidRDefault="003E1DE4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BB31C09" w14:textId="77777777" w:rsidR="003E1DE4" w:rsidRPr="003E1DE4" w:rsidRDefault="003E1DE4" w:rsidP="003E1DE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E1D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Модуль 1. Законодательство, основные нормативные акты и госуда</w:t>
      </w:r>
      <w:r w:rsidRPr="003E1D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</w:t>
      </w:r>
      <w:r w:rsidRPr="003E1D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ственный надзор Российской Федерации в области промышленной безопа</w:t>
      </w:r>
      <w:r w:rsidRPr="003E1D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</w:t>
      </w:r>
      <w:r w:rsidRPr="003E1D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ности, технического регулирования</w:t>
      </w:r>
    </w:p>
    <w:p w14:paraId="61475837" w14:textId="6413736A" w:rsidR="003E1DE4" w:rsidRDefault="003E1DE4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3E1DE4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1.1. Федеральные законы и нормативные правовые акты Российской Федерации в области промышленной безопасности, технического регулир</w:t>
      </w:r>
      <w:r w:rsidRPr="003E1DE4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о</w:t>
      </w:r>
      <w:r w:rsidRPr="003E1DE4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вания</w:t>
      </w:r>
    </w:p>
    <w:p w14:paraId="593F8A17" w14:textId="7395E5B1" w:rsidR="003E1DE4" w:rsidRPr="003E1DE4" w:rsidRDefault="003E1DE4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E1D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Конституция РФ, Законы РФ: о промышленной безопасности опасных производственных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3E1D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объект</w:t>
      </w:r>
      <w:r w:rsidR="00F976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ов</w:t>
      </w:r>
      <w:r w:rsidRPr="003E1D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об охране окружающей среды, о недрах, об экол</w:t>
      </w:r>
      <w:r w:rsidRPr="003E1D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3E1D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гической экспертизе, о лицензировании отдельных видов деятельности, о защите населения и территорий от чрезвычайных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ситуаций природного и техногенного характера и т.д.</w:t>
      </w:r>
    </w:p>
    <w:p w14:paraId="091012BF" w14:textId="5899A751" w:rsidR="003E1DE4" w:rsidRDefault="003E1DE4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1.2. </w:t>
      </w:r>
      <w:r w:rsidRPr="003E1DE4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Федеральные нормы и правила в области промышленной безопа</w:t>
      </w:r>
      <w:r w:rsidRPr="003E1DE4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с</w:t>
      </w:r>
      <w:r w:rsidRPr="003E1DE4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ности</w:t>
      </w:r>
    </w:p>
    <w:p w14:paraId="4447638F" w14:textId="7F50C978" w:rsidR="00F976E5" w:rsidRDefault="00F976E5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Действующие федеральные нормы и правила в области промышленной безопасности.</w:t>
      </w:r>
    </w:p>
    <w:p w14:paraId="594E0A9C" w14:textId="30EFD461" w:rsidR="00F976E5" w:rsidRDefault="00F976E5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Новое в федеральных нормах и правилах в области промышленной бе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опасности с 1 января 2021 года.</w:t>
      </w:r>
    </w:p>
    <w:p w14:paraId="4373AB83" w14:textId="5E9906DB" w:rsidR="003E1DE4" w:rsidRDefault="003E1DE4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1.3. </w:t>
      </w:r>
      <w:r w:rsidRPr="003E1DE4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Государственный надзор в области промышленной безопасности</w:t>
      </w:r>
    </w:p>
    <w:p w14:paraId="6D9BB554" w14:textId="7FA919BC" w:rsid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Федеральная служба по экологическому, технологическому и атомному надзору России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(Ростехнадзор России) и ее территориальные органы. Положение о Ростехнадзоре. Феде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softHyphen/>
        <w:t>ральный государственный надзор промышленной бе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опасности. Нормативное регулирование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промышленной безопасности. Порядок разработки и утверждения нормативно-технических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документов по промышле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ной безопасности. Характеристика отраслевых правил безопасно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softHyphen/>
        <w:t>сти, правил бе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опасности для отдельных категорий опасных производственных объектов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154D48FF" w14:textId="466A396D" w:rsid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75FA5A79" w14:textId="77777777" w:rsidR="00725821" w:rsidRPr="00725821" w:rsidRDefault="00725821" w:rsidP="0072582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Модуль 2. Государственная система обеспечения промышленной бе</w:t>
      </w:r>
      <w:r w:rsidRPr="007258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</w:t>
      </w:r>
      <w:r w:rsidRPr="007258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опасности</w:t>
      </w:r>
    </w:p>
    <w:p w14:paraId="206DBA63" w14:textId="61BA6B8C" w:rsid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2.1. </w:t>
      </w:r>
      <w:r w:rsidRPr="00725821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Основные требования промышленной безопасности к опасным производственным объектам</w:t>
      </w:r>
    </w:p>
    <w:p w14:paraId="47BCB92B" w14:textId="3FF4E213" w:rsid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2.1.1. Регистрация опасных производственных объектов</w:t>
      </w:r>
    </w:p>
    <w:p w14:paraId="64258E6C" w14:textId="58EE4F21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Критерии отнесения объектов к категории опасных производственных объектов. Иден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softHyphen/>
        <w:t>тификация опасных производственных объектов. Правила рег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страции объектов в государ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softHyphen/>
        <w:t>ственном реестре опасных производственных объе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тов.</w:t>
      </w:r>
    </w:p>
    <w:p w14:paraId="3091C733" w14:textId="6919DD9A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2.1.2. Лицензирование в области промышленной безопасности</w:t>
      </w:r>
    </w:p>
    <w:p w14:paraId="28AB7DC4" w14:textId="107630D8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Закон «О лицензировании отдельных видов деятельности». Порядок пр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нятия решений о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выдаче лицензий. Надзор за соблюдением лицензиатом лице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зионных требований. Сроки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действия лицензии. Прекращение действия лице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зии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1C1B5AEB" w14:textId="7FEBECAC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2.1.3. Сертификация. Требования к техническим устройствам, применя</w:t>
      </w:r>
      <w:r w:rsidRPr="00725821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е</w:t>
      </w:r>
      <w:r w:rsidRPr="00725821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мым на опасном производственном объекте</w:t>
      </w:r>
    </w:p>
    <w:p w14:paraId="532D1A37" w14:textId="32A85BD3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Сертификация технических устройств, применяемых на опасных прои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водственных объектах. Правила проведения сертификации. Органы, осущест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ляющие сертификацию. Правила применения технических устройств на опасных производствах.</w:t>
      </w:r>
    </w:p>
    <w:p w14:paraId="7429E7BB" w14:textId="39CBFD1F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2.2. </w:t>
      </w:r>
      <w:r w:rsidRPr="00725821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Требования промышленной безопасности к проектированию, стр</w:t>
      </w:r>
      <w:r w:rsidRPr="00725821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о</w:t>
      </w:r>
      <w:r w:rsidRPr="00725821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ительству и приемке в эксплуатацию опасного производственного объекта и его эксплуатации</w:t>
      </w:r>
    </w:p>
    <w:p w14:paraId="6C9DCE8B" w14:textId="452783C8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Экспертиза промышленной безопасности проектной документации, утве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жденного феде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softHyphen/>
        <w:t>ральным органом исполнительной власти, специально уполном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ченным в области промыш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softHyphen/>
        <w:t>ленной безопасности, или его территориальным орг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ном. Осуществление авторского надзора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установленном порядке организаци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ми, разработавшими проектную документацию на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строительство, расширение, реконструкцию, техническое перевооружение, консервацию 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ликвидацию опа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ного производственного объекта.</w:t>
      </w:r>
    </w:p>
    <w:p w14:paraId="4F0A018C" w14:textId="7FEBB18C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Обязанности организации в области обеспечения промышленной безопа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ности. Производственный контроль за соблюдением требований промышленной безопасности.</w:t>
      </w:r>
    </w:p>
    <w:p w14:paraId="2CC66E99" w14:textId="5FBA9E19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Подготовка 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аттестация работников организаций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эксплуатирующих опасные производственные объекты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538DA6CB" w14:textId="77777777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Ответственность за нарушения в области промышленной безопасности.</w:t>
      </w:r>
    </w:p>
    <w:p w14:paraId="392D61AD" w14:textId="155018A0" w:rsidR="003E1DE4" w:rsidRDefault="003E1DE4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73B61075" w14:textId="77777777" w:rsidR="00725821" w:rsidRPr="00725821" w:rsidRDefault="00725821" w:rsidP="0072582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Модуль 3. Документационное обеспечение систем управления пр</w:t>
      </w:r>
      <w:r w:rsidRPr="007258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Pr="007258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мышленной безопасностью</w:t>
      </w:r>
    </w:p>
    <w:p w14:paraId="2AA250D7" w14:textId="5C8DD816" w:rsid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3.1. </w:t>
      </w:r>
      <w:r w:rsidRPr="00725821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Проектная (конструкторская) и эксплуатационная документация на технические устройства</w:t>
      </w:r>
    </w:p>
    <w:p w14:paraId="3E0774FC" w14:textId="76F84FEC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3.1.1. Общие вопросы разработки технической документации</w:t>
      </w:r>
    </w:p>
    <w:p w14:paraId="28378209" w14:textId="77777777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Основные определения и нормативные документы.</w:t>
      </w:r>
    </w:p>
    <w:p w14:paraId="134A0BAA" w14:textId="2B4A333E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Основные виды нормативных документов (стандарты государственные, отраслевые, предприятий, правила,</w:t>
      </w:r>
      <w:r w:rsidR="0065505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рекомендации).</w:t>
      </w:r>
    </w:p>
    <w:p w14:paraId="1AAE2771" w14:textId="77777777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Жизненный цикл промышленной продукции.</w:t>
      </w:r>
    </w:p>
    <w:p w14:paraId="262BD3BF" w14:textId="77777777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Жизненный цикл технической документации. Стадии разработки технич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ской документации.</w:t>
      </w:r>
    </w:p>
    <w:p w14:paraId="6082EBCB" w14:textId="0A088742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Место технической документации в жизненном цикле промышленной пр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дукции в жизненном цикле</w:t>
      </w:r>
      <w:r w:rsidR="0065505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725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промышленной продукции.</w:t>
      </w:r>
    </w:p>
    <w:p w14:paraId="3529F2A0" w14:textId="2031DA33" w:rsidR="0065505B" w:rsidRPr="0065505B" w:rsidRDefault="0065505B" w:rsidP="006550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65505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3.1.2. Разработка технического задания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(ТЗ)</w:t>
      </w:r>
    </w:p>
    <w:p w14:paraId="43EEF4A0" w14:textId="35480729" w:rsidR="00725821" w:rsidRDefault="0065505B" w:rsidP="006550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5505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Основа для разработки ТЗ.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65505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Разновидности ТЗ.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65505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Необходимость ТЗ с точки зрения заказчика и исполнителя.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755447F3" w14:textId="77777777" w:rsidR="00F84E76" w:rsidRDefault="00F84E76" w:rsidP="006550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ГОСТ 2.120-2013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Единая система конструкторской документации (ЕСКД). Технический проект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(с Поправкой)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27477FEB" w14:textId="3EB22508" w:rsidR="0065505B" w:rsidRDefault="0065505B" w:rsidP="006550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ГОСТ Р 2.610-2019 </w:t>
      </w:r>
      <w:r w:rsid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Национальный стандарт Российской Федерации. Ед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ная система конструкторской документации. Правила выполнения эксплуатац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онных документов</w:t>
      </w:r>
      <w:r w:rsid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(утв. и введен в действие Приказом Росстандарта от 29.04.2019 </w:t>
      </w:r>
      <w:r w:rsid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178-ст)</w:t>
      </w:r>
      <w:r w:rsid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30041728" w14:textId="12424B45" w:rsid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3.2. </w:t>
      </w:r>
      <w:r w:rsidRPr="00725821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Правила представления декларации промышленной безопасности</w:t>
      </w:r>
    </w:p>
    <w:p w14:paraId="356CAA42" w14:textId="5762C0A3" w:rsidR="00F84E76" w:rsidRDefault="00F84E76" w:rsidP="00F84E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орядок представления декларации промышленной безопасности опасных производственных объектов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17 августа 2020 года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1241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«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утверждении Правил представления декларации промышленной безопасности опасных произво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ственных объектов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».</w:t>
      </w:r>
    </w:p>
    <w:p w14:paraId="18935BF9" w14:textId="250AE804" w:rsidR="00F84E76" w:rsidRPr="00F84E76" w:rsidRDefault="00F84E76" w:rsidP="00F84E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Принципы и цели декларирования промышленной безопасности. Норм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тивно-правовая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основа декларирования безопасности. Разработка и оформление декларации промышленной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безопасности. Перечень сведений, представляемых в декларации. Требования к оформлению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декларации и приложение к ней. Экспе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тиза декларации. Правила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экспертизы декларации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промышленной безопасности. Пересмотр декларации безопасности. Организационные основы безопасности различных производственных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процессов в чрезвычайных ситуациях на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опасных производственных объект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ах.</w:t>
      </w:r>
    </w:p>
    <w:p w14:paraId="27F92536" w14:textId="3885D8B4" w:rsid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3.3. </w:t>
      </w:r>
      <w:r w:rsidRPr="00725821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Требования к документационному обеспечению систем управления промышленной безопасностью</w:t>
      </w:r>
    </w:p>
    <w:p w14:paraId="7F15D2BE" w14:textId="4868CE8D" w:rsidR="00F84E76" w:rsidRPr="00F84E76" w:rsidRDefault="00F84E76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Требования к документационному обеспечению систем управления </w:t>
      </w:r>
      <w:proofErr w:type="gramStart"/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про-</w:t>
      </w:r>
      <w:proofErr w:type="spellStart"/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мышленной</w:t>
      </w:r>
      <w:proofErr w:type="spellEnd"/>
      <w:proofErr w:type="gramEnd"/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безопасностью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17 августа 2020 года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1243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«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утверждении треб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ваний к документационному обеспечению систем управления промышленной безопасностью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».</w:t>
      </w:r>
    </w:p>
    <w:p w14:paraId="3CCD690C" w14:textId="3A0E9599" w:rsidR="00725821" w:rsidRPr="00725821" w:rsidRDefault="00725821" w:rsidP="007258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3.4. </w:t>
      </w:r>
      <w:r w:rsidRPr="00725821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Нормативные технические и методические документы в области диагностирования, освидетельствования, неразрушающего контроля и и</w:t>
      </w:r>
      <w:r w:rsidRPr="00725821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с</w:t>
      </w:r>
      <w:r w:rsidRPr="00725821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пытаний технических устройств</w:t>
      </w:r>
    </w:p>
    <w:p w14:paraId="7F37357F" w14:textId="3E743CC4" w:rsidR="003E1DE4" w:rsidRDefault="00F84E76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Федеральные нормы и правила в области промышленной безопасности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Основные требования к проведению неразрушающего контроля технических устройств, зданий и сооружений на опасных производственных объектах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», утвержденные 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приказом Федеральной службы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 экологическому, технологич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скому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атомному надзору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1 декабря 2020 года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Pr="00F84E7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478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0C4BF2C3" w14:textId="58ACE839" w:rsidR="00F84E76" w:rsidRDefault="00F84E76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36F9945" w14:textId="77777777" w:rsidR="00F84E76" w:rsidRPr="00F84E76" w:rsidRDefault="00F84E76" w:rsidP="00F84E7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84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Модуль 4. Требования промышленной безопасности по готовности к действиям по локализации и ликвидации последствий аварии на опасном производственном объекте</w:t>
      </w:r>
    </w:p>
    <w:p w14:paraId="5B57ADDA" w14:textId="13AD834D" w:rsidR="00F84E76" w:rsidRDefault="00F84E76" w:rsidP="00F84E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4.1. </w:t>
      </w:r>
      <w:r w:rsidRPr="00F84E7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Требования к разработке планов мероприятий по локализации и ликвидации последствий аварий на опасных производственных объектах</w:t>
      </w:r>
    </w:p>
    <w:p w14:paraId="0292DE31" w14:textId="0943F2BD" w:rsidR="00F84E76" w:rsidRPr="00F84E76" w:rsidRDefault="00042143" w:rsidP="000421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Планирование и осуществление мероприятий по локализации и ликвид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ции последствий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аварий на опасном производственном объекте, планы ликвид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ции аварийных ситуаций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(ПЛАС) профессиональные аварийно-спасательные службы, резервы финансовых средств 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материальных ресурсов для локализации и ликвидации последствий аварий, обучение работников действиям в случае ав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рии или инцидента на опасном производственном объекте, системы наблюдения, оповещения, связи и поддержки действий в случае аварии.</w:t>
      </w:r>
    </w:p>
    <w:p w14:paraId="4DB57077" w14:textId="0EC3EF17" w:rsidR="00F84E76" w:rsidRDefault="00F84E76" w:rsidP="00F84E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4.2. </w:t>
      </w:r>
      <w:r w:rsidRPr="00F84E7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Техническое расследование причин аварий</w:t>
      </w:r>
    </w:p>
    <w:p w14:paraId="26A27BCA" w14:textId="42F74A5D" w:rsidR="00042143" w:rsidRPr="00042143" w:rsidRDefault="00042143" w:rsidP="000421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Порядок технического расследования и учета аварий, не повлекших за с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бой несчастных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случаев, на предприятиях и объектах подконтрольных Росте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надзору России. Классификация аварий. Порядок оформления акта технического расследования причин аварии.</w:t>
      </w:r>
    </w:p>
    <w:p w14:paraId="7C55B42F" w14:textId="57091D15" w:rsidR="00F84E76" w:rsidRPr="00F84E76" w:rsidRDefault="00F84E76" w:rsidP="00F84E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4.3. </w:t>
      </w:r>
      <w:r w:rsidRPr="00F84E7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Обязательное страхование ответственности за причинение вреда при эксплуатации опасного производственного объекта</w:t>
      </w:r>
    </w:p>
    <w:p w14:paraId="174CBFE9" w14:textId="6C465E6B" w:rsidR="00042143" w:rsidRPr="00042143" w:rsidRDefault="00042143" w:rsidP="000421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Обязательное страхование ответственности за причинение вреда при эк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плуатации опасного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производственного объекта. Правила страхования гражда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ской ответственности организа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softHyphen/>
        <w:t>ций, эксплуатирующих опасные производстве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ные объекты, за причинение вреда жизни,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здоровью или имуществу третьих лиц и окружающей природной среде в результате аварий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опасном производстве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ном объекте. Страховщики. Страхователи. Объекты страхования.</w:t>
      </w:r>
    </w:p>
    <w:p w14:paraId="796A847F" w14:textId="527A91FD" w:rsidR="00042143" w:rsidRDefault="00042143" w:rsidP="000421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Страховые взносы. Исключения из страхования. Порядок проведения страхования ответст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softHyphen/>
        <w:t>венности за причинение вреда при эксплуатации опасного производственного объекта. Со</w:t>
      </w: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softHyphen/>
        <w:t>держание договора страхования.</w:t>
      </w:r>
    </w:p>
    <w:p w14:paraId="433F65CF" w14:textId="72319A4D" w:rsidR="00042143" w:rsidRDefault="00042143" w:rsidP="000421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2AFB9996" w14:textId="125C7E51" w:rsidR="00042143" w:rsidRPr="00042143" w:rsidRDefault="00042143" w:rsidP="0004214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421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Модуль 5.  Экспертиза промышленной безопасности</w:t>
      </w:r>
    </w:p>
    <w:p w14:paraId="57412917" w14:textId="661BE163" w:rsidR="00042143" w:rsidRDefault="00042143" w:rsidP="000421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5.</w:t>
      </w:r>
      <w:r w:rsidR="0078167C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. </w:t>
      </w:r>
      <w:r w:rsidRPr="00042143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Общие сведения об экспертизе безопасности в сфере промышле</w:t>
      </w:r>
      <w:r w:rsidRPr="00042143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н</w:t>
      </w:r>
      <w:r w:rsidRPr="00042143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ной безопасности</w:t>
      </w:r>
    </w:p>
    <w:p w14:paraId="5AB7A2C7" w14:textId="3A586F47" w:rsidR="00FF1958" w:rsidRPr="00FF1958" w:rsidRDefault="00FF1958" w:rsidP="000421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Понятие экспертизы промышленной безопасности. </w:t>
      </w:r>
      <w:r w:rsidR="00E344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Требования экспертизы промышленной безопасности. Виды экспертиз. Порядок проведения экспертизы промышленной безопасности. Этапы проведения экспертизы.</w:t>
      </w:r>
    </w:p>
    <w:p w14:paraId="73F96F96" w14:textId="30D30565" w:rsidR="00042143" w:rsidRPr="00042143" w:rsidRDefault="00042143" w:rsidP="000421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5.</w:t>
      </w:r>
      <w:r w:rsidR="0078167C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. </w:t>
      </w:r>
      <w:r w:rsidRPr="00042143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Экспертиза технических устройств, применяемых на опасных производственных объектах, декларации безопасности. Другие виды экспе</w:t>
      </w:r>
      <w:r w:rsidRPr="00042143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р</w:t>
      </w:r>
      <w:r w:rsidRPr="00042143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тиз безопасности</w:t>
      </w:r>
    </w:p>
    <w:p w14:paraId="12B41587" w14:textId="7093A409" w:rsidR="00FF1958" w:rsidRPr="00FF1958" w:rsidRDefault="00FF1958" w:rsidP="00FF195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Законодательная, нормативная и нормативно-техническая база экспертизы безопасности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технических устройств.</w:t>
      </w:r>
    </w:p>
    <w:p w14:paraId="63640302" w14:textId="21346AD2" w:rsidR="003E1DE4" w:rsidRDefault="00FF1958" w:rsidP="00FF195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Экспертиза промышленной безопасности технических устройств (подъе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ных сооружений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сосудов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находящихся под давлением и др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Экспертиза декл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рации промышленной безопасности, плана ликвидации аварийной ситуации (ПЛАС) опасно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производственного объекта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6CCC8F46" w14:textId="6DB1D846" w:rsidR="00FF1958" w:rsidRDefault="00FF1958" w:rsidP="00FF195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Законодательная, нормативная и нормативно-техническая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база строител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ь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ных, пожарных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экологических и специальных экспертиз.</w:t>
      </w:r>
    </w:p>
    <w:p w14:paraId="5AC2DB55" w14:textId="3D34D9BE" w:rsidR="00E344D0" w:rsidRDefault="00E344D0" w:rsidP="00FF195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5E359507" w14:textId="77777777" w:rsidR="0078167C" w:rsidRPr="0078167C" w:rsidRDefault="0078167C" w:rsidP="0078167C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8167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Модуль 6. Подготовка к проведению и проведение обследования и освидетельствования зданий и сооружений</w:t>
      </w:r>
    </w:p>
    <w:p w14:paraId="48A303DC" w14:textId="0682B5C1" w:rsidR="0078167C" w:rsidRDefault="0078167C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6.1. </w:t>
      </w:r>
      <w:r w:rsidRPr="0078167C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Порядок проведения обследования и освидетельствования зданий и сооружений в промышленной безопасности</w:t>
      </w:r>
    </w:p>
    <w:p w14:paraId="299E57B9" w14:textId="77777777" w:rsidR="0078167C" w:rsidRDefault="0078167C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ГОСТ 31937-2011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Здания и сооружения. Правила обследования и мон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торинга технического состояния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».</w:t>
      </w:r>
    </w:p>
    <w:p w14:paraId="3A9810AD" w14:textId="77777777" w:rsidR="0078167C" w:rsidRDefault="0078167C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21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Этапы обследования технического состояния зданий и сооружений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76C486B9" w14:textId="77777777" w:rsidR="0078167C" w:rsidRDefault="0078167C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Цели и результат проведения подготовительных работ.</w:t>
      </w:r>
    </w:p>
    <w:p w14:paraId="6C716B27" w14:textId="77777777" w:rsidR="0078167C" w:rsidRDefault="0078167C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Результат проведения предварительного (визуального) обследования я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ляются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5628B26D" w14:textId="77777777" w:rsidR="0078167C" w:rsidRDefault="0078167C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Детальное (инструментальное) обследование технического состояния зд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ния (сооружения)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7251D1CB" w14:textId="77777777" w:rsidR="0078167C" w:rsidRPr="00042143" w:rsidRDefault="0078167C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Заключение по итогам обследования технического состояния объекта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ключение по итогам комплексного обследования технического состояния объе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</w:t>
      </w:r>
      <w:r w:rsidRPr="00FF1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30D7F25A" w14:textId="07471BB3" w:rsidR="0078167C" w:rsidRDefault="0078167C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6.2. </w:t>
      </w:r>
      <w:r w:rsidRPr="0078167C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Порядок организации работ по обследованию и освидетельствов</w:t>
      </w:r>
      <w:r w:rsidRPr="0078167C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а</w:t>
      </w:r>
      <w:r w:rsidRPr="0078167C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нию зданий и сооружений</w:t>
      </w:r>
    </w:p>
    <w:p w14:paraId="4DFE5F3E" w14:textId="6E956BFE" w:rsidR="000E7204" w:rsidRDefault="000E7204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E720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СП 13-102-2003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0E720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Правила обследования несущих строительных констру</w:t>
      </w:r>
      <w:r w:rsidRPr="000E720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</w:t>
      </w:r>
      <w:r w:rsidRPr="000E720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ций зданий и сооружений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».</w:t>
      </w:r>
    </w:p>
    <w:p w14:paraId="755CDCBE" w14:textId="0B69BCA6" w:rsidR="000E7204" w:rsidRPr="000E7204" w:rsidRDefault="000E7204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E720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Правила и регулярность проверки объектов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Pr="000E7204">
        <w:t xml:space="preserve"> </w:t>
      </w:r>
      <w:r w:rsidRPr="000E720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Этапы обследования зданий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 </w:t>
      </w:r>
      <w:r w:rsidRPr="000E720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Методы обследования сооружений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  <w:r w:rsidRPr="000E720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Результаты проведенных работ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</w:p>
    <w:p w14:paraId="677941F5" w14:textId="1F50CDE6" w:rsidR="0078167C" w:rsidRDefault="0078167C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6.3. Проектная и эксплуатационная документация на здания и соор</w:t>
      </w: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у</w:t>
      </w: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жения</w:t>
      </w:r>
    </w:p>
    <w:p w14:paraId="79F7BFD3" w14:textId="6DDBE9F2" w:rsidR="00CD0C49" w:rsidRDefault="00CD0C49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Проектная документация: основные разделы, виды и особенности соста</w:t>
      </w: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ления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</w:p>
    <w:p w14:paraId="28AAD88F" w14:textId="64C7A3BB" w:rsidR="00CD0C49" w:rsidRPr="00CD0C49" w:rsidRDefault="00CD0C49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СП 255.1325800.2016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Здания и сооружения. Правила эксплуатации. О</w:t>
      </w: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новные положения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(с Изменениями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1, 2)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31E436FC" w14:textId="71621890" w:rsidR="0078167C" w:rsidRDefault="0078167C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6.4. Конструктивные особенности, технологии строительства, эк</w:t>
      </w: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с</w:t>
      </w: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плуатации и ремонта зданий и сооружений</w:t>
      </w:r>
    </w:p>
    <w:p w14:paraId="5B552E3E" w14:textId="1C50004D" w:rsidR="00CD0C49" w:rsidRDefault="00CD0C49" w:rsidP="00CD0C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Конструктивные элементы зданий, сооружений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эксплуатационные тр</w:t>
      </w: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бования к ним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44284EC2" w14:textId="46469268" w:rsidR="00CD0C49" w:rsidRDefault="00CD0C49" w:rsidP="00CD0C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Физический и моральный износ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(естественное старение). Система учета и контроля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1C6B7EB8" w14:textId="7133B67D" w:rsidR="00CD0C49" w:rsidRPr="00CD0C49" w:rsidRDefault="00CD0C49" w:rsidP="00CD0C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Текущая эксплуатация зданий и сооружений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Характерные повреждения строительных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CD0C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конструкций с учетом особенностей их материалов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1B1E395E" w14:textId="67ECBFC3" w:rsidR="0078167C" w:rsidRDefault="0078167C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6.5. Нормативные технические и методические документы в области обследования, освидетельствования, неразрушающего контроля и испыт</w:t>
      </w: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а</w:t>
      </w: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ний зданий и сооружений</w:t>
      </w:r>
    </w:p>
    <w:p w14:paraId="00857A7A" w14:textId="7408A6CE" w:rsidR="00CD0C49" w:rsidRPr="00CD0C49" w:rsidRDefault="00CD0C49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Своды правил</w:t>
      </w:r>
      <w:r w:rsid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(СП)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Государственные стандарты (ГОСТ), ведомственные строительные нормы (ВСН), межгосударственные организационно-методические документы (МДС)</w:t>
      </w:r>
      <w:r w:rsidR="00B90B0B" w:rsidRPr="00B90B0B">
        <w:t xml:space="preserve"> </w:t>
      </w:r>
      <w:r w:rsidR="00B90B0B"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области обследования, освидетельствования, неразруша</w:t>
      </w:r>
      <w:r w:rsidR="00B90B0B"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ю</w:t>
      </w:r>
      <w:r w:rsidR="00B90B0B"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щего контроля и испытаний зданий и сооружений</w:t>
      </w:r>
      <w:r w:rsid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718B7A20" w14:textId="0AF41F8E" w:rsidR="0078167C" w:rsidRDefault="0078167C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6.6. Возможные угрозы для безопасной эксплуатации зданий и соор</w:t>
      </w: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у</w:t>
      </w: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жений</w:t>
      </w:r>
    </w:p>
    <w:p w14:paraId="478BC752" w14:textId="25AAE5E4" w:rsidR="00B90B0B" w:rsidRPr="00B90B0B" w:rsidRDefault="00B90B0B" w:rsidP="00B90B0B">
      <w:pPr>
        <w:pStyle w:val="1"/>
        <w:shd w:val="clear" w:color="auto" w:fill="FFFFFF"/>
        <w:spacing w:before="0" w:line="312" w:lineRule="atLeast"/>
        <w:ind w:firstLine="709"/>
        <w:jc w:val="both"/>
        <w:textAlignment w:val="baseline"/>
        <w:rPr>
          <w:rFonts w:ascii="Times New Roman" w:eastAsiaTheme="minorEastAsia" w:hAnsi="Times New Roman" w:cs="Times New Roman"/>
          <w:b w:val="0"/>
          <w:color w:val="auto"/>
        </w:rPr>
      </w:pPr>
      <w:r w:rsidRPr="00B90B0B">
        <w:rPr>
          <w:rFonts w:ascii="Times New Roman" w:eastAsiaTheme="minorEastAsia" w:hAnsi="Times New Roman" w:cs="Times New Roman"/>
          <w:b w:val="0"/>
          <w:color w:val="auto"/>
        </w:rPr>
        <w:lastRenderedPageBreak/>
        <w:t xml:space="preserve">Федеральный закон Российской Федерации от 30.12.2009 </w:t>
      </w:r>
      <w:r>
        <w:rPr>
          <w:rFonts w:ascii="Times New Roman" w:eastAsiaTheme="minorEastAsia" w:hAnsi="Times New Roman" w:cs="Times New Roman"/>
          <w:b w:val="0"/>
          <w:color w:val="auto"/>
        </w:rPr>
        <w:t>№</w:t>
      </w:r>
      <w:r w:rsidRPr="00B90B0B">
        <w:rPr>
          <w:rFonts w:ascii="Times New Roman" w:eastAsiaTheme="minorEastAsia" w:hAnsi="Times New Roman" w:cs="Times New Roman"/>
          <w:b w:val="0"/>
          <w:color w:val="auto"/>
        </w:rPr>
        <w:t xml:space="preserve"> 384-ФЗ</w:t>
      </w:r>
      <w:r>
        <w:rPr>
          <w:rFonts w:ascii="Times New Roman" w:eastAsiaTheme="minorEastAsia" w:hAnsi="Times New Roman" w:cs="Times New Roman"/>
          <w:b w:val="0"/>
          <w:color w:val="auto"/>
        </w:rPr>
        <w:t xml:space="preserve"> «Те</w:t>
      </w:r>
      <w:r>
        <w:rPr>
          <w:rFonts w:ascii="Times New Roman" w:eastAsiaTheme="minorEastAsia" w:hAnsi="Times New Roman" w:cs="Times New Roman"/>
          <w:b w:val="0"/>
          <w:color w:val="auto"/>
        </w:rPr>
        <w:t>х</w:t>
      </w:r>
      <w:r>
        <w:rPr>
          <w:rFonts w:ascii="Times New Roman" w:eastAsiaTheme="minorEastAsia" w:hAnsi="Times New Roman" w:cs="Times New Roman"/>
          <w:b w:val="0"/>
          <w:color w:val="auto"/>
        </w:rPr>
        <w:t>нический регламент о безопасности зданий и сооружений».</w:t>
      </w:r>
    </w:p>
    <w:p w14:paraId="2F921AE7" w14:textId="3543D658" w:rsidR="0078167C" w:rsidRPr="0078167C" w:rsidRDefault="0078167C" w:rsidP="0078167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6.7. Оценка остаточного ресурса и возможности продления сроков бе</w:t>
      </w: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з</w:t>
      </w:r>
      <w:r w:rsidRPr="00CD0C4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опасной эксплуатации зданий и сооружений на опасном производственном объекте</w:t>
      </w:r>
    </w:p>
    <w:p w14:paraId="04CE15DA" w14:textId="799A3686" w:rsidR="003E1DE4" w:rsidRDefault="00B90B0B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Понятие о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статочн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ого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ресурс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здания или сооружения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Понятие предельн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 состояния. </w:t>
      </w:r>
    </w:p>
    <w:p w14:paraId="2C2AB79B" w14:textId="5F13C7FD" w:rsidR="00B90B0B" w:rsidRDefault="00B90B0B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Необходимость определения остаточного ресурса зданий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 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сооружений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1B6CDAF8" w14:textId="422F08B2" w:rsidR="00B90B0B" w:rsidRDefault="00B90B0B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Алгоритм экспертизы промышленной безопасности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зданий и сооружений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 целью оценки его остаточного ресурса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216D5A93" w14:textId="55B74209" w:rsidR="00B90B0B" w:rsidRDefault="00B90B0B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Порядок и методы расчета остаточного ресурса зданий и сооружений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726D3666" w14:textId="0B2FFE09" w:rsidR="00B90B0B" w:rsidRDefault="00B90B0B" w:rsidP="003E1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Расчеты остаточного ресурса по критериям предельных состояний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686C115D" w14:textId="77777777" w:rsidR="00B90B0B" w:rsidRPr="00B90B0B" w:rsidRDefault="00B90B0B" w:rsidP="00B90B0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Модуль 7. Охрана труда, экологическая и пожарная безопасность, бе</w:t>
      </w:r>
      <w:r w:rsidRPr="00B90B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</w:t>
      </w:r>
      <w:r w:rsidRPr="00B90B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опасность жизнедеятельности</w:t>
      </w:r>
    </w:p>
    <w:p w14:paraId="14E3180C" w14:textId="2D5B3ABC" w:rsid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7.1. </w:t>
      </w:r>
      <w:r w:rsidRPr="00B90B0B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Охрана труда</w:t>
      </w:r>
    </w:p>
    <w:p w14:paraId="32189F8C" w14:textId="49171BF0" w:rsidR="00B90B0B" w:rsidRP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Основные положения законодательства о труде в Российской Федерации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Законодательные и иные нормативные правовые акты по охране труда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75AD8962" w14:textId="54997D43" w:rsidR="00B90B0B" w:rsidRP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хран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труда на предприятии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</w:p>
    <w:p w14:paraId="1D7C7867" w14:textId="1F674EE8" w:rsidR="00B90B0B" w:rsidRP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Обучение и инструктирование работников по охране труда. </w:t>
      </w:r>
    </w:p>
    <w:p w14:paraId="4B23CE60" w14:textId="526AC874" w:rsidR="00B90B0B" w:rsidRP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Государственное управление охраной труда</w:t>
      </w:r>
      <w:r w:rsid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37B1133D" w14:textId="6598DA9D" w:rsidR="00B90B0B" w:rsidRP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Государственный надзор и контроль за соблюдением законодательства об охране труда</w:t>
      </w:r>
      <w:r w:rsid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1F3BE740" w14:textId="3407A469" w:rsidR="00B90B0B" w:rsidRP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Ведомственный и общественный контроль за охраной труда на предпри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тии</w:t>
      </w:r>
      <w:r w:rsid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58233ECA" w14:textId="243B0EC9" w:rsidR="00B90B0B" w:rsidRP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Ответственность за нарушение законодательства о труде и законодател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ь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ства об охране труда. Возмещение работодателем вреда, причиненного работн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 увечьем, профессиональным заболеванием либо иным повреждением здор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вья</w:t>
      </w:r>
      <w:r w:rsid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5B2CC298" w14:textId="08B3092B" w:rsidR="00B90B0B" w:rsidRP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Производственный травматизм и мероприятия по его профилактике</w:t>
      </w:r>
      <w:r w:rsid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5F321AAE" w14:textId="5773696C" w:rsidR="00B90B0B" w:rsidRP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Электробезопасность</w:t>
      </w:r>
      <w:r w:rsid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203680C5" w14:textId="01A033EC" w:rsidR="00B90B0B" w:rsidRP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Безопасность эксплуатации транспортных и грузоподъемных средств</w:t>
      </w:r>
      <w:r w:rsid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1FE904CF" w14:textId="79F4967C" w:rsidR="00B90B0B" w:rsidRP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Безопасность эксплуатации сосудов, работающих под давлением, балл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B90B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нов, заполненных сжатыми и сжиженными газами</w:t>
      </w:r>
      <w:r w:rsid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671E301E" w14:textId="373E0444" w:rsid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7.2. </w:t>
      </w:r>
      <w:r w:rsidRPr="00B90B0B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Экологическая безопасность</w:t>
      </w:r>
    </w:p>
    <w:p w14:paraId="61367566" w14:textId="2384FCC6" w:rsidR="00A00040" w:rsidRDefault="00A00040" w:rsidP="00A000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Экологическая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безопасность и охрана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окружающей среды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3FE20542" w14:textId="23C3B16C" w:rsidR="00A00040" w:rsidRDefault="00A00040" w:rsidP="00A000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Глобальные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экологические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проблемы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257A406C" w14:textId="1BB0D24C" w:rsidR="00A00040" w:rsidRDefault="00A00040" w:rsidP="00A000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Экологическая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безопасность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системе национальной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международной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безопасности.</w:t>
      </w:r>
    </w:p>
    <w:p w14:paraId="0C28CBBD" w14:textId="7F49E171" w:rsid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7.3. </w:t>
      </w:r>
      <w:r w:rsidRPr="00B90B0B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Пожарная безопасность</w:t>
      </w:r>
    </w:p>
    <w:p w14:paraId="505AADD3" w14:textId="752DF864" w:rsidR="00A00040" w:rsidRDefault="00A00040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СНиП 21-01-97*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Пожарная безопасность зданий и сооружений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(с Изм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нениями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1, 2)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7F9F0B50" w14:textId="4416E39B" w:rsidR="00A00040" w:rsidRDefault="00A00040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Внутренняя планировка зданий и сооружений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Пожарно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техническая кла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сификация зданий и сооружений, строительных конструкций, строительных м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териалов. Принципы внутренней планировки зданий и сооружений. Особенности планировки гражданских и производственных зданий и сооружений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3D269065" w14:textId="0824A5BA" w:rsidR="00A00040" w:rsidRDefault="00A00040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Противопожарные преграды. Защита проемов в противопожарных прегр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дах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00F687F2" w14:textId="57CB8D83" w:rsidR="00A00040" w:rsidRDefault="00A00040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Процесс эвакуации людей. Определение количества и размеров эвакуац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онных выходов и путей.</w:t>
      </w:r>
    </w:p>
    <w:p w14:paraId="3700BBB3" w14:textId="34F66F8D" w:rsidR="00A00040" w:rsidRDefault="00A00040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Объемно-планировочные и конструктивные решения эвакуационных путей и выходов. Организационные мероприятия по защите людей на случай пожара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6D224106" w14:textId="6E29C303" w:rsidR="00A00040" w:rsidRDefault="00A00040" w:rsidP="00A000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Принципы генеральной планировки. Противопожарные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разрывы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4C70DB20" w14:textId="77777777" w:rsidR="00A00040" w:rsidRPr="00A00040" w:rsidRDefault="00A00040" w:rsidP="00A000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Пожарная безопасность отопительных бытовых аппаратов</w:t>
      </w:r>
    </w:p>
    <w:p w14:paraId="20933A50" w14:textId="77777777" w:rsidR="00A00040" w:rsidRPr="00A00040" w:rsidRDefault="00A00040" w:rsidP="00A000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печей. Пожарная безопасность теплогенерирующих</w:t>
      </w:r>
    </w:p>
    <w:p w14:paraId="4B30C0D1" w14:textId="77777777" w:rsidR="00A00040" w:rsidRPr="00A00040" w:rsidRDefault="00A00040" w:rsidP="00A000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установок. Классификация, устройство и пожарная опасность систем ве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тиляции и кондиционирования воздуха.</w:t>
      </w:r>
    </w:p>
    <w:p w14:paraId="69FFA3A1" w14:textId="1D1DE320" w:rsidR="00A00040" w:rsidRPr="00A00040" w:rsidRDefault="00A00040" w:rsidP="00A000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Основные принципы обеспечения пожарной безопасности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систем общео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менной вентиляции и кондиционирования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воздуха. Технические решения по ограничению распространения пожара по системам общеобменной вентиляции.</w:t>
      </w:r>
    </w:p>
    <w:p w14:paraId="532B347D" w14:textId="601C9BD2" w:rsidR="00A00040" w:rsidRDefault="00A00040" w:rsidP="00A000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Требования пожарной безопасности к элементам систем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общеобменной вентиляции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4492B9B4" w14:textId="0C11EF37" w:rsidR="00A00040" w:rsidRDefault="00A00040" w:rsidP="00A000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Назначение и направления противодымной защиты.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Обеспечение против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дымной защиты зданий конструктивно-планировочными решениями. Системы дымоудаления. Особенности противодымной защиты зданий повышенной эта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ж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ности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2712B758" w14:textId="4E1D1803" w:rsidR="00A00040" w:rsidRPr="00A00040" w:rsidRDefault="00A00040" w:rsidP="00A000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Общие сведения об обеспечении пожарной безопасности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проектируемых, строящихся и реконструируемых объектов. Состав и содержание противопожа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ных мероприятий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проектно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сметной документации. Существующее состояние контроля за обеспечением пожарной безопасности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000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новостройках.</w:t>
      </w:r>
    </w:p>
    <w:p w14:paraId="4B3163FA" w14:textId="4D2F108B" w:rsidR="00B90B0B" w:rsidRDefault="00B90B0B" w:rsidP="00B90B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7.4. </w:t>
      </w:r>
      <w:r w:rsidRPr="00B90B0B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Безопасность жизнедеятельности</w:t>
      </w:r>
    </w:p>
    <w:p w14:paraId="219A7C17" w14:textId="39D1BD16" w:rsidR="00A00040" w:rsidRDefault="00EF24B6" w:rsidP="00EF24B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Безопасность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жизнедеятельности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профессиональной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деятельности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быту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</w:p>
    <w:p w14:paraId="3E4FCD42" w14:textId="271B6D57" w:rsidR="00EF24B6" w:rsidRDefault="00EF24B6" w:rsidP="00EF24B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Безопасность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жизнедеятельности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чрезвычайных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ситуациях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623E7566" w14:textId="7805F1EE" w:rsidR="00EF24B6" w:rsidRDefault="00EF24B6" w:rsidP="00EF24B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Основы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медицинских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знаний и здорового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образа жизни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56D966DA" w14:textId="73DCC888" w:rsidR="00EF24B6" w:rsidRPr="00A00040" w:rsidRDefault="00EF24B6" w:rsidP="00EF24B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Порядок и правила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оказания первой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медицинской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EF24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помощи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4DCC5E88" w14:textId="77777777" w:rsidR="00224F1B" w:rsidRPr="000545D1" w:rsidRDefault="00224F1B" w:rsidP="000545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86CB0F2" w14:textId="77777777" w:rsidR="000545D1" w:rsidRPr="000545D1" w:rsidRDefault="000545D1" w:rsidP="000545D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КАЛЕНДАРНЫЙ УЧЕБНЫЙ ГРАФИК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4253"/>
      </w:tblGrid>
      <w:tr w:rsidR="00754E9E" w:rsidRPr="00754E9E" w14:paraId="1886A81B" w14:textId="77777777" w:rsidTr="004217A9">
        <w:tc>
          <w:tcPr>
            <w:tcW w:w="5415" w:type="dxa"/>
          </w:tcPr>
          <w:p w14:paraId="27AAC2AA" w14:textId="77777777" w:rsidR="00754E9E" w:rsidRPr="00754E9E" w:rsidRDefault="00754E9E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Hlk47616988"/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Весь курс обучения </w:t>
            </w:r>
          </w:p>
        </w:tc>
        <w:tc>
          <w:tcPr>
            <w:tcW w:w="4253" w:type="dxa"/>
          </w:tcPr>
          <w:p w14:paraId="5CFAB1DF" w14:textId="5ED6BB71" w:rsidR="00754E9E" w:rsidRPr="00754E9E" w:rsidRDefault="00754E9E" w:rsidP="0042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ч: 40 ч в неделю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6,25 недель</w:t>
            </w:r>
          </w:p>
        </w:tc>
      </w:tr>
      <w:tr w:rsidR="00754E9E" w:rsidRPr="00754E9E" w14:paraId="34F77115" w14:textId="77777777" w:rsidTr="004217A9">
        <w:tc>
          <w:tcPr>
            <w:tcW w:w="5415" w:type="dxa"/>
          </w:tcPr>
          <w:p w14:paraId="00EBE376" w14:textId="4E516E26" w:rsidR="00754E9E" w:rsidRPr="00754E9E" w:rsidRDefault="00754E9E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1. Законодательство, основные нормати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ные акты и государственный надзор Российской Федерации в области промышленной безопасн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сти, технического регулирования</w:t>
            </w:r>
          </w:p>
        </w:tc>
        <w:tc>
          <w:tcPr>
            <w:tcW w:w="4253" w:type="dxa"/>
          </w:tcPr>
          <w:p w14:paraId="7481DC90" w14:textId="672FEF05" w:rsidR="00754E9E" w:rsidRPr="00754E9E" w:rsidRDefault="00754E9E" w:rsidP="0042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ч: 8 ч в день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754E9E" w:rsidRPr="00754E9E" w14:paraId="756F7175" w14:textId="77777777" w:rsidTr="004217A9">
        <w:tc>
          <w:tcPr>
            <w:tcW w:w="5415" w:type="dxa"/>
          </w:tcPr>
          <w:p w14:paraId="13B9FFE2" w14:textId="6CE23163" w:rsidR="00754E9E" w:rsidRPr="00754E9E" w:rsidRDefault="00754E9E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2. Государственная система обеспечения промышленной безопасности</w:t>
            </w:r>
          </w:p>
        </w:tc>
        <w:tc>
          <w:tcPr>
            <w:tcW w:w="4253" w:type="dxa"/>
          </w:tcPr>
          <w:p w14:paraId="619A3EFE" w14:textId="32A4D85C" w:rsidR="00754E9E" w:rsidRPr="00754E9E" w:rsidRDefault="00754E9E" w:rsidP="0042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ч: 8 ч в день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,5 дней</w:t>
            </w:r>
          </w:p>
        </w:tc>
      </w:tr>
      <w:tr w:rsidR="00754E9E" w:rsidRPr="00754E9E" w14:paraId="3035B7D1" w14:textId="77777777" w:rsidTr="004217A9">
        <w:tc>
          <w:tcPr>
            <w:tcW w:w="5415" w:type="dxa"/>
          </w:tcPr>
          <w:p w14:paraId="4F6097E1" w14:textId="04F36285" w:rsidR="00754E9E" w:rsidRPr="00754E9E" w:rsidRDefault="00754E9E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3. Документационное обеспечение систем управления промышленной безопасностью</w:t>
            </w:r>
          </w:p>
        </w:tc>
        <w:tc>
          <w:tcPr>
            <w:tcW w:w="4253" w:type="dxa"/>
          </w:tcPr>
          <w:p w14:paraId="47AF6EAD" w14:textId="6D753039" w:rsidR="00754E9E" w:rsidRPr="00754E9E" w:rsidRDefault="00754E9E" w:rsidP="0042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ч: 8 ч в день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754E9E" w:rsidRPr="00754E9E" w14:paraId="31530DDC" w14:textId="77777777" w:rsidTr="004217A9">
        <w:tc>
          <w:tcPr>
            <w:tcW w:w="5415" w:type="dxa"/>
          </w:tcPr>
          <w:p w14:paraId="17D9A605" w14:textId="6E9219F1" w:rsidR="00754E9E" w:rsidRPr="00754E9E" w:rsidRDefault="00754E9E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4. Требования промышленной безопасн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сти по готовности к действиям по локализации и ликвидации последствий аварии на опасном пр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изводственном объекте</w:t>
            </w:r>
          </w:p>
        </w:tc>
        <w:tc>
          <w:tcPr>
            <w:tcW w:w="4253" w:type="dxa"/>
          </w:tcPr>
          <w:p w14:paraId="13C2C02C" w14:textId="15972581" w:rsidR="00754E9E" w:rsidRPr="00754E9E" w:rsidRDefault="00754E9E" w:rsidP="0042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ч: 8 ч в день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754E9E" w:rsidRPr="00754E9E" w14:paraId="118CAB66" w14:textId="77777777" w:rsidTr="004217A9">
        <w:tc>
          <w:tcPr>
            <w:tcW w:w="5415" w:type="dxa"/>
          </w:tcPr>
          <w:p w14:paraId="5A477B66" w14:textId="70E28C7E" w:rsidR="00754E9E" w:rsidRPr="00754E9E" w:rsidRDefault="00754E9E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5. Экспертиза промышленной безопасн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4253" w:type="dxa"/>
          </w:tcPr>
          <w:p w14:paraId="0355E707" w14:textId="4F57B928" w:rsidR="00754E9E" w:rsidRPr="00754E9E" w:rsidRDefault="00754E9E" w:rsidP="0042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ч: 8 ч в день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дней </w:t>
            </w:r>
          </w:p>
        </w:tc>
      </w:tr>
      <w:tr w:rsidR="00754E9E" w:rsidRPr="00754E9E" w14:paraId="55250BB6" w14:textId="77777777" w:rsidTr="004217A9">
        <w:tc>
          <w:tcPr>
            <w:tcW w:w="5415" w:type="dxa"/>
          </w:tcPr>
          <w:p w14:paraId="5C980FD7" w14:textId="0F5C9160" w:rsidR="00754E9E" w:rsidRPr="00754E9E" w:rsidRDefault="00754E9E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6.  Подготовка к проведению и провед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ние обследования и освидетельствования зданий и сооружений</w:t>
            </w:r>
          </w:p>
        </w:tc>
        <w:tc>
          <w:tcPr>
            <w:tcW w:w="4253" w:type="dxa"/>
          </w:tcPr>
          <w:p w14:paraId="50A49641" w14:textId="22CB00FE" w:rsidR="00754E9E" w:rsidRPr="00754E9E" w:rsidRDefault="00754E9E" w:rsidP="0042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ч: 8 ч в день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9,25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754E9E" w:rsidRPr="00754E9E" w14:paraId="6A848C81" w14:textId="77777777" w:rsidTr="004217A9">
        <w:tc>
          <w:tcPr>
            <w:tcW w:w="5415" w:type="dxa"/>
          </w:tcPr>
          <w:p w14:paraId="093F25A1" w14:textId="78C0714B" w:rsidR="00754E9E" w:rsidRPr="00754E9E" w:rsidRDefault="00754E9E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Модуль 7. Охрана труда, экологическая и пожа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ная безопасность, безопасность жизнедеятельн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4253" w:type="dxa"/>
          </w:tcPr>
          <w:p w14:paraId="5693432A" w14:textId="47586751" w:rsidR="00754E9E" w:rsidRPr="00754E9E" w:rsidRDefault="00754E9E" w:rsidP="0042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ч: 8 ч в день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дня</w:t>
            </w:r>
          </w:p>
        </w:tc>
      </w:tr>
      <w:tr w:rsidR="00754E9E" w:rsidRPr="00754E9E" w14:paraId="2802D988" w14:textId="77777777" w:rsidTr="004217A9">
        <w:tc>
          <w:tcPr>
            <w:tcW w:w="5415" w:type="dxa"/>
          </w:tcPr>
          <w:p w14:paraId="6C2BE7CD" w14:textId="77777777" w:rsidR="00754E9E" w:rsidRPr="00754E9E" w:rsidRDefault="00754E9E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- зачет</w:t>
            </w:r>
          </w:p>
        </w:tc>
        <w:tc>
          <w:tcPr>
            <w:tcW w:w="4253" w:type="dxa"/>
          </w:tcPr>
          <w:p w14:paraId="6B68A15A" w14:textId="7CA18A91" w:rsidR="00754E9E" w:rsidRPr="00754E9E" w:rsidRDefault="00754E9E" w:rsidP="0042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754E9E" w:rsidRPr="00754E9E" w14:paraId="0F88DF64" w14:textId="77777777" w:rsidTr="004217A9">
        <w:tc>
          <w:tcPr>
            <w:tcW w:w="5415" w:type="dxa"/>
          </w:tcPr>
          <w:p w14:paraId="105FF62C" w14:textId="77777777" w:rsidR="00754E9E" w:rsidRPr="00754E9E" w:rsidRDefault="00754E9E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 - экзамен</w:t>
            </w:r>
          </w:p>
        </w:tc>
        <w:tc>
          <w:tcPr>
            <w:tcW w:w="4253" w:type="dxa"/>
            <w:vAlign w:val="center"/>
          </w:tcPr>
          <w:p w14:paraId="4C73BF90" w14:textId="2FB2A859" w:rsidR="00754E9E" w:rsidRPr="00754E9E" w:rsidRDefault="00754E9E" w:rsidP="0042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5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</w:tbl>
    <w:bookmarkEnd w:id="11"/>
    <w:p w14:paraId="31B48702" w14:textId="6D3057C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*Рекомендуемый график составлен исходя из расчета: теоретическое об</w:t>
      </w: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8 академических часа в день</w:t>
      </w:r>
      <w:r w:rsidR="00270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AC21AE" w14:textId="77777777" w:rsidR="000545D1" w:rsidRPr="000545D1" w:rsidRDefault="000545D1" w:rsidP="00054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часа теоретических и практических занятий составляет один академический час (45 минут).</w:t>
      </w:r>
    </w:p>
    <w:p w14:paraId="4ACDC322" w14:textId="52C3C824" w:rsidR="00754E9E" w:rsidRDefault="00754E9E" w:rsidP="00054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50EB8" w14:textId="77777777" w:rsidR="00754E9E" w:rsidRPr="000545D1" w:rsidRDefault="00754E9E" w:rsidP="00054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ED40D" w14:textId="1F7BD0A0" w:rsidR="000545D1" w:rsidRPr="00A33E2F" w:rsidRDefault="00A33E2F" w:rsidP="00A33E2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5.</w:t>
      </w:r>
      <w:r w:rsidR="000545D1" w:rsidRPr="00A33E2F">
        <w:rPr>
          <w:rFonts w:ascii="Times New Roman" w:eastAsia="Times New Roman" w:hAnsi="Times New Roman" w:cs="Times New Roman"/>
          <w:b/>
          <w:caps/>
          <w:sz w:val="28"/>
          <w:szCs w:val="28"/>
        </w:rPr>
        <w:t>ФОРМЫ АТТЕСТАЦИИ</w:t>
      </w:r>
    </w:p>
    <w:p w14:paraId="61A36B11" w14:textId="77777777" w:rsidR="00A33E2F" w:rsidRPr="00A33E2F" w:rsidRDefault="00A33E2F" w:rsidP="00A33E2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499D031" w14:textId="0E55CD0C" w:rsidR="000545D1" w:rsidRPr="000545D1" w:rsidRDefault="000545D1" w:rsidP="00054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качества освоения слушателями (обучающимися) </w:t>
      </w:r>
      <w:r w:rsidR="00270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дополнительной профессиональной </w:t>
      </w: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профессиональной переподготовки включает промежуточную и итоговую аттестацию.</w:t>
      </w:r>
    </w:p>
    <w:p w14:paraId="6BD496A1" w14:textId="77777777" w:rsidR="000545D1" w:rsidRPr="000545D1" w:rsidRDefault="000545D1" w:rsidP="00054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проводится после освоения дополнительной профессиональной программы в форме зачета.</w:t>
      </w:r>
    </w:p>
    <w:p w14:paraId="55A38C7B" w14:textId="77777777" w:rsidR="000545D1" w:rsidRPr="000545D1" w:rsidRDefault="000545D1" w:rsidP="00054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аттестация проводится в форме экзамена после успешного пр</w:t>
      </w: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хождения промежуточной аттестации.</w:t>
      </w:r>
    </w:p>
    <w:p w14:paraId="7E513D65" w14:textId="77777777" w:rsidR="000545D1" w:rsidRPr="000545D1" w:rsidRDefault="000545D1" w:rsidP="00054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D4F6B" w14:textId="3B9FFAF6" w:rsidR="000545D1" w:rsidRPr="000545D1" w:rsidRDefault="00A33E2F" w:rsidP="000545D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iCs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Cs/>
          <w:caps/>
          <w:sz w:val="28"/>
          <w:szCs w:val="28"/>
          <w:lang w:eastAsia="ru-RU"/>
        </w:rPr>
        <w:t>6</w:t>
      </w:r>
      <w:r w:rsidR="000545D1" w:rsidRPr="000545D1">
        <w:rPr>
          <w:rFonts w:ascii="Times New Roman" w:eastAsiaTheme="minorEastAsia" w:hAnsi="Times New Roman" w:cs="Times New Roman"/>
          <w:b/>
          <w:iCs/>
          <w:caps/>
          <w:sz w:val="28"/>
          <w:szCs w:val="28"/>
          <w:lang w:eastAsia="ru-RU"/>
        </w:rPr>
        <w:t xml:space="preserve">. Организационно-педагогические условия </w:t>
      </w:r>
    </w:p>
    <w:p w14:paraId="4CCC7BEF" w14:textId="77777777" w:rsidR="000545D1" w:rsidRPr="000545D1" w:rsidRDefault="000545D1" w:rsidP="000545D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iCs/>
          <w:caps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iCs/>
          <w:caps/>
          <w:sz w:val="28"/>
          <w:szCs w:val="28"/>
          <w:lang w:eastAsia="ru-RU"/>
        </w:rPr>
        <w:t>реализации программы</w:t>
      </w:r>
    </w:p>
    <w:p w14:paraId="5BBB6547" w14:textId="77777777" w:rsidR="000545D1" w:rsidRPr="000545D1" w:rsidRDefault="000545D1" w:rsidP="000545D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iCs/>
          <w:caps/>
          <w:sz w:val="28"/>
          <w:szCs w:val="28"/>
          <w:lang w:eastAsia="ru-RU"/>
        </w:rPr>
      </w:pPr>
    </w:p>
    <w:p w14:paraId="3F292C62" w14:textId="77777777" w:rsidR="000545D1" w:rsidRPr="000545D1" w:rsidRDefault="000545D1" w:rsidP="00054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Организационно-педагогические условия реализации программы должны:</w:t>
      </w:r>
    </w:p>
    <w:p w14:paraId="29989268" w14:textId="77777777" w:rsidR="000545D1" w:rsidRPr="000545D1" w:rsidRDefault="000545D1" w:rsidP="00054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обеспечивать реализацию программы в полном объеме;</w:t>
      </w:r>
    </w:p>
    <w:p w14:paraId="5D355B59" w14:textId="77777777" w:rsidR="000545D1" w:rsidRPr="000545D1" w:rsidRDefault="000545D1" w:rsidP="00054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соответствовать качеству подготовки слушателей (обучающихся) уст</w:t>
      </w: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новленным требованиям;</w:t>
      </w:r>
    </w:p>
    <w:p w14:paraId="62FE4EAE" w14:textId="77777777" w:rsidR="000545D1" w:rsidRPr="000545D1" w:rsidRDefault="000545D1" w:rsidP="00054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соответствовать применяемым формам, средствам, методам обучения возрастным, психофизическим особенностям, склонностям, способностям, инт</w:t>
      </w: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ресам и потребностям слушателей (обучающихся). </w:t>
      </w:r>
    </w:p>
    <w:p w14:paraId="511D51E3" w14:textId="77777777" w:rsidR="000545D1" w:rsidRPr="000545D1" w:rsidRDefault="000545D1" w:rsidP="000545D1">
      <w:pPr>
        <w:widowControl w:val="0"/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CDB41C9" w14:textId="77777777" w:rsidR="000545D1" w:rsidRPr="000545D1" w:rsidRDefault="000545D1" w:rsidP="000545D1">
      <w:pPr>
        <w:widowControl w:val="0"/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6.1. Материально-технические условия реализации программы</w:t>
      </w:r>
    </w:p>
    <w:p w14:paraId="3277B16F" w14:textId="04A35DF2" w:rsidR="000545D1" w:rsidRDefault="000545D1" w:rsidP="000545D1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дополнительной профессиональной программы професс</w:t>
      </w: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ональной переподготовки создана материально-техническая база, обеспечива</w:t>
      </w: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щая проведение всех видов дисциплинарной и междисциплинарной подготовки, соответствующей действующим санитарным и противопожарным правилам и нормам. </w:t>
      </w:r>
    </w:p>
    <w:p w14:paraId="0A57BA67" w14:textId="77777777" w:rsidR="006001B1" w:rsidRPr="000545D1" w:rsidRDefault="006001B1" w:rsidP="000545D1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EBB14" w14:textId="77777777" w:rsidR="000545D1" w:rsidRPr="000545D1" w:rsidRDefault="000545D1" w:rsidP="00054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 Учебно-методическое обеспечение программы</w:t>
      </w:r>
    </w:p>
    <w:p w14:paraId="5FBBBA3E" w14:textId="6296AF56" w:rsidR="000545D1" w:rsidRDefault="000545D1" w:rsidP="000545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5D1">
        <w:rPr>
          <w:rFonts w:ascii="Times New Roman" w:eastAsia="Times New Roman" w:hAnsi="Times New Roman" w:cs="Times New Roman"/>
          <w:sz w:val="28"/>
          <w:szCs w:val="28"/>
        </w:rPr>
        <w:t>Для реализации дополнительной профессиональной программы професс</w:t>
      </w:r>
      <w:r w:rsidRPr="000545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545D1">
        <w:rPr>
          <w:rFonts w:ascii="Times New Roman" w:eastAsia="Times New Roman" w:hAnsi="Times New Roman" w:cs="Times New Roman"/>
          <w:sz w:val="28"/>
          <w:szCs w:val="28"/>
        </w:rPr>
        <w:t>ональной переподготовки имеется необходимое учебно-методическое обеспеч</w:t>
      </w:r>
      <w:r w:rsidRPr="000545D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545D1">
        <w:rPr>
          <w:rFonts w:ascii="Times New Roman" w:eastAsia="Times New Roman" w:hAnsi="Times New Roman" w:cs="Times New Roman"/>
          <w:sz w:val="28"/>
          <w:szCs w:val="28"/>
        </w:rPr>
        <w:t xml:space="preserve">ние: лекционные материалы, презентационные материалы, тесты. </w:t>
      </w:r>
    </w:p>
    <w:p w14:paraId="49D17473" w14:textId="77777777" w:rsidR="006001B1" w:rsidRPr="000545D1" w:rsidRDefault="006001B1" w:rsidP="000545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E4BD68" w14:textId="77777777" w:rsidR="000545D1" w:rsidRPr="000545D1" w:rsidRDefault="000545D1" w:rsidP="000545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6.3. Кадровые условия реализации программы</w:t>
      </w:r>
    </w:p>
    <w:p w14:paraId="4543134D" w14:textId="77777777" w:rsidR="000545D1" w:rsidRPr="000545D1" w:rsidRDefault="000545D1" w:rsidP="00054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Реализация программы теоретического обучения обеспечена специалист</w:t>
      </w: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имеющими среднее профессиональное или высшее образование, соотве</w:t>
      </w: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ствующее профилю преподаваемой дисциплины. </w:t>
      </w:r>
    </w:p>
    <w:p w14:paraId="3948469E" w14:textId="036D3C8B" w:rsidR="000545D1" w:rsidRDefault="000545D1" w:rsidP="000545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5D1">
        <w:rPr>
          <w:rFonts w:ascii="Times New Roman" w:eastAsia="Times New Roman" w:hAnsi="Times New Roman" w:cs="Times New Roman"/>
          <w:sz w:val="28"/>
          <w:szCs w:val="28"/>
        </w:rPr>
        <w:t>Преподаватели имеют опыт деятельности в соответствующей професси</w:t>
      </w:r>
      <w:r w:rsidRPr="000545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545D1">
        <w:rPr>
          <w:rFonts w:ascii="Times New Roman" w:eastAsia="Times New Roman" w:hAnsi="Times New Roman" w:cs="Times New Roman"/>
          <w:sz w:val="28"/>
          <w:szCs w:val="28"/>
        </w:rPr>
        <w:t xml:space="preserve">нальной сфере. </w:t>
      </w:r>
    </w:p>
    <w:p w14:paraId="31784ECE" w14:textId="77777777" w:rsidR="00D84BF0" w:rsidRPr="000545D1" w:rsidRDefault="00D84BF0" w:rsidP="000545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C9E67B" w14:textId="77777777" w:rsidR="000545D1" w:rsidRPr="000545D1" w:rsidRDefault="000545D1" w:rsidP="000545D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6.4. Информационное обеспечение программы</w:t>
      </w:r>
    </w:p>
    <w:p w14:paraId="709BB04E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проводится в оборудованном кабинете с использованием мул</w:t>
      </w: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тимедийной техники.</w:t>
      </w:r>
    </w:p>
    <w:p w14:paraId="1FC7A64F" w14:textId="712C4921" w:rsidR="000545D1" w:rsidRPr="000545D1" w:rsidRDefault="000545D1" w:rsidP="00054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класс оснащен экраном и проектором, </w:t>
      </w:r>
      <w:proofErr w:type="spellStart"/>
      <w:r w:rsidR="00A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флипчартом</w:t>
      </w:r>
      <w:proofErr w:type="spellEnd"/>
      <w:r w:rsidR="00A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43F5D9" w14:textId="4AFE5DF0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 применением дистанционных технологий по программе реал</w:t>
      </w: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зуется на информационной платформе системы дистанционного обучения </w:t>
      </w:r>
      <w:proofErr w:type="gramStart"/>
      <w:r w:rsidR="00A33E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33E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33E2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Договора</w:t>
      </w:r>
      <w:proofErr w:type="gramEnd"/>
      <w:r w:rsidR="00A33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3B54CE" w14:textId="77777777" w:rsidR="000545D1" w:rsidRPr="000545D1" w:rsidRDefault="000545D1" w:rsidP="000545D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iCs/>
          <w:caps/>
          <w:sz w:val="28"/>
          <w:szCs w:val="28"/>
          <w:lang w:eastAsia="ru-RU"/>
        </w:rPr>
      </w:pPr>
    </w:p>
    <w:p w14:paraId="32314DE9" w14:textId="77777777" w:rsidR="000545D1" w:rsidRPr="000545D1" w:rsidRDefault="000545D1" w:rsidP="000545D1">
      <w:pPr>
        <w:spacing w:after="0" w:line="240" w:lineRule="auto"/>
        <w:ind w:left="360"/>
        <w:contextualSpacing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/>
          <w:b/>
          <w:sz w:val="28"/>
          <w:szCs w:val="28"/>
          <w:lang w:eastAsia="ru-RU"/>
        </w:rPr>
        <w:t>7. ОЦЕНОЧНЫЕ МАТЕРИАЛЫ</w:t>
      </w:r>
    </w:p>
    <w:p w14:paraId="2886ACC7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Формы оценки качества освоения программы включает:</w:t>
      </w:r>
    </w:p>
    <w:p w14:paraId="519F0C8F" w14:textId="77777777" w:rsidR="000545D1" w:rsidRPr="000545D1" w:rsidRDefault="000545D1" w:rsidP="000545D1">
      <w:pPr>
        <w:widowControl w:val="0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промежуточную аттестацию;</w:t>
      </w:r>
    </w:p>
    <w:p w14:paraId="5DB1A19D" w14:textId="77777777" w:rsidR="000545D1" w:rsidRPr="000545D1" w:rsidRDefault="000545D1" w:rsidP="000545D1">
      <w:pPr>
        <w:widowControl w:val="0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итоговую аттестацию</w:t>
      </w:r>
      <w:r w:rsidRPr="000545D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</w:p>
    <w:p w14:paraId="0291F1CF" w14:textId="77777777" w:rsidR="000545D1" w:rsidRPr="000545D1" w:rsidRDefault="000545D1" w:rsidP="000545D1">
      <w:pPr>
        <w:spacing w:after="0" w:line="240" w:lineRule="auto"/>
        <w:ind w:left="709"/>
        <w:contextualSpacing/>
        <w:jc w:val="center"/>
        <w:rPr>
          <w:rFonts w:ascii="Times New Roman" w:eastAsiaTheme="minorEastAsia" w:hAnsi="Times New Roman" w:cs="Times New Roman"/>
          <w:b/>
          <w:iCs/>
          <w:caps/>
          <w:sz w:val="28"/>
          <w:szCs w:val="28"/>
          <w:lang w:eastAsia="ru-RU"/>
        </w:rPr>
      </w:pPr>
    </w:p>
    <w:p w14:paraId="33F649A6" w14:textId="77777777" w:rsidR="000545D1" w:rsidRPr="000545D1" w:rsidRDefault="000545D1" w:rsidP="000545D1">
      <w:pPr>
        <w:spacing w:after="0" w:line="240" w:lineRule="auto"/>
        <w:ind w:left="709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2" w:name="_Hlk45891739"/>
      <w:r w:rsidRPr="000545D1">
        <w:rPr>
          <w:rFonts w:ascii="Times New Roman" w:eastAsiaTheme="minorEastAsia" w:hAnsi="Times New Roman" w:cs="Times New Roman"/>
          <w:b/>
          <w:iCs/>
          <w:caps/>
          <w:sz w:val="28"/>
          <w:szCs w:val="28"/>
          <w:lang w:eastAsia="ru-RU"/>
        </w:rPr>
        <w:t xml:space="preserve">7.1. </w:t>
      </w: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Промежуточная аттестация</w:t>
      </w:r>
    </w:p>
    <w:bookmarkEnd w:id="12"/>
    <w:p w14:paraId="2548FDEA" w14:textId="502835E6" w:rsidR="000545D1" w:rsidRPr="000545D1" w:rsidRDefault="000545D1" w:rsidP="000545D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Промежуточная аттестация проводится в соответствии с Положением о проведении промежуточной аттестации слушателей (обучающихся), утвержде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 приказом</w:t>
      </w:r>
      <w:r w:rsidR="00A33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Генерального директора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14:paraId="7C41D305" w14:textId="77777777" w:rsidR="000545D1" w:rsidRPr="000545D1" w:rsidRDefault="000545D1" w:rsidP="000545D1">
      <w:pPr>
        <w:spacing w:after="0" w:line="240" w:lineRule="auto"/>
        <w:ind w:left="360"/>
        <w:contextualSpacing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4495EEE" w14:textId="274D3782" w:rsidR="000545D1" w:rsidRPr="000545D1" w:rsidRDefault="000545D1" w:rsidP="000545D1">
      <w:pPr>
        <w:spacing w:after="0" w:line="240" w:lineRule="auto"/>
        <w:ind w:left="360" w:firstLine="349"/>
        <w:contextualSpacing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bookmarkStart w:id="13" w:name="_Hlk45883340"/>
      <w:r w:rsidRPr="000545D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7.1.1. Примерные тесты </w:t>
      </w:r>
      <w:r w:rsidR="006001B1">
        <w:rPr>
          <w:rFonts w:ascii="Times New Roman" w:eastAsiaTheme="minorEastAsia" w:hAnsi="Times New Roman"/>
          <w:b/>
          <w:sz w:val="28"/>
          <w:szCs w:val="28"/>
          <w:lang w:eastAsia="ru-RU"/>
        </w:rPr>
        <w:t>Модуля</w:t>
      </w:r>
      <w:r w:rsidRPr="000545D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№ </w:t>
      </w:r>
      <w:r w:rsidR="006001B1">
        <w:rPr>
          <w:rFonts w:ascii="Times New Roman" w:eastAsiaTheme="minorEastAsia" w:hAnsi="Times New Roman"/>
          <w:b/>
          <w:sz w:val="28"/>
          <w:szCs w:val="28"/>
          <w:lang w:eastAsia="ru-RU"/>
        </w:rPr>
        <w:t>1</w:t>
      </w:r>
      <w:r w:rsidRPr="000545D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«</w:t>
      </w:r>
      <w:r w:rsidR="00754E9E" w:rsidRPr="00754E9E">
        <w:rPr>
          <w:rFonts w:ascii="Times New Roman" w:eastAsiaTheme="minorEastAsia" w:hAnsi="Times New Roman"/>
          <w:b/>
          <w:sz w:val="28"/>
          <w:szCs w:val="28"/>
          <w:lang w:eastAsia="ru-RU"/>
        </w:rPr>
        <w:t>Законодательство, основные нормативные акты и государственный надзор Российской Федерации в области промышленной безопасности, технического регулирования</w:t>
      </w:r>
      <w:r w:rsidRPr="000545D1">
        <w:rPr>
          <w:rFonts w:ascii="Times New Roman" w:eastAsiaTheme="minorEastAsia" w:hAnsi="Times New Roman"/>
          <w:b/>
          <w:sz w:val="28"/>
          <w:szCs w:val="28"/>
          <w:lang w:eastAsia="ru-RU"/>
        </w:rPr>
        <w:t>»</w:t>
      </w:r>
    </w:p>
    <w:bookmarkEnd w:id="13"/>
    <w:p w14:paraId="0DCB8A89" w14:textId="1E39BCF7" w:rsidR="000545D1" w:rsidRDefault="000545D1" w:rsidP="00754E9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25099D0" w14:textId="63ADBBC8" w:rsidR="00754E9E" w:rsidRPr="00754E9E" w:rsidRDefault="00754E9E" w:rsidP="00754E9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1. </w:t>
      </w:r>
      <w:r w:rsidRPr="00754E9E">
        <w:rPr>
          <w:rFonts w:ascii="Times New Roman" w:eastAsiaTheme="minorEastAsia" w:hAnsi="Times New Roman"/>
          <w:b/>
          <w:sz w:val="28"/>
          <w:szCs w:val="28"/>
          <w:lang w:eastAsia="ru-RU"/>
        </w:rPr>
        <w:t>Какие из нормативных документов, не могут приниматься по в</w:t>
      </w:r>
      <w:r w:rsidRPr="00754E9E">
        <w:rPr>
          <w:rFonts w:ascii="Times New Roman" w:eastAsiaTheme="minorEastAsia" w:hAnsi="Times New Roman"/>
          <w:b/>
          <w:sz w:val="28"/>
          <w:szCs w:val="28"/>
          <w:lang w:eastAsia="ru-RU"/>
        </w:rPr>
        <w:t>о</w:t>
      </w:r>
      <w:r w:rsidRPr="00754E9E">
        <w:rPr>
          <w:rFonts w:ascii="Times New Roman" w:eastAsiaTheme="minorEastAsia" w:hAnsi="Times New Roman"/>
          <w:b/>
          <w:sz w:val="28"/>
          <w:szCs w:val="28"/>
          <w:lang w:eastAsia="ru-RU"/>
        </w:rPr>
        <w:t>просам промышленной безопасности:</w:t>
      </w:r>
    </w:p>
    <w:p w14:paraId="09297F95" w14:textId="61032ECA" w:rsidR="00754E9E" w:rsidRPr="00754E9E" w:rsidRDefault="00754E9E" w:rsidP="00754E9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754E9E">
        <w:rPr>
          <w:rFonts w:ascii="Times New Roman" w:eastAsiaTheme="minorEastAsia" w:hAnsi="Times New Roman"/>
          <w:bCs/>
          <w:sz w:val="28"/>
          <w:szCs w:val="28"/>
          <w:lang w:eastAsia="ru-RU"/>
        </w:rPr>
        <w:t>а) федеральные законы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;</w:t>
      </w:r>
    </w:p>
    <w:p w14:paraId="18102164" w14:textId="12798943" w:rsidR="00754E9E" w:rsidRPr="00754E9E" w:rsidRDefault="00754E9E" w:rsidP="00754E9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754E9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б) нормативные правовые акты субъектов РФ</w:t>
      </w:r>
      <w:r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;</w:t>
      </w:r>
    </w:p>
    <w:p w14:paraId="2813041B" w14:textId="46FFA739" w:rsidR="00754E9E" w:rsidRDefault="00754E9E" w:rsidP="00754E9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754E9E">
        <w:rPr>
          <w:rFonts w:ascii="Times New Roman" w:eastAsiaTheme="minorEastAsia" w:hAnsi="Times New Roman"/>
          <w:bCs/>
          <w:sz w:val="28"/>
          <w:szCs w:val="28"/>
          <w:lang w:eastAsia="ru-RU"/>
        </w:rPr>
        <w:t>в) нормативные правовые акты Президента РФ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.</w:t>
      </w:r>
    </w:p>
    <w:p w14:paraId="0DDE2E8C" w14:textId="1AAD1E65" w:rsidR="00754E9E" w:rsidRPr="00941E2D" w:rsidRDefault="00754E9E" w:rsidP="00754E9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2.</w:t>
      </w:r>
      <w:r w:rsidRPr="00941E2D">
        <w:rPr>
          <w:b/>
        </w:rPr>
        <w:t xml:space="preserve"> </w:t>
      </w: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Основной целью Федерального закона № 116- ФЗ «О промышле</w:t>
      </w: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н</w:t>
      </w: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ной безопасности опасных производственных объектов» является:</w:t>
      </w:r>
    </w:p>
    <w:p w14:paraId="1FAC5D72" w14:textId="0C0F8580" w:rsidR="00754E9E" w:rsidRPr="00941E2D" w:rsidRDefault="00754E9E" w:rsidP="00754E9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а)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к локализации и ликвид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а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ции последствий указанных аварий</w:t>
      </w:r>
      <w:r w:rsid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;</w:t>
      </w:r>
    </w:p>
    <w:p w14:paraId="328994D0" w14:textId="4A813466" w:rsidR="00754E9E" w:rsidRPr="00754E9E" w:rsidRDefault="00754E9E" w:rsidP="00754E9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754E9E">
        <w:rPr>
          <w:rFonts w:ascii="Times New Roman" w:eastAsiaTheme="minorEastAsia" w:hAnsi="Times New Roman"/>
          <w:bCs/>
          <w:sz w:val="28"/>
          <w:szCs w:val="28"/>
          <w:lang w:eastAsia="ru-RU"/>
        </w:rPr>
        <w:t>б) ликвидация чрезвычайных ситуаций, возникших в результате техноге</w:t>
      </w:r>
      <w:r w:rsidRPr="00754E9E">
        <w:rPr>
          <w:rFonts w:ascii="Times New Roman" w:eastAsiaTheme="minorEastAsia" w:hAnsi="Times New Roman"/>
          <w:bCs/>
          <w:sz w:val="28"/>
          <w:szCs w:val="28"/>
          <w:lang w:eastAsia="ru-RU"/>
        </w:rPr>
        <w:t>н</w:t>
      </w:r>
      <w:r w:rsidRPr="00754E9E">
        <w:rPr>
          <w:rFonts w:ascii="Times New Roman" w:eastAsiaTheme="minorEastAsia" w:hAnsi="Times New Roman"/>
          <w:bCs/>
          <w:sz w:val="28"/>
          <w:szCs w:val="28"/>
          <w:lang w:eastAsia="ru-RU"/>
        </w:rPr>
        <w:t>ной аварии</w:t>
      </w:r>
      <w:r w:rsid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;</w:t>
      </w:r>
    </w:p>
    <w:p w14:paraId="58BF1F0E" w14:textId="353E7E56" w:rsidR="00754E9E" w:rsidRDefault="00754E9E" w:rsidP="00754E9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754E9E">
        <w:rPr>
          <w:rFonts w:ascii="Times New Roman" w:eastAsiaTheme="minorEastAsia" w:hAnsi="Times New Roman"/>
          <w:bCs/>
          <w:sz w:val="28"/>
          <w:szCs w:val="28"/>
          <w:lang w:eastAsia="ru-RU"/>
        </w:rPr>
        <w:t>в) снижение вероятности аварий на опасном производственном объекте</w:t>
      </w:r>
      <w:r w:rsid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.</w:t>
      </w:r>
    </w:p>
    <w:p w14:paraId="1641B259" w14:textId="74AA3264" w:rsidR="00941E2D" w:rsidRP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3. Промышленная безопасность опасных производственных объектов в соответствии с Федеральным законом № 116-ФЗ «О промышленной бе</w:t>
      </w: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з</w:t>
      </w: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опасности опасных производственных объектов»:</w:t>
      </w:r>
    </w:p>
    <w:p w14:paraId="7163C723" w14:textId="405C2ED9" w:rsidR="00941E2D" w:rsidRP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>а) система установленных законом запретов, ограничений и предписаний по безопасной эксплуатации опасных производственных объектов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;</w:t>
      </w:r>
    </w:p>
    <w:p w14:paraId="1BDB7C82" w14:textId="2B7E12E0" w:rsidR="00941E2D" w:rsidRP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б) состояние защищенности конституционного права граждан РФ на бл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гоприятную окружающую среду посредством предупреждения негативных во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з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действий хозяйственной и иной деятельности на окружающую природную ср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е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ду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;</w:t>
      </w:r>
    </w:p>
    <w:p w14:paraId="39817ED0" w14:textId="49003244" w:rsid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в) состояние защищенности жизненно важных интересов личности и о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б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щества от аварий на опасных производственных объектах и последствий ук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а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занных аварий</w:t>
      </w:r>
      <w:r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.</w:t>
      </w:r>
    </w:p>
    <w:p w14:paraId="0E0FF3C2" w14:textId="77777777" w:rsidR="00941E2D" w:rsidRP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4. В каком нормативном правовом акте содержится перечень крит</w:t>
      </w: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е</w:t>
      </w: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риев, по которым производственный объект относится к категории опа</w:t>
      </w: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с</w:t>
      </w: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ных:</w:t>
      </w:r>
    </w:p>
    <w:p w14:paraId="150718A5" w14:textId="27B72FCB" w:rsidR="00941E2D" w:rsidRP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а) в Федеральном законе «О промышленной безопасности опасных прои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з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водственных объектов»;</w:t>
      </w:r>
    </w:p>
    <w:p w14:paraId="4C492A23" w14:textId="39B15178" w:rsidR="00941E2D" w:rsidRP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б) в Положении о Федеральной службе по экологическому, технологич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е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скому и атомному надзору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;</w:t>
      </w:r>
    </w:p>
    <w:p w14:paraId="2795397D" w14:textId="2B119B2F" w:rsid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в) в Указе Президента РФ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«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Об утверждении перечня опасных произво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д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ственных объектов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».</w:t>
      </w:r>
    </w:p>
    <w:p w14:paraId="729F0B38" w14:textId="77777777" w:rsidR="00941E2D" w:rsidRP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5. В соответствии с Градостроительным кодексом РФ проводятся сл</w:t>
      </w: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е</w:t>
      </w:r>
      <w:r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дующие экспертизы:</w:t>
      </w:r>
    </w:p>
    <w:p w14:paraId="5A7E4F2A" w14:textId="61FFC012" w:rsidR="00941E2D" w:rsidRP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а) только государственная экспертиза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;</w:t>
      </w:r>
    </w:p>
    <w:p w14:paraId="3AAFE6C9" w14:textId="7D2299CF" w:rsidR="00941E2D" w:rsidRP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б) как государственная, так и негосударственная экспертиза по выбору застройщика или технического заказчика за исключением случаев, когда пров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о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дится только государственная экспертиза;</w:t>
      </w:r>
    </w:p>
    <w:p w14:paraId="5D7B24A0" w14:textId="11CD8662" w:rsid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в) государственная экспертиза для особо опасных, технически сложных и уникальных объектов, для всех остальных – негосударственная экспертиза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.</w:t>
      </w:r>
    </w:p>
    <w:p w14:paraId="142FD06D" w14:textId="77777777" w:rsidR="005D14C8" w:rsidRP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D14C8">
        <w:rPr>
          <w:rFonts w:ascii="Times New Roman" w:eastAsiaTheme="minorEastAsia" w:hAnsi="Times New Roman"/>
          <w:b/>
          <w:sz w:val="28"/>
          <w:szCs w:val="28"/>
          <w:lang w:eastAsia="ru-RU"/>
        </w:rPr>
        <w:t>6. Какого права не имеют должностные лица Ростехнадзора при ос</w:t>
      </w:r>
      <w:r w:rsidRPr="005D14C8">
        <w:rPr>
          <w:rFonts w:ascii="Times New Roman" w:eastAsiaTheme="minorEastAsia" w:hAnsi="Times New Roman"/>
          <w:b/>
          <w:sz w:val="28"/>
          <w:szCs w:val="28"/>
          <w:lang w:eastAsia="ru-RU"/>
        </w:rPr>
        <w:t>у</w:t>
      </w:r>
      <w:r w:rsidRPr="005D14C8">
        <w:rPr>
          <w:rFonts w:ascii="Times New Roman" w:eastAsiaTheme="minorEastAsia" w:hAnsi="Times New Roman"/>
          <w:b/>
          <w:sz w:val="28"/>
          <w:szCs w:val="28"/>
          <w:lang w:eastAsia="ru-RU"/>
        </w:rPr>
        <w:t>ществлении федерального государственного надзора в области промы</w:t>
      </w:r>
      <w:r w:rsidRPr="005D14C8">
        <w:rPr>
          <w:rFonts w:ascii="Times New Roman" w:eastAsiaTheme="minorEastAsia" w:hAnsi="Times New Roman"/>
          <w:b/>
          <w:sz w:val="28"/>
          <w:szCs w:val="28"/>
          <w:lang w:eastAsia="ru-RU"/>
        </w:rPr>
        <w:t>ш</w:t>
      </w:r>
      <w:r w:rsidRPr="005D14C8">
        <w:rPr>
          <w:rFonts w:ascii="Times New Roman" w:eastAsiaTheme="minorEastAsia" w:hAnsi="Times New Roman"/>
          <w:b/>
          <w:sz w:val="28"/>
          <w:szCs w:val="28"/>
          <w:lang w:eastAsia="ru-RU"/>
        </w:rPr>
        <w:t>ленной безопасности?</w:t>
      </w:r>
    </w:p>
    <w:p w14:paraId="095BB028" w14:textId="53D1E19B" w:rsidR="005D14C8" w:rsidRP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п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осещать организации, эксплуатирующие опасные производственные объекты, при наличии служебного удостоверения и копии приказа о проведении проверки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;</w:t>
      </w:r>
    </w:p>
    <w:p w14:paraId="0FA72A1F" w14:textId="7576A02E" w:rsidR="005D14C8" w:rsidRP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5D14C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б) выдавать лицензии на отдельные виды деятельности, связанные с п</w:t>
      </w:r>
      <w:r w:rsidRPr="005D14C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о</w:t>
      </w:r>
      <w:r w:rsidRPr="005D14C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вышенной опасностью промышленных производств;</w:t>
      </w:r>
    </w:p>
    <w:p w14:paraId="41FA9AAD" w14:textId="10607AF8" w:rsidR="005D14C8" w:rsidRP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в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д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авать указания о выводе людей с рабочих мест в случае угрозы жизни и здоровью работников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;</w:t>
      </w:r>
    </w:p>
    <w:p w14:paraId="6E2D8B1A" w14:textId="004CD54A" w:rsidR="005D14C8" w:rsidRP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г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с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оставлять протоколы об административных правонарушениях, связа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н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ных с нарушениями обязательных требований, рассматривать дела об указанных административных правонарушениях и принимать меры по предотвращению т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ких нарушений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;</w:t>
      </w:r>
    </w:p>
    <w:p w14:paraId="14A90A7D" w14:textId="1E9F38A0" w:rsid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д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н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аправлять в уполномоченные органы материалы, связанные с наруш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е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ниями обязательных требований, для решения вопросов о возбуждении уголо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в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ных дел по признакам преступлений.</w:t>
      </w:r>
    </w:p>
    <w:p w14:paraId="535E5AFD" w14:textId="77777777" w:rsidR="005D14C8" w:rsidRP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D14C8">
        <w:rPr>
          <w:rFonts w:ascii="Times New Roman" w:eastAsiaTheme="minorEastAsia" w:hAnsi="Times New Roman"/>
          <w:b/>
          <w:sz w:val="28"/>
          <w:szCs w:val="28"/>
          <w:lang w:eastAsia="ru-RU"/>
        </w:rPr>
        <w:t>7. В каком случае должностные лица Ростехнадзора вправе привл</w:t>
      </w:r>
      <w:r w:rsidRPr="005D14C8">
        <w:rPr>
          <w:rFonts w:ascii="Times New Roman" w:eastAsiaTheme="minorEastAsia" w:hAnsi="Times New Roman"/>
          <w:b/>
          <w:sz w:val="28"/>
          <w:szCs w:val="28"/>
          <w:lang w:eastAsia="ru-RU"/>
        </w:rPr>
        <w:t>е</w:t>
      </w:r>
      <w:r w:rsidRPr="005D14C8">
        <w:rPr>
          <w:rFonts w:ascii="Times New Roman" w:eastAsiaTheme="minorEastAsia" w:hAnsi="Times New Roman"/>
          <w:b/>
          <w:sz w:val="28"/>
          <w:szCs w:val="28"/>
          <w:lang w:eastAsia="ru-RU"/>
        </w:rPr>
        <w:t>кать к административной ответственности лиц, виновных в нарушении требований промышленной безопасности?</w:t>
      </w:r>
    </w:p>
    <w:p w14:paraId="65D57F90" w14:textId="52333735" w:rsidR="005D14C8" w:rsidRP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>а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э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то не относится к их компетенции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;</w:t>
      </w:r>
    </w:p>
    <w:p w14:paraId="6AA4F04C" w14:textId="6E852ADE" w:rsidR="005D14C8" w:rsidRP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б</w:t>
      </w:r>
      <w:r w:rsidRPr="005D14C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п</w:t>
      </w:r>
      <w:r w:rsidRPr="005D14C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ри осуществлении федерального государственного надзора в области промышленной безопасности</w:t>
      </w:r>
      <w:r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;</w:t>
      </w:r>
    </w:p>
    <w:p w14:paraId="5D4C0334" w14:textId="05CA673C" w:rsid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в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т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олько если это сопряжено с направлением в суд материалов о привл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е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чении указанных лиц к уголовной ответственности.</w:t>
      </w:r>
    </w:p>
    <w:p w14:paraId="4FA61C7C" w14:textId="77777777" w:rsidR="005D14C8" w:rsidRP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D14C8">
        <w:rPr>
          <w:rFonts w:ascii="Times New Roman" w:eastAsiaTheme="minorEastAsia" w:hAnsi="Times New Roman"/>
          <w:b/>
          <w:sz w:val="28"/>
          <w:szCs w:val="28"/>
          <w:lang w:eastAsia="ru-RU"/>
        </w:rPr>
        <w:t>8. Кто устанавливает порядок осуществления постоянного госуда</w:t>
      </w:r>
      <w:r w:rsidRPr="005D14C8">
        <w:rPr>
          <w:rFonts w:ascii="Times New Roman" w:eastAsiaTheme="minorEastAsia" w:hAnsi="Times New Roman"/>
          <w:b/>
          <w:sz w:val="28"/>
          <w:szCs w:val="28"/>
          <w:lang w:eastAsia="ru-RU"/>
        </w:rPr>
        <w:t>р</w:t>
      </w:r>
      <w:r w:rsidRPr="005D14C8">
        <w:rPr>
          <w:rFonts w:ascii="Times New Roman" w:eastAsiaTheme="minorEastAsia" w:hAnsi="Times New Roman"/>
          <w:b/>
          <w:sz w:val="28"/>
          <w:szCs w:val="28"/>
          <w:lang w:eastAsia="ru-RU"/>
        </w:rPr>
        <w:t>ственного надзора на опасных производственных объектах I класса опасн</w:t>
      </w:r>
      <w:r w:rsidRPr="005D14C8">
        <w:rPr>
          <w:rFonts w:ascii="Times New Roman" w:eastAsiaTheme="minorEastAsia" w:hAnsi="Times New Roman"/>
          <w:b/>
          <w:sz w:val="28"/>
          <w:szCs w:val="28"/>
          <w:lang w:eastAsia="ru-RU"/>
        </w:rPr>
        <w:t>о</w:t>
      </w:r>
      <w:r w:rsidRPr="005D14C8">
        <w:rPr>
          <w:rFonts w:ascii="Times New Roman" w:eastAsiaTheme="minorEastAsia" w:hAnsi="Times New Roman"/>
          <w:b/>
          <w:sz w:val="28"/>
          <w:szCs w:val="28"/>
          <w:lang w:eastAsia="ru-RU"/>
        </w:rPr>
        <w:t>сти?</w:t>
      </w:r>
    </w:p>
    <w:p w14:paraId="329F9DCF" w14:textId="5A99FE76" w:rsidR="005D14C8" w:rsidRP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) Президент Российской Федерации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;</w:t>
      </w:r>
    </w:p>
    <w:p w14:paraId="3595E1D7" w14:textId="554AAB7E" w:rsidR="005D14C8" w:rsidRP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б</w:t>
      </w:r>
      <w:r w:rsidRPr="005D14C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) Правительство Российской Федерации</w:t>
      </w:r>
      <w:r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;</w:t>
      </w:r>
    </w:p>
    <w:p w14:paraId="6759DE6F" w14:textId="48BDB25D" w:rsidR="005D14C8" w:rsidRP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ф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едеральный орган исполнительной власти в области промышленной безопасности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;</w:t>
      </w:r>
    </w:p>
    <w:p w14:paraId="40E72185" w14:textId="30F24644" w:rsidR="005D14C8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г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) </w:t>
      </w:r>
      <w:r w:rsidR="00D41A43">
        <w:rPr>
          <w:rFonts w:ascii="Times New Roman" w:eastAsiaTheme="minorEastAsia" w:hAnsi="Times New Roman"/>
          <w:bCs/>
          <w:sz w:val="28"/>
          <w:szCs w:val="28"/>
          <w:lang w:eastAsia="ru-RU"/>
        </w:rPr>
        <w:t>с</w:t>
      </w:r>
      <w:r w:rsidRP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убъекты Российской Федерации или органы местного самоуправления, на территории которых эксплуатируется опасный производственный объект.</w:t>
      </w:r>
    </w:p>
    <w:p w14:paraId="597E5A45" w14:textId="52957F91" w:rsidR="00D41A43" w:rsidRDefault="00D41A43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1FE84F75" w14:textId="77777777" w:rsidR="005D14C8" w:rsidRPr="00941E2D" w:rsidRDefault="005D14C8" w:rsidP="005D14C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2A25C5ED" w14:textId="22A4CCB0" w:rsidR="000545D1" w:rsidRDefault="006001B1" w:rsidP="000545D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bookmarkStart w:id="14" w:name="_Hlk45887258"/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7.1.2. Примерные тесты Модуля № 2 «</w:t>
      </w:r>
      <w:r w:rsidR="00941E2D" w:rsidRPr="00941E2D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Государственная система обе</w:t>
      </w:r>
      <w:r w:rsidR="00941E2D" w:rsidRPr="00941E2D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с</w:t>
      </w:r>
      <w:r w:rsidR="00941E2D" w:rsidRPr="00941E2D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печения промышленной безопасности</w:t>
      </w: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14:paraId="59FF4D36" w14:textId="77777777" w:rsidR="00941E2D" w:rsidRPr="00941E2D" w:rsidRDefault="006001B1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100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1. </w:t>
      </w:r>
      <w:r w:rsidR="00941E2D"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Что понимается под требованиями промышленной безопасности в соответствии с Федеральным законом от 21.07.1997 № 116-ФЗ «О промы</w:t>
      </w:r>
      <w:r w:rsidR="00941E2D"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ш</w:t>
      </w:r>
      <w:r w:rsidR="00941E2D" w:rsidRPr="00941E2D">
        <w:rPr>
          <w:rFonts w:ascii="Times New Roman" w:eastAsiaTheme="minorEastAsia" w:hAnsi="Times New Roman"/>
          <w:b/>
          <w:sz w:val="28"/>
          <w:szCs w:val="28"/>
          <w:lang w:eastAsia="ru-RU"/>
        </w:rPr>
        <w:t>ленной безопасности опасных производственных объектов»?</w:t>
      </w:r>
    </w:p>
    <w:p w14:paraId="3241F03A" w14:textId="1DE8EB75" w:rsidR="00941E2D" w:rsidRP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у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словия, запреты, ограничения и другие обязательные требования, с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о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держащиеся в федеральных законах, соблюдение которых обеспечивает пр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о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мышленную безопасность.</w:t>
      </w:r>
    </w:p>
    <w:p w14:paraId="5726DD51" w14:textId="3C1DD504" w:rsidR="00941E2D" w:rsidRP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б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т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ребования, содержащиеся в нормативных технических документах, принимаемых федеральным органом исполнительной власти, специально упо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л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номоченным в области промышленной безопасности, в рамках его компетенции и по установленным формам.</w:t>
      </w:r>
    </w:p>
    <w:p w14:paraId="2CFA92A2" w14:textId="10448F3E" w:rsidR="00941E2D" w:rsidRPr="00941E2D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в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у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словия, запреты, ограничения и другие обязательные требования, с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о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держащиеся в Федеральном законе от 21.07.1997 № 116-ФЗ, других федерал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ь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ных законах и принимаемых в соответствии с ними нормативных правовых а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к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тах Президента Российской Федерации, нормативных правовых актах Прав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и</w:t>
      </w:r>
      <w:r w:rsidRPr="00941E2D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тельства Российской Федерации, а также федеральных нормах и правилах в области промышленной безопасности.</w:t>
      </w:r>
    </w:p>
    <w:p w14:paraId="7539F803" w14:textId="61048F1E" w:rsidR="006001B1" w:rsidRDefault="00941E2D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г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у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словия, запреты, ограничения, установленные в нормативных актах, соблюдение которых обеспечивает состояние защищенности жизненно важных интересов личности и общества от аварий на опасных производственных объе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к</w:t>
      </w:r>
      <w:r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тах и последствий указанных аварий.</w:t>
      </w:r>
    </w:p>
    <w:p w14:paraId="0EFD58DC" w14:textId="77777777" w:rsidR="00941E2D" w:rsidRPr="00941E2D" w:rsidRDefault="00941E2D" w:rsidP="00254E80">
      <w:pPr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254E80">
        <w:rPr>
          <w:rFonts w:ascii="Times New Roman" w:eastAsiaTheme="minorEastAsia" w:hAnsi="Times New Roman"/>
          <w:b/>
          <w:sz w:val="28"/>
          <w:szCs w:val="28"/>
          <w:lang w:eastAsia="ru-RU"/>
        </w:rPr>
        <w:t>2.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Pr="00941E2D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В каком нормативном правовом акте содержится перечень крит</w:t>
      </w:r>
      <w:r w:rsidRPr="00941E2D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е</w:t>
      </w:r>
      <w:r w:rsidRPr="00941E2D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риев, по которым производственный объект относится к категории опа</w:t>
      </w:r>
      <w:r w:rsidRPr="00941E2D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с</w:t>
      </w:r>
      <w:r w:rsidRPr="00941E2D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ных?</w:t>
      </w:r>
    </w:p>
    <w:p w14:paraId="28469B88" w14:textId="44A9B2A8" w:rsidR="00941E2D" w:rsidRPr="00941E2D" w:rsidRDefault="00254E80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>а</w:t>
      </w:r>
      <w:r w:rsidR="00941E2D" w:rsidRPr="00941E2D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>в</w:t>
      </w:r>
      <w:r w:rsidR="00941E2D" w:rsidRPr="00941E2D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 xml:space="preserve"> Федеральном законе «О промышленной безопасности опасных прои</w:t>
      </w:r>
      <w:r w:rsidR="00941E2D" w:rsidRPr="00941E2D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>з</w:t>
      </w:r>
      <w:r w:rsidR="00941E2D" w:rsidRPr="00941E2D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>водственных объектов».</w:t>
      </w:r>
    </w:p>
    <w:p w14:paraId="4825B771" w14:textId="1C77ED76" w:rsidR="00941E2D" w:rsidRPr="00941E2D" w:rsidRDefault="00254E80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б</w:t>
      </w:r>
      <w:r w:rsidR="00941E2D"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в</w:t>
      </w:r>
      <w:r w:rsidR="00941E2D"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постановлении Правительства Российской Федерации «О регистрации объектов в государственном реестре».</w:t>
      </w:r>
    </w:p>
    <w:p w14:paraId="69FB374D" w14:textId="327506BD" w:rsidR="00941E2D" w:rsidRPr="00941E2D" w:rsidRDefault="00254E80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>в</w:t>
      </w:r>
      <w:r w:rsidR="00941E2D"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в</w:t>
      </w:r>
      <w:r w:rsidR="00941E2D"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Указе Президента Российской Федерации «Об утверждении перечня опасных производственных объектов».</w:t>
      </w:r>
    </w:p>
    <w:p w14:paraId="6585693A" w14:textId="61D49159" w:rsidR="00941E2D" w:rsidRPr="00941E2D" w:rsidRDefault="00254E80" w:rsidP="00941E2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г</w:t>
      </w:r>
      <w:r w:rsidR="00941E2D"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) В Положении о Федеральной службе по экологическому, технологич</w:t>
      </w:r>
      <w:r w:rsidR="00941E2D"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е</w:t>
      </w:r>
      <w:r w:rsidR="00941E2D" w:rsidRPr="00941E2D">
        <w:rPr>
          <w:rFonts w:ascii="Times New Roman" w:eastAsiaTheme="minorEastAsia" w:hAnsi="Times New Roman"/>
          <w:bCs/>
          <w:sz w:val="28"/>
          <w:szCs w:val="28"/>
          <w:lang w:eastAsia="ru-RU"/>
        </w:rPr>
        <w:t>скому и атомному надзору.</w:t>
      </w:r>
    </w:p>
    <w:p w14:paraId="3D19CC80" w14:textId="77777777" w:rsidR="00254E80" w:rsidRPr="00254E80" w:rsidRDefault="00254E80" w:rsidP="00254E8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254E80">
        <w:rPr>
          <w:rFonts w:ascii="Times New Roman" w:eastAsiaTheme="minorEastAsia" w:hAnsi="Times New Roman"/>
          <w:b/>
          <w:sz w:val="28"/>
          <w:szCs w:val="28"/>
          <w:lang w:eastAsia="ru-RU"/>
        </w:rPr>
        <w:t>3. Уполномочены ли иные федеральные органы исполнительной вл</w:t>
      </w:r>
      <w:r w:rsidRPr="00254E80">
        <w:rPr>
          <w:rFonts w:ascii="Times New Roman" w:eastAsiaTheme="minorEastAsia" w:hAnsi="Times New Roman"/>
          <w:b/>
          <w:sz w:val="28"/>
          <w:szCs w:val="28"/>
          <w:lang w:eastAsia="ru-RU"/>
        </w:rPr>
        <w:t>а</w:t>
      </w:r>
      <w:r w:rsidRPr="00254E80">
        <w:rPr>
          <w:rFonts w:ascii="Times New Roman" w:eastAsiaTheme="minorEastAsia" w:hAnsi="Times New Roman"/>
          <w:b/>
          <w:sz w:val="28"/>
          <w:szCs w:val="28"/>
          <w:lang w:eastAsia="ru-RU"/>
        </w:rPr>
        <w:t>сти помимо Федеральной службы по экологическому, технологическому и атомному надзору осуществлять специальные разрешительные, контрол</w:t>
      </w:r>
      <w:r w:rsidRPr="00254E80">
        <w:rPr>
          <w:rFonts w:ascii="Times New Roman" w:eastAsiaTheme="minorEastAsia" w:hAnsi="Times New Roman"/>
          <w:b/>
          <w:sz w:val="28"/>
          <w:szCs w:val="28"/>
          <w:lang w:eastAsia="ru-RU"/>
        </w:rPr>
        <w:t>ь</w:t>
      </w:r>
      <w:r w:rsidRPr="00254E80">
        <w:rPr>
          <w:rFonts w:ascii="Times New Roman" w:eastAsiaTheme="minorEastAsia" w:hAnsi="Times New Roman"/>
          <w:b/>
          <w:sz w:val="28"/>
          <w:szCs w:val="28"/>
          <w:lang w:eastAsia="ru-RU"/>
        </w:rPr>
        <w:t>ные или надзорные функции в области промышленной безопасности?</w:t>
      </w:r>
    </w:p>
    <w:p w14:paraId="21C730C7" w14:textId="1B1AA89F" w:rsidR="00254E80" w:rsidRPr="005D14C8" w:rsidRDefault="00254E80" w:rsidP="00254E8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5D14C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а) да, если Президентом Российской Федерации или Правительством Ро</w:t>
      </w:r>
      <w:r w:rsidRPr="005D14C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с</w:t>
      </w:r>
      <w:r w:rsidRPr="005D14C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сийской Федерации им предоставлено такое право</w:t>
      </w:r>
      <w:r w:rsidR="005D14C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;</w:t>
      </w:r>
    </w:p>
    <w:p w14:paraId="7E3681D8" w14:textId="31102C32" w:rsidR="00254E80" w:rsidRPr="00254E80" w:rsidRDefault="00254E80" w:rsidP="00254E8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б</w:t>
      </w:r>
      <w:r w:rsidRPr="00254E8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н</w:t>
      </w:r>
      <w:r w:rsidRPr="00254E80">
        <w:rPr>
          <w:rFonts w:ascii="Times New Roman" w:eastAsiaTheme="minorEastAsia" w:hAnsi="Times New Roman"/>
          <w:bCs/>
          <w:sz w:val="28"/>
          <w:szCs w:val="28"/>
          <w:lang w:eastAsia="ru-RU"/>
        </w:rPr>
        <w:t>ет, это противоречит Федеральному закону от 21.07.1997 № 116-ФЗ «О промышленной безопасности опасных производственных объектов»</w:t>
      </w:r>
      <w:r w:rsidR="005D14C8">
        <w:rPr>
          <w:rFonts w:ascii="Times New Roman" w:eastAsiaTheme="minorEastAsia" w:hAnsi="Times New Roman"/>
          <w:bCs/>
          <w:sz w:val="28"/>
          <w:szCs w:val="28"/>
          <w:lang w:eastAsia="ru-RU"/>
        </w:rPr>
        <w:t>;</w:t>
      </w:r>
    </w:p>
    <w:p w14:paraId="06F355EE" w14:textId="26BA8D00" w:rsidR="00941E2D" w:rsidRPr="00941E2D" w:rsidRDefault="00254E80" w:rsidP="00254E8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в</w:t>
      </w:r>
      <w:r w:rsidRPr="00254E8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д</w:t>
      </w:r>
      <w:r w:rsidRPr="00254E80">
        <w:rPr>
          <w:rFonts w:ascii="Times New Roman" w:eastAsiaTheme="minorEastAsia" w:hAnsi="Times New Roman"/>
          <w:bCs/>
          <w:sz w:val="28"/>
          <w:szCs w:val="28"/>
          <w:lang w:eastAsia="ru-RU"/>
        </w:rPr>
        <w:t>а, только в случае, если указанные органы функционируют в условиях чрезвычайной ситуации.</w:t>
      </w:r>
    </w:p>
    <w:p w14:paraId="28D829EE" w14:textId="77777777" w:rsidR="005D14C8" w:rsidRPr="005D14C8" w:rsidRDefault="005D14C8" w:rsidP="005D14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 xml:space="preserve">4. </w:t>
      </w:r>
      <w:r w:rsidRPr="005D14C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Уполномочены ли иные федеральные органы исполнительной вл</w:t>
      </w:r>
      <w:r w:rsidRPr="005D14C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а</w:t>
      </w:r>
      <w:r w:rsidRPr="005D14C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сти помимо Федеральной службы по экологическому, технологическому и атомному надзору осуществлять специальные разрешительные, контрол</w:t>
      </w:r>
      <w:r w:rsidRPr="005D14C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ь</w:t>
      </w:r>
      <w:r w:rsidRPr="005D14C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ные или надзорные функции в области промышленной безопасности?</w:t>
      </w:r>
    </w:p>
    <w:p w14:paraId="07CD49AF" w14:textId="13840CD5" w:rsidR="005D14C8" w:rsidRPr="005D14C8" w:rsidRDefault="005D14C8" w:rsidP="005D14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</w:t>
      </w:r>
      <w:r w:rsidRPr="005D14C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д</w:t>
      </w:r>
      <w:r w:rsidRPr="005D14C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а, если Президентом Российской Федерации или Правительством Ро</w:t>
      </w:r>
      <w:r w:rsidRPr="005D14C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</w:t>
      </w:r>
      <w:r w:rsidRPr="005D14C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сийской Федерации им предоставлено такое право.</w:t>
      </w:r>
    </w:p>
    <w:p w14:paraId="3F623BD8" w14:textId="6096903E" w:rsidR="005D14C8" w:rsidRPr="005D14C8" w:rsidRDefault="005D14C8" w:rsidP="005D14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</w:t>
      </w:r>
      <w:r w:rsidRPr="005D14C8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</w:t>
      </w:r>
      <w:r w:rsidRPr="005D14C8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ет, это противоречит Федеральному закону от 21.07.1997 № 116-ФЗ «О промышленной безопасности опасных производственных объектов».</w:t>
      </w:r>
    </w:p>
    <w:p w14:paraId="5E2D464C" w14:textId="2B8BD3DF" w:rsidR="006001B1" w:rsidRPr="005D14C8" w:rsidRDefault="005D14C8" w:rsidP="005D14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</w:t>
      </w:r>
      <w:r w:rsidRPr="005D14C8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д</w:t>
      </w:r>
      <w:r w:rsidRPr="005D14C8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а, только в случае, если указанные органы функционируют в условиях чрезвычайной ситуации.</w:t>
      </w:r>
    </w:p>
    <w:p w14:paraId="7C765C37" w14:textId="77777777" w:rsidR="00D41A43" w:rsidRPr="00D41A43" w:rsidRDefault="005D14C8" w:rsidP="00D41A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 xml:space="preserve">5. </w:t>
      </w:r>
      <w:r w:rsidR="00D41A43" w:rsidRPr="00D41A43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Что из перечисленного не относится к приоритетным направлениям государственной политики в области промышленной безопасности в соо</w:t>
      </w:r>
      <w:r w:rsidR="00D41A43" w:rsidRPr="00D41A43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т</w:t>
      </w:r>
      <w:r w:rsidR="00D41A43" w:rsidRPr="00D41A43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ветствии с Основами государственной политики в области промышленной безопасности?</w:t>
      </w:r>
    </w:p>
    <w:p w14:paraId="63BCB652" w14:textId="2A57F658" w:rsidR="00D41A43" w:rsidRPr="00D41A43" w:rsidRDefault="00D41A43" w:rsidP="00D41A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41A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а)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</w:t>
      </w:r>
      <w:r w:rsidRPr="00D41A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азработка и внедрение аварийно-спасательных инструментов разли</w:t>
      </w:r>
      <w:r w:rsidRPr="00D41A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ч</w:t>
      </w:r>
      <w:r w:rsidRPr="00D41A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ных принципов действия, адаптированных к условиям эксплуатации в местн</w:t>
      </w:r>
      <w:r w:rsidRPr="00D41A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D41A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стях с неблагоприятными климатическими условиями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14:paraId="7048C20C" w14:textId="0AEA3EC5" w:rsidR="00D41A43" w:rsidRPr="00D41A43" w:rsidRDefault="00D41A43" w:rsidP="00D41A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у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силение защиты промышленных объектов от угроз техногенного и природного характера, а также от террористических угроз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;</w:t>
      </w:r>
    </w:p>
    <w:p w14:paraId="3D78B2D7" w14:textId="03E77F83" w:rsidR="00D41A43" w:rsidRPr="00D41A43" w:rsidRDefault="00D41A43" w:rsidP="00D41A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азработка и внедрение единых критериев оценки рисков аварий на промышленных объектах и категорирование таких объектов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;</w:t>
      </w:r>
    </w:p>
    <w:p w14:paraId="3F6D8A85" w14:textId="6313888C" w:rsidR="005D14C8" w:rsidRDefault="00D41A43" w:rsidP="00D41A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г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окращение количества бесхозяйных промышленных объектов.</w:t>
      </w:r>
    </w:p>
    <w:p w14:paraId="2A01FF00" w14:textId="77777777" w:rsidR="00D41A43" w:rsidRPr="00D41A43" w:rsidRDefault="00D41A43" w:rsidP="00D41A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D41A43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6. Какими документами могут устанавливаться обязательные треб</w:t>
      </w:r>
      <w:r w:rsidRPr="00D41A43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о</w:t>
      </w:r>
      <w:r w:rsidRPr="00D41A43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вания в сфере технического регулирования?</w:t>
      </w:r>
    </w:p>
    <w:p w14:paraId="29A06577" w14:textId="3A895B63" w:rsidR="00D41A43" w:rsidRPr="00D41A43" w:rsidRDefault="00D41A43" w:rsidP="00D41A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</w:t>
      </w:r>
      <w:r w:rsidRPr="00D41A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</w:t>
      </w:r>
      <w:r w:rsidRPr="00D41A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ехническими регламентами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14:paraId="48EE4019" w14:textId="51DFE628" w:rsidR="00D41A43" w:rsidRPr="00D41A43" w:rsidRDefault="00D41A43" w:rsidP="00D41A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ациональными стандартами и сводами правил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;</w:t>
      </w:r>
    </w:p>
    <w:p w14:paraId="7F6A5964" w14:textId="158D65D9" w:rsidR="00D41A43" w:rsidRDefault="00D41A43" w:rsidP="00D41A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ехническими регламентами, национальными стандартами и сводами правил.</w:t>
      </w:r>
    </w:p>
    <w:p w14:paraId="064F040D" w14:textId="77777777" w:rsidR="00D41A43" w:rsidRPr="00D41A43" w:rsidRDefault="00D41A43" w:rsidP="00D41A43">
      <w:pPr>
        <w:spacing w:after="0" w:line="240" w:lineRule="auto"/>
        <w:ind w:left="710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D41A43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7.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Pr="00D41A43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По каким вопросам не принимаются технические регламенты?</w:t>
      </w:r>
    </w:p>
    <w:p w14:paraId="205B0B97" w14:textId="2CBB9786" w:rsidR="00D41A43" w:rsidRPr="00D41A43" w:rsidRDefault="00D41A43" w:rsidP="00D41A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езопасности продукции (технических устройств, применяемых на опасном производственном объекте)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;</w:t>
      </w:r>
    </w:p>
    <w:p w14:paraId="5FD8616B" w14:textId="1D4D063A" w:rsidR="00D41A43" w:rsidRPr="00D41A43" w:rsidRDefault="00D41A43" w:rsidP="00D41A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lastRenderedPageBreak/>
        <w:t>б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езопасной эксплуатации зданий, строений, сооружений и безопасного использования прилегающих к ним территорий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;</w:t>
      </w:r>
    </w:p>
    <w:p w14:paraId="0B1E1D3E" w14:textId="7B138F15" w:rsidR="00D41A43" w:rsidRPr="00D41A43" w:rsidRDefault="00D41A43" w:rsidP="00D41A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</w:t>
      </w:r>
      <w:r w:rsidRPr="00D41A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D41A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существления деятельности в области промышленной безопасности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14:paraId="4D9B2A61" w14:textId="7836B359" w:rsidR="00D41A43" w:rsidRPr="00D41A43" w:rsidRDefault="00D41A43" w:rsidP="00D41A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г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</w:t>
      </w:r>
      <w:r w:rsidRPr="00D41A4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ожарной безопасности.</w:t>
      </w:r>
    </w:p>
    <w:p w14:paraId="75AB90E8" w14:textId="77777777" w:rsidR="005D14C8" w:rsidRDefault="005D14C8" w:rsidP="006001B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4B9D3A18" w14:textId="37751B4B" w:rsidR="006001B1" w:rsidRDefault="006001B1" w:rsidP="006001B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7.1.3. Примерные тесты Модуля № 3 «</w:t>
      </w:r>
      <w:r w:rsidR="00033467" w:rsidRPr="00033467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Документационное обеспечение систем управления промышленной безопасностью</w:t>
      </w: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14:paraId="637621E5" w14:textId="77777777" w:rsidR="00033467" w:rsidRPr="00033467" w:rsidRDefault="006001B1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10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 w:rsidRPr="00EF10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033467" w:rsidRPr="00033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Какими документами могут устанавливаться обязательные треб</w:t>
      </w:r>
      <w:r w:rsidR="00033467" w:rsidRPr="00033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033467" w:rsidRPr="00033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вания в сфере технического регулирования?</w:t>
      </w:r>
    </w:p>
    <w:p w14:paraId="45FF464D" w14:textId="3BB4F5F9" w:rsidR="00033467" w:rsidRP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3346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а) техническими регламентами;</w:t>
      </w:r>
    </w:p>
    <w:p w14:paraId="2995F62D" w14:textId="2FE25E0E" w:rsidR="00033467" w:rsidRP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ациональными стандартами и сводами правил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3C8D58E7" w14:textId="1A3F0CDD" w:rsid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ехническими регламентами, национальными стандартами и сводами правил.</w:t>
      </w:r>
    </w:p>
    <w:p w14:paraId="308372A3" w14:textId="77777777" w:rsidR="00033467" w:rsidRP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33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Какие формы обязательного подтверждения соответствия устано</w:t>
      </w:r>
      <w:r w:rsidRPr="00033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</w:t>
      </w:r>
      <w:r w:rsidRPr="00033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лены Федеральным законом от 27.12.2002 № 184-ФЗ «О техническом рег</w:t>
      </w:r>
      <w:r w:rsidRPr="00033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</w:t>
      </w:r>
      <w:r w:rsidRPr="00033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лировании»?</w:t>
      </w:r>
    </w:p>
    <w:p w14:paraId="3DD1B434" w14:textId="5E5636EB" w:rsidR="00033467" w:rsidRP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кспертиза промышленной безопасности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30FAF254" w14:textId="22629C7A" w:rsidR="00033467" w:rsidRP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олько обязательная сертификация продукции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262F4647" w14:textId="4282E989" w:rsidR="00033467" w:rsidRP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033467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в) обязательная сертификация или декларирование соответствия проду</w:t>
      </w:r>
      <w:r w:rsidRPr="00033467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</w:t>
      </w:r>
      <w:r w:rsidRPr="00033467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ции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;</w:t>
      </w:r>
    </w:p>
    <w:p w14:paraId="05E5D2A1" w14:textId="141A1968" w:rsidR="00033467" w:rsidRP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ценка риска применения продукции.</w:t>
      </w:r>
    </w:p>
    <w:p w14:paraId="53E86C0D" w14:textId="77777777" w:rsidR="00033467" w:rsidRP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33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Машины и оборудование, находящиеся в эксплуатации или изг</w:t>
      </w:r>
      <w:r w:rsidRPr="00033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Pr="00033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товленные для собственных нужд, не подлежат:</w:t>
      </w:r>
    </w:p>
    <w:p w14:paraId="16861620" w14:textId="1FDF3ADB" w:rsidR="00033467" w:rsidRP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а</w:t>
      </w:r>
      <w:r w:rsidRPr="0003346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д</w:t>
      </w:r>
      <w:r w:rsidRPr="0003346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екларированию соответствия или обязательной сертификации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;</w:t>
      </w:r>
    </w:p>
    <w:p w14:paraId="7AEB820C" w14:textId="2977C847" w:rsidR="00033467" w:rsidRP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ехническому аудиту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7FDD4296" w14:textId="51E19ED3" w:rsid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кспертизе промышленной безопасности, если иные формы соотве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ствия не установлены в технических регламентах.</w:t>
      </w:r>
    </w:p>
    <w:p w14:paraId="3D392FA3" w14:textId="77777777" w:rsidR="00033467" w:rsidRP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33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 Что из перечисленного не определяется при разработке и проект</w:t>
      </w:r>
      <w:r w:rsidRPr="00033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</w:t>
      </w:r>
      <w:r w:rsidRPr="00033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ровании машины и (или) оборудования?</w:t>
      </w:r>
    </w:p>
    <w:p w14:paraId="55E55555" w14:textId="6CC63790" w:rsidR="00033467" w:rsidRP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опустимый риск для машины и (или) оборудования</w:t>
      </w:r>
      <w:r w:rsidR="00A87E8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6D8288C0" w14:textId="5D69495B" w:rsidR="00033467" w:rsidRPr="00A87E8F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A87E8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б) методика измерений и правила отбора образцов, необходимых для пр</w:t>
      </w:r>
      <w:r w:rsidRPr="00A87E8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и</w:t>
      </w:r>
      <w:r w:rsidRPr="00A87E8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менения и исполнения требований ТР ТС 010/2011</w:t>
      </w:r>
      <w:r w:rsidR="00A87E8F" w:rsidRPr="00A87E8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;</w:t>
      </w:r>
    </w:p>
    <w:p w14:paraId="5796F87E" w14:textId="70CB2A75" w:rsidR="00033467" w:rsidRPr="00033467" w:rsidRDefault="00033467" w:rsidP="00033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  <w:r w:rsidRPr="000334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словия безопасной эксплуатации машин и оборудования.</w:t>
      </w:r>
    </w:p>
    <w:p w14:paraId="7516CCA0" w14:textId="77777777" w:rsidR="00A87E8F" w:rsidRPr="00A87E8F" w:rsidRDefault="00A87E8F" w:rsidP="00A87E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87E8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87E8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Что из указанного относится к обязанностям организации в области промышленной безопасности в соответствии с</w:t>
      </w:r>
      <w:r w:rsidRPr="00A87E8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 w:rsidRPr="00A87E8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Федеральным законом от 21.07.1997 № 116-ФЗ «О промышленной безопасности опасных произво</w:t>
      </w:r>
      <w:r w:rsidRPr="00A87E8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</w:t>
      </w:r>
      <w:r w:rsidRPr="00A87E8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ственных объектов»?</w:t>
      </w:r>
    </w:p>
    <w:p w14:paraId="06B51069" w14:textId="5D3126D1" w:rsidR="00A87E8F" w:rsidRPr="00A87E8F" w:rsidRDefault="00A87E8F" w:rsidP="00A87E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A87E8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A87E8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азработка локальных нормативных документов по охране труда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6B435067" w14:textId="5BDA10B8" w:rsidR="00A87E8F" w:rsidRPr="00A87E8F" w:rsidRDefault="00A87E8F" w:rsidP="00A87E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A87E8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б) наличие на опасном производственном объекте нормативных правовых актов, устанавливающих требования промышленной безопасности, а также правил ведения работ на опасном производственном объекте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;</w:t>
      </w:r>
    </w:p>
    <w:p w14:paraId="43D78B5F" w14:textId="09B5FFC5" w:rsidR="00A87E8F" w:rsidRPr="00A87E8F" w:rsidRDefault="00A87E8F" w:rsidP="00A87E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A87E8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A87E8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беспечение работников опасного производственного объекта средств</w:t>
      </w:r>
      <w:r w:rsidRPr="00A87E8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A87E8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ми индивидуальной защиты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3F0A9EDE" w14:textId="4A9D89DE" w:rsidR="00A87E8F" w:rsidRDefault="00A87E8F" w:rsidP="00A87E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</w:t>
      </w:r>
      <w:r w:rsidRPr="00A87E8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A87E8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екларирование соответствия условий труда государственным норм</w:t>
      </w:r>
      <w:r w:rsidRPr="00A87E8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A87E8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тивным требованиям охраны труда.</w:t>
      </w:r>
    </w:p>
    <w:p w14:paraId="206EA907" w14:textId="77777777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001E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6. Кто устанавливает требования к документационному обеспечению систем управления промышленной безопасностью?</w:t>
      </w:r>
    </w:p>
    <w:p w14:paraId="50573C65" w14:textId="43F9873F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 Ростехнадзор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5E215CAF" w14:textId="136BBFE2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B001E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б) Правительство Российской Федерации;</w:t>
      </w:r>
    </w:p>
    <w:p w14:paraId="0B4CE614" w14:textId="2FA8B507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 Федеральное агентство по техническому регулированию и метрологии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18BEDBED" w14:textId="763597F2" w:rsid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 Федеральная служба по аккредитации.</w:t>
      </w:r>
    </w:p>
    <w:p w14:paraId="127C7FFA" w14:textId="77777777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001E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7. Когда Положение о системе управления промышленной безопасн</w:t>
      </w:r>
      <w:r w:rsidRPr="00B001E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Pr="00B001E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стью считается принятым?</w:t>
      </w:r>
    </w:p>
    <w:p w14:paraId="4D4642F5" w14:textId="0976F9BD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B001E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а) после утверждения руководителем организации, эксплуатирующей опасные производственные объекты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;</w:t>
      </w:r>
    </w:p>
    <w:p w14:paraId="5C9EE4D2" w14:textId="1E4C1AA9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осле утверждения руководителем организации, эксплуатирующей опасные производственные объекты, или руководителями обособленных по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разделений и согласования с органами Ростехнадзора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011306EB" w14:textId="68A78B4D" w:rsid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 После проведения экспертизы промышленной безопасности.</w:t>
      </w:r>
    </w:p>
    <w:p w14:paraId="65C9C482" w14:textId="77777777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001E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8. Разработка какого плана в рамках организации документационного обеспечения систем управления промышленной безопасностью не пред</w:t>
      </w:r>
      <w:r w:rsidRPr="00B001E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</w:t>
      </w:r>
      <w:r w:rsidRPr="00B001E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смотрена в нормативном правовом акте?</w:t>
      </w:r>
    </w:p>
    <w:p w14:paraId="08848ADE" w14:textId="536FF9A9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лана мероприятий по снижению риска аварий на опасных произво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ственных объектах на срок более 1 года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4E5EA599" w14:textId="1952F319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лана работ в области промышленной безопасности на календарный год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7E97F4DE" w14:textId="31B6F67F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B001E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в) плана работ по модернизации опасных производственных объектов.</w:t>
      </w:r>
    </w:p>
    <w:p w14:paraId="22666F0A" w14:textId="77777777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001E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9. Какова периодичность документального оформления результатов анализа функционирования системы управления промышленной безопа</w:t>
      </w:r>
      <w:r w:rsidRPr="00B001E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</w:t>
      </w:r>
      <w:r w:rsidRPr="00B001E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ностью эксплуатирующими организациями?</w:t>
      </w:r>
    </w:p>
    <w:p w14:paraId="4EBE9CBC" w14:textId="275A70A3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B001E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а) один раз в течение календарного года;</w:t>
      </w:r>
    </w:p>
    <w:p w14:paraId="55132C7D" w14:textId="3AC46689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 раза в течение календарного года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70C36D0D" w14:textId="26101DA9" w:rsidR="00B001E5" w:rsidRP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дин раз в течение квартала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765B86BE" w14:textId="2AAFB8FF" w:rsidR="00B001E5" w:rsidRDefault="00B001E5" w:rsidP="00B001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B001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 усмотрение эксплуатирующей организации.</w:t>
      </w:r>
    </w:p>
    <w:p w14:paraId="54CD77AC" w14:textId="77777777" w:rsidR="007763CE" w:rsidRPr="007763CE" w:rsidRDefault="007763CE" w:rsidP="00776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763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10. Кто осуществляет ведение реестра деклараций промышленной бе</w:t>
      </w:r>
      <w:r w:rsidRPr="007763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</w:t>
      </w:r>
      <w:r w:rsidRPr="007763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опасности опасных производственных объектов?</w:t>
      </w:r>
    </w:p>
    <w:p w14:paraId="6974EAC2" w14:textId="139E1835" w:rsidR="007763CE" w:rsidRPr="007763CE" w:rsidRDefault="007763CE" w:rsidP="00776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а</w:t>
      </w:r>
      <w:r w:rsidRPr="007763CE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) Ростехнадзор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;</w:t>
      </w:r>
    </w:p>
    <w:p w14:paraId="6E471078" w14:textId="0A8E2FF4" w:rsidR="007763CE" w:rsidRPr="007763CE" w:rsidRDefault="007763CE" w:rsidP="00776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7763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 Государственная регистрационная палата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0B418EB6" w14:textId="1D70C213" w:rsidR="007763CE" w:rsidRPr="007763CE" w:rsidRDefault="007763CE" w:rsidP="00776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7763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 Ростехнадзор совместно с МЧС России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3258E9FA" w14:textId="329EEF7F" w:rsidR="007763CE" w:rsidRDefault="007763CE" w:rsidP="007763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</w:t>
      </w:r>
      <w:r w:rsidRPr="007763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 Минстрой России.</w:t>
      </w:r>
    </w:p>
    <w:p w14:paraId="7D0E1A5B" w14:textId="77777777" w:rsidR="006001B1" w:rsidRPr="006001B1" w:rsidRDefault="006001B1" w:rsidP="006001B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</w:p>
    <w:p w14:paraId="0626DF81" w14:textId="22868617" w:rsidR="000545D1" w:rsidRDefault="000545D1" w:rsidP="000545D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7.</w:t>
      </w:r>
      <w:r w:rsidR="00A87E8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1</w:t>
      </w:r>
      <w:r w:rsidRPr="000545D1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.</w:t>
      </w:r>
      <w:r w:rsidR="00A87E8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4</w:t>
      </w:r>
      <w:r w:rsidRPr="000545D1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 xml:space="preserve">. Примерные тесты Модуля </w:t>
      </w:r>
      <w:r w:rsidR="00A87E8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4</w:t>
      </w:r>
      <w:r w:rsidRPr="000545D1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 xml:space="preserve"> «</w:t>
      </w:r>
      <w:r w:rsidR="00A87E8F" w:rsidRPr="00A87E8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Требования промышленной бе</w:t>
      </w:r>
      <w:r w:rsidR="00A87E8F" w:rsidRPr="00A87E8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з</w:t>
      </w:r>
      <w:r w:rsidR="00A87E8F" w:rsidRPr="00A87E8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опасности по готовности к действиям по локализации и ликвидации п</w:t>
      </w:r>
      <w:r w:rsidR="00A87E8F" w:rsidRPr="00A87E8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A87E8F" w:rsidRPr="00A87E8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следствий аварии на опасном производственном объекте</w:t>
      </w:r>
      <w:r w:rsidRPr="000545D1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14:paraId="067D41AD" w14:textId="77777777" w:rsidR="00A87E8F" w:rsidRPr="000545D1" w:rsidRDefault="00A87E8F" w:rsidP="000545D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7D04D36F" w14:textId="77777777" w:rsidR="00A87E8F" w:rsidRPr="00A87E8F" w:rsidRDefault="000545D1" w:rsidP="00A87E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 xml:space="preserve">1. </w:t>
      </w:r>
      <w:r w:rsidR="00A87E8F" w:rsidRPr="00A87E8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Кто имеет право принимать решение о создании государственной комиссии по техническому расследованию причин аварии и назначать председателя указанной комиссии?</w:t>
      </w:r>
    </w:p>
    <w:p w14:paraId="3D303DFD" w14:textId="600F4EB4" w:rsidR="00A87E8F" w:rsidRPr="00A87E8F" w:rsidRDefault="00A87E8F" w:rsidP="00A87E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Pr="00A87E8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 w:rsid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</w:t>
      </w:r>
      <w:r w:rsidRPr="00A87E8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олько Президент Российской Федерации</w:t>
      </w:r>
      <w:r w:rsid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;</w:t>
      </w:r>
    </w:p>
    <w:p w14:paraId="2F671F94" w14:textId="4DDDFE12" w:rsidR="00A87E8F" w:rsidRPr="00A87E8F" w:rsidRDefault="00A87E8F" w:rsidP="00A87E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</w:t>
      </w:r>
      <w:r w:rsidRPr="00A87E8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 w:rsid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</w:t>
      </w:r>
      <w:r w:rsidRPr="00A87E8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олько Правительство Российской Федерации</w:t>
      </w:r>
      <w:r w:rsid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;</w:t>
      </w:r>
    </w:p>
    <w:p w14:paraId="2540684B" w14:textId="4672FAE5" w:rsidR="00A87E8F" w:rsidRPr="0044796F" w:rsidRDefault="0044796F" w:rsidP="00A87E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lastRenderedPageBreak/>
        <w:t>в</w:t>
      </w:r>
      <w:r w:rsidR="00A87E8F" w:rsidRPr="0044796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) Президент Российской Федерации или Правительство Российской Ф</w:t>
      </w:r>
      <w:r w:rsidR="00A87E8F" w:rsidRPr="0044796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е</w:t>
      </w:r>
      <w:r w:rsidR="00A87E8F" w:rsidRPr="0044796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дерации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14:paraId="5E33780F" w14:textId="4410069F" w:rsidR="000545D1" w:rsidRDefault="0044796F" w:rsidP="00A87E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г</w:t>
      </w:r>
      <w:r w:rsidR="00A87E8F" w:rsidRPr="00A87E8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) Президент Российской Федерации, Правительство Российской Федер</w:t>
      </w:r>
      <w:r w:rsidR="00A87E8F" w:rsidRPr="00A87E8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="00A87E8F" w:rsidRPr="00A87E8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ции или руководитель федерального органа исполнительной власти в области промышленной безопасности.</w:t>
      </w:r>
    </w:p>
    <w:p w14:paraId="42270749" w14:textId="51AA0585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 xml:space="preserve">2. </w:t>
      </w:r>
      <w:r w:rsidRPr="0044796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В каком документе устанавливается порядок проведения технич</w:t>
      </w:r>
      <w:r w:rsidRPr="0044796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е</w:t>
      </w:r>
      <w:r w:rsidRPr="0044796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ского расследования причин аварий на опасных производственных объе</w:t>
      </w:r>
      <w:r w:rsidRPr="0044796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к</w:t>
      </w:r>
      <w:r w:rsidRPr="0044796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тах?</w:t>
      </w:r>
    </w:p>
    <w:p w14:paraId="6E4F5E92" w14:textId="6C98F201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P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Федеральном законе от 21.07.1997 № 116-ФЗ «О промышленной бе</w:t>
      </w:r>
      <w:r w:rsidRP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з</w:t>
      </w:r>
      <w:r w:rsidRP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опасности опасных производственных объектов»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;</w:t>
      </w:r>
    </w:p>
    <w:p w14:paraId="75EC0C2F" w14:textId="1BEC236D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</w:t>
      </w:r>
      <w:r w:rsidRP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постановлении Правительства Российской Федерации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;</w:t>
      </w:r>
    </w:p>
    <w:p w14:paraId="7B9C5EBB" w14:textId="27215D2F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Трудовом кодексе Российской Федерации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;</w:t>
      </w:r>
    </w:p>
    <w:p w14:paraId="38EB2F49" w14:textId="1ABC77A4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44796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г) в нормативном документе, утвержденном федеральным органом и</w:t>
      </w:r>
      <w:r w:rsidRPr="0044796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</w:t>
      </w:r>
      <w:r w:rsidRPr="0044796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полнительной власти в области промышленной безопасности.</w:t>
      </w:r>
    </w:p>
    <w:p w14:paraId="3D3DE675" w14:textId="27D9D18C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44796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3. При каком условии представители организации, эксплуатирующей опасный производственный объект, принимают участие в техническом ра</w:t>
      </w:r>
      <w:r w:rsidRPr="0044796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с</w:t>
      </w:r>
      <w:r w:rsidRPr="0044796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следовании причин аварии?</w:t>
      </w:r>
    </w:p>
    <w:p w14:paraId="0ABEEB8D" w14:textId="7BA8E554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P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</w:t>
      </w:r>
      <w:r w:rsidRP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ет, они в расследовании не принимают участия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;</w:t>
      </w:r>
    </w:p>
    <w:p w14:paraId="353DC0F7" w14:textId="61148A3B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</w:t>
      </w:r>
      <w:r w:rsidRP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качестве членов комиссии по расследованию, но их число не должно превышать 25% от общего числа членов комиссии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;</w:t>
      </w:r>
    </w:p>
    <w:p w14:paraId="35DADD06" w14:textId="35F67CBF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качестве членов комиссии по расследованию, но их число не должно превышать 50% от общего числа членов комиссии.</w:t>
      </w:r>
    </w:p>
    <w:p w14:paraId="0A9C34B9" w14:textId="77777777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4796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4. Куда организация обязана направить результаты технического ра</w:t>
      </w:r>
      <w:r w:rsidRPr="0044796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</w:t>
      </w:r>
      <w:r w:rsidRPr="0044796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следования причин аварии?</w:t>
      </w:r>
    </w:p>
    <w:p w14:paraId="259F4B24" w14:textId="1C91AD88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олько в федеральный орган исполнительной власти в области промы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ш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ленной безопасности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BB27D5E" w14:textId="6DE8A166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б</w:t>
      </w:r>
      <w:r w:rsidRPr="0044796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центральный аппарат или территориальный орган Ростехнадзора, проводивший расследование, в соответствующие органы (организации), пре</w:t>
      </w:r>
      <w:r w:rsidRPr="0044796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</w:t>
      </w:r>
      <w:r w:rsidRPr="0044796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ставители которых принимали участие в работе комиссии по техническому расследованию причин аварии, в соответствующий орган прокуратуры и в др</w:t>
      </w:r>
      <w:r w:rsidRPr="0044796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у</w:t>
      </w:r>
      <w:r w:rsidRPr="0044796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гие органы (организации), определенные председателем комиссии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;</w:t>
      </w:r>
    </w:p>
    <w:p w14:paraId="1827DE1C" w14:textId="366D9E4D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центральный аппарат или территориальные органы Ростехнадзора, проводившие расследование, страховую организацию, территориальные органы МЧС России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BEB86B6" w14:textId="265EBFD9" w:rsid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федеральный орган исполнительной власти в области промышленной безопасности, вышестоящий орган, орган местного самоуправления, госуда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ственную инспекцию труда субъекта Российской Федерации, территориальное объединение профсоюза, а также в территориальные органы МЧС России.</w:t>
      </w:r>
    </w:p>
    <w:p w14:paraId="6536EF68" w14:textId="77777777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4796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5. В какой срок должен быть составлен акт технического расследов</w:t>
      </w:r>
      <w:r w:rsidRPr="0044796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</w:t>
      </w:r>
      <w:r w:rsidRPr="0044796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ния причин аварии?</w:t>
      </w:r>
    </w:p>
    <w:p w14:paraId="078B5A87" w14:textId="532A9AA7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течение 30 рабочих дней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4BBA31D6" w14:textId="4118EAEE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44796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б) в течение 30 календарных дней;</w:t>
      </w:r>
    </w:p>
    <w:p w14:paraId="3E042B0C" w14:textId="438E6D14" w:rsidR="0044796F" w:rsidRPr="0044796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течение 20 дней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1BF2B370" w14:textId="52147EAE" w:rsidR="0044796F" w:rsidRPr="00A87E8F" w:rsidRDefault="0044796F" w:rsidP="004479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4479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редельный срок не устанавливается.</w:t>
      </w:r>
    </w:p>
    <w:p w14:paraId="61A20498" w14:textId="2300025F" w:rsidR="0044796F" w:rsidRPr="0044796F" w:rsidRDefault="0044796F" w:rsidP="00447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479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 Как назначается специальная комиссия по техническому расслед</w:t>
      </w:r>
      <w:r w:rsidRPr="004479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Pr="004479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ванию причин аварии?</w:t>
      </w:r>
    </w:p>
    <w:p w14:paraId="1F97283E" w14:textId="3A396C4E" w:rsidR="0044796F" w:rsidRPr="0044796F" w:rsidRDefault="0044796F" w:rsidP="00447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а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риказом руководителя организации, в которой произошла авария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759B0CA8" w14:textId="46EF8228" w:rsidR="0044796F" w:rsidRPr="0044796F" w:rsidRDefault="0044796F" w:rsidP="00447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44796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б) приказом территориального органа Ростехнадзора или, в зависимости от характера и возможных последствий аварии, приказом Ростехнадзора;</w:t>
      </w:r>
    </w:p>
    <w:p w14:paraId="7C3B6E40" w14:textId="427D3BFE" w:rsidR="0044796F" w:rsidRPr="0044796F" w:rsidRDefault="0044796F" w:rsidP="00447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овместным приказом Ростехнадзора и МЧС России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7791C777" w14:textId="2BE0DFE1" w:rsidR="000545D1" w:rsidRDefault="0044796F" w:rsidP="00447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аспоряжением Правительства Российской Федерации.</w:t>
      </w:r>
    </w:p>
    <w:p w14:paraId="19C137E1" w14:textId="7B0E96DF" w:rsidR="0044796F" w:rsidRPr="0044796F" w:rsidRDefault="0044796F" w:rsidP="00447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479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7. На кого возлагается финансирование расходов на техническое ра</w:t>
      </w:r>
      <w:r w:rsidRPr="004479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</w:t>
      </w:r>
      <w:r w:rsidRPr="004479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следование причин аварий?</w:t>
      </w:r>
    </w:p>
    <w:p w14:paraId="24897234" w14:textId="7D917C9E" w:rsidR="0044796F" w:rsidRPr="0044796F" w:rsidRDefault="0044796F" w:rsidP="00447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 территориальный орган Ростехнадзора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38379790" w14:textId="6975C286" w:rsidR="0044796F" w:rsidRPr="0044796F" w:rsidRDefault="0044796F" w:rsidP="00447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44796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б) на организацию, эксплуатирующую опасные производственные объе</w:t>
      </w:r>
      <w:r w:rsidRPr="0044796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к</w:t>
      </w:r>
      <w:r w:rsidRPr="0044796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ты;</w:t>
      </w:r>
    </w:p>
    <w:p w14:paraId="3BD5CC7B" w14:textId="5693170C" w:rsidR="0044796F" w:rsidRPr="0044796F" w:rsidRDefault="0044796F" w:rsidP="00447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 страховую компанию, с которой заключен договор обязательного страхования гражданской ответственности владельца опасного объекта за пр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чинение вреда в результате аварии на опасном объекте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51E039ED" w14:textId="3437D99D" w:rsidR="0044796F" w:rsidRDefault="0044796F" w:rsidP="00447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 организацию, эксплуатирующую опасные производственные объе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ты, или страховую компанию, в которой застрахована гражданская ответстве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4479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ность этой организации.</w:t>
      </w:r>
    </w:p>
    <w:p w14:paraId="5CF512D8" w14:textId="77777777" w:rsidR="0044796F" w:rsidRPr="000545D1" w:rsidRDefault="0044796F" w:rsidP="000545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2E9E0F47" w14:textId="732818E2" w:rsidR="000545D1" w:rsidRPr="000545D1" w:rsidRDefault="000545D1" w:rsidP="000545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5" w:name="_Hlk64636457"/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7.</w:t>
      </w:r>
      <w:r w:rsidR="00140A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1.5</w:t>
      </w: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Примерные тесты Модуля № </w:t>
      </w:r>
      <w:r w:rsidR="00140A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</w:t>
      </w:r>
      <w:r w:rsidR="00140ACC" w:rsidRPr="00140A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Экспертиза промышленной бе</w:t>
      </w:r>
      <w:r w:rsidR="00140ACC" w:rsidRPr="00140A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</w:t>
      </w:r>
      <w:r w:rsidR="00140ACC" w:rsidRPr="00140A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опасности</w:t>
      </w: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bookmarkEnd w:id="15"/>
    <w:p w14:paraId="28F5FCC7" w14:textId="77777777" w:rsidR="00140ACC" w:rsidRPr="00140ACC" w:rsidRDefault="00556760" w:rsidP="00140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567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1. </w:t>
      </w:r>
      <w:bookmarkStart w:id="16" w:name="_Hlk45893329"/>
      <w:bookmarkEnd w:id="14"/>
      <w:r w:rsidR="00140ACC" w:rsidRPr="00140A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Какой экспертизе в соответствии с Федеральным законом от 21.07.1997 № 116-ФЗ «О промышленной безопасности опасных произво</w:t>
      </w:r>
      <w:r w:rsidR="00140ACC" w:rsidRPr="00140A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</w:t>
      </w:r>
      <w:r w:rsidR="00140ACC" w:rsidRPr="00140A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ственных объектов» подлежит обоснование безопасности опасного прои</w:t>
      </w:r>
      <w:r w:rsidR="00140ACC" w:rsidRPr="00140A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</w:t>
      </w:r>
      <w:r w:rsidR="00140ACC" w:rsidRPr="00140A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водственного объекта?</w:t>
      </w:r>
    </w:p>
    <w:p w14:paraId="7FEF1729" w14:textId="5A436360" w:rsidR="00140ACC" w:rsidRPr="00140ACC" w:rsidRDefault="00140ACC" w:rsidP="00140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140A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</w:t>
      </w:r>
      <w:r w:rsidRPr="00140A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осударственной экспертизе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6770B9D3" w14:textId="7EFCB6B9" w:rsidR="00140ACC" w:rsidRPr="00140ACC" w:rsidRDefault="00140ACC" w:rsidP="00140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140AC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б) экспертизе промышленной безопасности;</w:t>
      </w:r>
    </w:p>
    <w:p w14:paraId="6C80BCB2" w14:textId="3FFAC14E" w:rsidR="00140ACC" w:rsidRDefault="00140ACC" w:rsidP="00140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140A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</w:t>
      </w:r>
      <w:r w:rsidRPr="00140A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кологической экспертизе.</w:t>
      </w:r>
    </w:p>
    <w:p w14:paraId="67F6C0CC" w14:textId="77777777" w:rsidR="00140ACC" w:rsidRPr="00140ACC" w:rsidRDefault="00140ACC" w:rsidP="00140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40A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Какие виды экспертизы проектной документации проводятся в с</w:t>
      </w:r>
      <w:r w:rsidRPr="00140A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Pr="00140A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ответствии с Градостроительным кодексом Российской Федерации?</w:t>
      </w:r>
    </w:p>
    <w:p w14:paraId="004F3492" w14:textId="3617518B" w:rsidR="00140ACC" w:rsidRPr="00140ACC" w:rsidRDefault="00140ACC" w:rsidP="00140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140A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r w:rsidRPr="00140A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олько государственная экспертиза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1A5F0719" w14:textId="10CA6C02" w:rsidR="00140ACC" w:rsidRPr="00140ACC" w:rsidRDefault="00140ACC" w:rsidP="00140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140A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</w:t>
      </w:r>
      <w:r w:rsidRPr="00140A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осударственная экспертиза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 w:rsidRPr="00140A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для особо опасных, технически сложных и уникальных объектов, для всех остальных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 w:rsidRPr="00140A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негосударственная экспертиза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77EE9BAF" w14:textId="3AECDA6E" w:rsidR="00140ACC" w:rsidRPr="00140ACC" w:rsidRDefault="00140ACC" w:rsidP="00140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140AC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в) как государственная, так и негосударственная экспертиза по выбору застройщика или технического заказчика, за исключением случаев, когда пров</w:t>
      </w:r>
      <w:r w:rsidRPr="00140AC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о</w:t>
      </w:r>
      <w:r w:rsidRPr="00140AC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дится только государственная экспертиза.</w:t>
      </w:r>
    </w:p>
    <w:p w14:paraId="63D61BC7" w14:textId="77777777" w:rsidR="00140ACC" w:rsidRPr="00140ACC" w:rsidRDefault="00140ACC" w:rsidP="00140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Кто устанавливает порядок организации и проведения госуда</w:t>
      </w:r>
      <w:r w:rsidRPr="0014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14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ственной экспертизы проектной документации и результатов инженерных изысканий?</w:t>
      </w:r>
    </w:p>
    <w:p w14:paraId="27F499A1" w14:textId="5D2E29D6" w:rsidR="00140ACC" w:rsidRPr="00140ACC" w:rsidRDefault="00140ACC" w:rsidP="00140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40A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Минстрой России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E01AE13" w14:textId="7B49A53E" w:rsidR="00140ACC" w:rsidRPr="00140ACC" w:rsidRDefault="00140ACC" w:rsidP="00140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40AC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б) Правительство Российской Федерации;</w:t>
      </w:r>
    </w:p>
    <w:p w14:paraId="756BED2B" w14:textId="093FD08B" w:rsidR="00140ACC" w:rsidRPr="00140ACC" w:rsidRDefault="00140ACC" w:rsidP="00140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40A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Минстрой России совместно с Ростехнадзором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8F80CD6" w14:textId="1EB3CC85" w:rsidR="00140ACC" w:rsidRPr="00140ACC" w:rsidRDefault="00140ACC" w:rsidP="00140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140A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140A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Главгосэкспертиза</w:t>
      </w:r>
      <w:proofErr w:type="spellEnd"/>
      <w:r w:rsidRPr="00140A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D3E61C" w14:textId="77777777" w:rsidR="00140ACC" w:rsidRPr="004217A9" w:rsidRDefault="00140ACC" w:rsidP="00140AC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 отношении каких из перечисленных объектов капитального стр</w:t>
      </w:r>
      <w:r w:rsidRPr="00421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21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ительства государственная экспертиза проектов не проводится?</w:t>
      </w:r>
    </w:p>
    <w:p w14:paraId="4E2F803C" w14:textId="15DC6073" w:rsidR="00140ACC" w:rsidRPr="00140ACC" w:rsidRDefault="004217A9" w:rsidP="00140AC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0ACC" w:rsidRPr="0014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0ACC" w:rsidRPr="00140ACC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строительство, реконструкцию и (или) капитальный ремонт которых предполагается осуществлять на территориях двух и более субъектов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8765D8" w14:textId="63046609" w:rsidR="00140ACC" w:rsidRPr="004217A9" w:rsidRDefault="004217A9" w:rsidP="00140AC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17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б</w:t>
      </w:r>
      <w:r w:rsidR="00140ACC" w:rsidRPr="004217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r w:rsidRPr="004217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140ACC" w:rsidRPr="004217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бъектов капитального строительства, в отношении которых не тр</w:t>
      </w:r>
      <w:r w:rsidR="00140ACC" w:rsidRPr="004217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="00140ACC" w:rsidRPr="004217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буется получение разрешения на строительство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7F484D67" w14:textId="2325F9FE" w:rsidR="00140ACC" w:rsidRPr="00140ACC" w:rsidRDefault="004217A9" w:rsidP="00140AC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40ACC" w:rsidRPr="0014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0ACC" w:rsidRPr="00140A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 опасных, технически сложных и уникальных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78A06E" w14:textId="02F44411" w:rsidR="00556760" w:rsidRDefault="004217A9" w:rsidP="00140AC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40ACC" w:rsidRPr="0014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0ACC" w:rsidRPr="00140ACC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строительство, реконструкцию и (или) капитальный ремонт которых предполагается осуществлять в исключительной экономической зоне Российской Федерации, на континентальном шельфе Российской Федерации, во внутренних морских водах и в территориальном море Российской Федерации.</w:t>
      </w:r>
    </w:p>
    <w:p w14:paraId="767A0EFD" w14:textId="77777777" w:rsidR="004217A9" w:rsidRPr="004217A9" w:rsidRDefault="004217A9" w:rsidP="004217A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Кто проводит государственную экспертизу проектной документации особо опасных и технически сложных объектов?</w:t>
      </w:r>
    </w:p>
    <w:p w14:paraId="439DF88B" w14:textId="2244746F" w:rsidR="004217A9" w:rsidRPr="004217A9" w:rsidRDefault="004217A9" w:rsidP="004217A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рганизации, имеющие лицензию Министерства строительства и ж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лищно-коммунального хозяйства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D9056E" w14:textId="4CF13DDA" w:rsidR="004217A9" w:rsidRPr="004217A9" w:rsidRDefault="004217A9" w:rsidP="004217A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17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б)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или подведомственное ему государственное (бюджетное или автономное) учр</w:t>
      </w:r>
      <w:r w:rsidRPr="004217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4217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ждение;</w:t>
      </w:r>
    </w:p>
    <w:p w14:paraId="5306514A" w14:textId="4248E6A2" w:rsidR="004217A9" w:rsidRPr="004217A9" w:rsidRDefault="004217A9" w:rsidP="004217A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рганизации, имеющие лицензию Ростехнадзора или Федеральной службы по надзору в сфере природопользования на проведение данного вида экспертизы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14BEAB" w14:textId="6FCAE0DA" w:rsidR="004217A9" w:rsidRPr="004217A9" w:rsidRDefault="004217A9" w:rsidP="004217A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езависимые эксперты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E3FBE4" w14:textId="01C99199" w:rsidR="004217A9" w:rsidRDefault="004217A9" w:rsidP="004217A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государственной власти субъектов Российской Федерации.</w:t>
      </w:r>
    </w:p>
    <w:p w14:paraId="16FBD335" w14:textId="77777777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Что из перечисленного не подлежит экспертизе промышленной бе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опасности?</w:t>
      </w:r>
    </w:p>
    <w:p w14:paraId="55E263C8" w14:textId="321FD6F6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окументация на техническое перевооружение, консервацию и ликвид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опасного производственного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3AD89A" w14:textId="5F856F61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ехнические устройства, применяемые на опасном производственном объекте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1A6CCF" w14:textId="58E4A981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 и сооружения на опасном производственном объекте, предназн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ченные для технологических процессов, хранения сырья или продукции, пер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мещения людей и грузов, локализации и ликвидации последствий аварий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A04F2A" w14:textId="432E11B5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001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г) декларация промышленной безопасности, разрабатываемая в составе документации на техническое перевооружение (в случае, если указанная док</w:t>
      </w:r>
      <w:r w:rsidRPr="00B001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B001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ментация входит в состав проектной документации опасного производстве</w:t>
      </w:r>
      <w:r w:rsidRPr="00B001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r w:rsidRPr="00B001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ного объекта, подлежащей экспертизе в соответствии с законодательством о градостроительной деятельности)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2CE33B67" w14:textId="48102FAA" w:rsid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боснование безопасности опасного производственного объекта, а также изменения, вносимые в обоснование безопасности опасного производственного объекта.</w:t>
      </w:r>
    </w:p>
    <w:p w14:paraId="47CE4FC8" w14:textId="77777777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В отношении какого опасного производственного объекта эксперту запрещается участвовать в проведении экспертизы промышленной бе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опасности?</w:t>
      </w:r>
    </w:p>
    <w:p w14:paraId="50D7827F" w14:textId="252F342E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опасных производственных объектах по хранению и ун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чтожению химического оружия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5B94F6" w14:textId="333897F6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объектов, находящихся в государственной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17F980" w14:textId="3EC89FA8" w:rsidR="00DE670F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</w:t>
      </w:r>
      <w:r w:rsidRPr="00B001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B001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отношении опасного производственного объекта, принадлежащего на праве собственности или ином законном основании организации, в трудовых отношениях с которой состоит эксперт.</w:t>
      </w:r>
    </w:p>
    <w:p w14:paraId="079E2F9B" w14:textId="77777777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Какими нормативными правовыми актами устанавливаются тр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бования к проведению экспертизы промышленной безопасности и к офор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лению заключения экспертизы промышленной безопасности?</w:t>
      </w:r>
    </w:p>
    <w:p w14:paraId="5A9503EE" w14:textId="526F5103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постановлениями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EAEF1A" w14:textId="3F6C920A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) Федеральными законами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4E274A" w14:textId="71159BD4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B001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Федеральными нормами и правилами в области промышленной безопа</w:t>
      </w:r>
      <w:r w:rsidRPr="00B001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B001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21133E17" w14:textId="4C12C0E6" w:rsid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тандартами саморегулируемых организаций в области экспертизы пр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мышленной безопасности.</w:t>
      </w:r>
    </w:p>
    <w:p w14:paraId="35AE1035" w14:textId="77777777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После прохождения каких процедур заключение экспертизы пр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мышленной безопасности может быть использовано в целях, установле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Федеральным законом от 21.07.1997 № 116-ФЗ «О промышленной бе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опасности опасных производственных объектов»?</w:t>
      </w:r>
    </w:p>
    <w:p w14:paraId="71B087AF" w14:textId="7D29BC6D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 после подписания заключения экспертизы руководителем эк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пертной организации и экспертами, проводившими экспертизу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A9E91D" w14:textId="25F42A66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утверждения заключения экспертизы промышленной безопасн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 органах Ростехнадзора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F99596" w14:textId="3006BB14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001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в) после подписания заключения экспертизы руководителем экспертной организации и экспертами, проводившими экспертизу, и внесения его в реестр заключений экспертизы промышленной безопасности.</w:t>
      </w:r>
    </w:p>
    <w:p w14:paraId="0EB9E511" w14:textId="77777777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Кто ведет реестр заключений экспертизы промышленной безопа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B00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ности?</w:t>
      </w:r>
    </w:p>
    <w:p w14:paraId="0C957873" w14:textId="255F43CB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001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 Ростехнадзор и его территориальные органы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5D3A7AE3" w14:textId="77777777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FF66A" w14:textId="0A4B927E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) Федеральное автономное учреждение «Главное управление госуда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экспертизы»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23C89E" w14:textId="764E2F14" w:rsidR="00B001E5" w:rsidRP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) Федеральное агентство по техническому регулированию и метрологии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2AA8E6" w14:textId="06F3885E" w:rsidR="00B001E5" w:rsidRDefault="00B001E5" w:rsidP="00B001E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001E5">
        <w:rPr>
          <w:rFonts w:ascii="Times New Roman" w:eastAsia="Times New Roman" w:hAnsi="Times New Roman" w:cs="Times New Roman"/>
          <w:sz w:val="28"/>
          <w:szCs w:val="28"/>
          <w:lang w:eastAsia="ru-RU"/>
        </w:rPr>
        <w:t>) Федеральная служба по аккредитации.</w:t>
      </w:r>
    </w:p>
    <w:p w14:paraId="4A178685" w14:textId="77777777" w:rsidR="00B001E5" w:rsidRDefault="00B001E5" w:rsidP="00DE670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0A896" w14:textId="32FE1CA4" w:rsidR="00DE670F" w:rsidRPr="000545D1" w:rsidRDefault="00DE670F" w:rsidP="00DE67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7.</w:t>
      </w:r>
      <w:r w:rsidR="004217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1.6</w:t>
      </w: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Примерные тесты Модуля № </w:t>
      </w:r>
      <w:r w:rsidR="004217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</w:t>
      </w:r>
      <w:r w:rsidR="004217A9" w:rsidRPr="004217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Подготовка к проведению и проведение обследования и освидетельствования зданий и сооружений</w:t>
      </w: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14:paraId="14537652" w14:textId="77777777" w:rsidR="004217A9" w:rsidRPr="004217A9" w:rsidRDefault="00DE670F" w:rsidP="004217A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4217A9" w:rsidRPr="00421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 образом должна обеспечиваться безопасность здания или с</w:t>
      </w:r>
      <w:r w:rsidR="004217A9" w:rsidRPr="00421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217A9" w:rsidRPr="00421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оружения в процессе эксплуатации?</w:t>
      </w:r>
    </w:p>
    <w:p w14:paraId="60EEE933" w14:textId="1F9B58F9" w:rsidR="004217A9" w:rsidRPr="004217A9" w:rsidRDefault="004217A9" w:rsidP="004217A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посредством мониторинга состояния основания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24D8ED" w14:textId="15C8A2F1" w:rsidR="004217A9" w:rsidRPr="004217A9" w:rsidRDefault="004217A9" w:rsidP="004217A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посредством периодических осмотров строительных констру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EA27D9" w14:textId="54C2A843" w:rsidR="004217A9" w:rsidRPr="004217A9" w:rsidRDefault="004217A9" w:rsidP="004217A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посредством технического обслуживания систем инженерно-технического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B54E9E" w14:textId="7678CB95" w:rsidR="004217A9" w:rsidRPr="004217A9" w:rsidRDefault="004217A9" w:rsidP="004217A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посредством проведения экспертизы промышленной безопасн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217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146224" w14:textId="15D22C34" w:rsidR="00DE670F" w:rsidRPr="004217A9" w:rsidRDefault="004217A9" w:rsidP="004217A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17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д) посредством проведения всех перечисленных мероприятий, включая проведение текущих ремонтов здания или сооружения.</w:t>
      </w:r>
    </w:p>
    <w:p w14:paraId="16B3B4D3" w14:textId="77777777" w:rsidR="007763CE" w:rsidRPr="007763CE" w:rsidRDefault="004217A9" w:rsidP="007763C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</w:t>
      </w:r>
      <w:r w:rsidR="007763CE" w:rsidRPr="0077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Установленная нормами нагрузка, гарантирующая нормальную эксплуатацию конструкции, называется:</w:t>
      </w:r>
    </w:p>
    <w:p w14:paraId="072CB5AF" w14:textId="7DBFB106" w:rsidR="007763CE" w:rsidRPr="007763CE" w:rsidRDefault="007763CE" w:rsidP="007763C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3C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правильной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42A26F" w14:textId="3DF73A93" w:rsidR="007763CE" w:rsidRPr="007763CE" w:rsidRDefault="007763CE" w:rsidP="007763C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3C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BEF0B2" w14:textId="48D049DF" w:rsidR="00C11787" w:rsidRPr="007763CE" w:rsidRDefault="007763CE" w:rsidP="007763C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63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в) нормативной.</w:t>
      </w:r>
    </w:p>
    <w:p w14:paraId="159BEF03" w14:textId="77777777" w:rsidR="00AD224C" w:rsidRPr="00AD224C" w:rsidRDefault="007763CE" w:rsidP="00AD224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2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AD224C" w:rsidRPr="00AD2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Способность здания сохранять требуемые эксплуатационные кач</w:t>
      </w:r>
      <w:r w:rsidR="00AD224C" w:rsidRPr="00AD2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AD224C" w:rsidRPr="00AD2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ства во времени характеризует его:</w:t>
      </w:r>
    </w:p>
    <w:p w14:paraId="7F71B433" w14:textId="1C087961" w:rsidR="00AD224C" w:rsidRPr="00AD224C" w:rsidRDefault="00AD224C" w:rsidP="00AD224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AD2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класс;</w:t>
      </w:r>
    </w:p>
    <w:p w14:paraId="481B0728" w14:textId="00910317" w:rsidR="00AD224C" w:rsidRPr="00AD224C" w:rsidRDefault="00AD224C" w:rsidP="00AD224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AD2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огнестойкость;</w:t>
      </w:r>
    </w:p>
    <w:p w14:paraId="4FEE6278" w14:textId="45E3C41D" w:rsidR="00AD224C" w:rsidRPr="00AD224C" w:rsidRDefault="00AD224C" w:rsidP="00AD224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AD2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долговечность;</w:t>
      </w:r>
    </w:p>
    <w:p w14:paraId="5BBEC567" w14:textId="389C6C8E" w:rsidR="004217A9" w:rsidRPr="00AD224C" w:rsidRDefault="00AD224C" w:rsidP="00AD224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D22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г) надежность.</w:t>
      </w:r>
    </w:p>
    <w:p w14:paraId="0402356B" w14:textId="135A4B12" w:rsidR="004217A9" w:rsidRPr="00574B3F" w:rsidRDefault="00AD224C" w:rsidP="000545D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4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574B3F" w:rsidRPr="00574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технического состояния</w:t>
      </w:r>
      <w:r w:rsidR="00C43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это</w:t>
      </w:r>
      <w:r w:rsidR="00574B3F" w:rsidRPr="00574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FD34020" w14:textId="1BA6AFDC" w:rsidR="00574B3F" w:rsidRPr="00C439F1" w:rsidRDefault="00574B3F" w:rsidP="000545D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43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а) </w:t>
      </w:r>
      <w:r w:rsidR="00C439F1" w:rsidRPr="00C43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установление степени повреждения и категории технического состо</w:t>
      </w:r>
      <w:r w:rsidR="00C439F1" w:rsidRPr="00C43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r w:rsidR="00C439F1" w:rsidRPr="00C43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ния строительных конструкций или зданий и сооружений в целом, включая с</w:t>
      </w:r>
      <w:r w:rsidR="00C439F1" w:rsidRPr="00C43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C439F1" w:rsidRPr="00C43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стояние грунтов основания, на основе сопоставления фактических значений к</w:t>
      </w:r>
      <w:r w:rsidR="00C439F1" w:rsidRPr="00C43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C439F1" w:rsidRPr="00C43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личественно оцениваемых признаков со значениями этих же признаков, уст</w:t>
      </w:r>
      <w:r w:rsidR="00C439F1" w:rsidRPr="00C43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C439F1" w:rsidRPr="00C43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новленных проектом или нормативным документом;</w:t>
      </w:r>
    </w:p>
    <w:p w14:paraId="64B55480" w14:textId="0D2C8AF4" w:rsidR="00C439F1" w:rsidRDefault="00C439F1" w:rsidP="000545D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у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становленное проектом или нормативным документом количественное или качественное значение параметра, характеризующего </w:t>
      </w:r>
      <w:proofErr w:type="spellStart"/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деформативность</w:t>
      </w:r>
      <w:proofErr w:type="spellEnd"/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сущую способность и другие нормируемые характеристики строительной ко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струкции и грунтов основания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DB5D94" w14:textId="55A2A611" w:rsidR="00C439F1" w:rsidRDefault="00C439F1" w:rsidP="000545D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тепень эксплуатационной пригодности несущей строительной ко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струкции или здания и сооружения в целом, а также грунтов их основания, уст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новленная в зависимости от доли снижения несущей способности и эксплуат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 характеристик.</w:t>
      </w:r>
    </w:p>
    <w:p w14:paraId="68D3517F" w14:textId="44FB3EB5" w:rsidR="00C439F1" w:rsidRPr="00C439F1" w:rsidRDefault="00C439F1" w:rsidP="00C439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Обследование и мониторинг технического состояния зданий и с</w:t>
      </w:r>
      <w:r w:rsidRPr="00C43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C43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оружений проводят:</w:t>
      </w:r>
    </w:p>
    <w:p w14:paraId="73EF9B71" w14:textId="6BDD57BD" w:rsidR="00C439F1" w:rsidRPr="00C439F1" w:rsidRDefault="00C439F1" w:rsidP="00C439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нормативных сроков эксплуатации зданий и сооружений;</w:t>
      </w:r>
    </w:p>
    <w:p w14:paraId="774AFD6E" w14:textId="58FA0B88" w:rsidR="00C439F1" w:rsidRPr="00C439F1" w:rsidRDefault="00C439F1" w:rsidP="00C439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значительных дефектов, повреждений и деформаций в процессе технического обслуживания, осуществляемого собственником здания (сооружения);</w:t>
      </w:r>
    </w:p>
    <w:p w14:paraId="1D737E3F" w14:textId="015D8EBC" w:rsidR="00C439F1" w:rsidRPr="00C439F1" w:rsidRDefault="00C439F1" w:rsidP="00C439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последствий пожаров, стихийных бедствий, аварий, св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занных с разрушением здания (сооружения);</w:t>
      </w:r>
    </w:p>
    <w:p w14:paraId="25ACAFDC" w14:textId="19C9D2C6" w:rsidR="00C439F1" w:rsidRPr="00C439F1" w:rsidRDefault="00C439F1" w:rsidP="00C439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собственника объекта;</w:t>
      </w:r>
    </w:p>
    <w:p w14:paraId="659B5830" w14:textId="36B75B10" w:rsidR="00C439F1" w:rsidRPr="00C439F1" w:rsidRDefault="00C439F1" w:rsidP="00C439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технологического назначения здания (сооружения);</w:t>
      </w:r>
    </w:p>
    <w:p w14:paraId="5BC9CE2A" w14:textId="1CEC3219" w:rsidR="00C439F1" w:rsidRDefault="00C439F1" w:rsidP="00C439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предписанию органов, уполномоченных на ведение государственного строительного 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4AB49C" w14:textId="5455121B" w:rsidR="00C439F1" w:rsidRDefault="00C439F1" w:rsidP="00C439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верны ответы б, г, д;</w:t>
      </w:r>
    </w:p>
    <w:p w14:paraId="2B4F2DCA" w14:textId="666758F2" w:rsidR="00C439F1" w:rsidRPr="00C439F1" w:rsidRDefault="00C439F1" w:rsidP="00C439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r w:rsidRPr="00C43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верны ответы а, б, в, г, д, е, ж.</w:t>
      </w:r>
    </w:p>
    <w:p w14:paraId="41B1CF43" w14:textId="1C2DED78" w:rsidR="00C439F1" w:rsidRPr="00EB4C13" w:rsidRDefault="00C439F1" w:rsidP="00C439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Что не относится к этапам обследования технического состояния зданий и сооружений</w:t>
      </w:r>
      <w:r w:rsidR="00EB4C13" w:rsidRPr="00EB4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EB4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D691ED2" w14:textId="622DDE8F" w:rsidR="00C439F1" w:rsidRPr="00C439F1" w:rsidRDefault="00EB4C13" w:rsidP="00C439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39F1"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подготовка к проведению обследования;</w:t>
      </w:r>
    </w:p>
    <w:p w14:paraId="64D4E6D6" w14:textId="798DA660" w:rsidR="00C439F1" w:rsidRDefault="00EB4C13" w:rsidP="00C439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439F1"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предварительное (визуальное) обследование;</w:t>
      </w:r>
    </w:p>
    <w:p w14:paraId="4A34A949" w14:textId="5D3F34CB" w:rsidR="00EB4C13" w:rsidRPr="00EB4C13" w:rsidRDefault="00EB4C13" w:rsidP="00C439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B4C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в) частичное обследование;</w:t>
      </w:r>
    </w:p>
    <w:p w14:paraId="0843E3CD" w14:textId="470CBDDA" w:rsidR="00AD224C" w:rsidRDefault="00EB4C13" w:rsidP="00C439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439F1" w:rsidRPr="00C439F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детальное (инструментальное) обследование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754CBC" w14:textId="28B20043" w:rsidR="00EB4C13" w:rsidRPr="00EB4C13" w:rsidRDefault="00EB4C13" w:rsidP="00EB4C1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Виды износов зданий и сооружений:</w:t>
      </w:r>
    </w:p>
    <w:p w14:paraId="537CA120" w14:textId="50E52EE8" w:rsidR="00EB4C13" w:rsidRPr="00EB4C13" w:rsidRDefault="00EB4C13" w:rsidP="00EB4C1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B4C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а) физический износ зданий;</w:t>
      </w:r>
    </w:p>
    <w:p w14:paraId="6F3E2AC7" w14:textId="03456A61" w:rsidR="00EB4C13" w:rsidRPr="00EB4C13" w:rsidRDefault="00EB4C13" w:rsidP="00EB4C1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х</w:t>
      </w:r>
      <w:r w:rsidRPr="00EB4C1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имический износ зданий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F0E81C" w14:textId="643055BE" w:rsidR="00AD224C" w:rsidRPr="00EB4C13" w:rsidRDefault="00EB4C13" w:rsidP="00EB4C1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B4C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в) моральный износ зданий;</w:t>
      </w:r>
    </w:p>
    <w:p w14:paraId="2D563B6F" w14:textId="339EE221" w:rsidR="00EB4C13" w:rsidRDefault="00EB4C13" w:rsidP="00EB4C1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классический износ зданий.</w:t>
      </w:r>
    </w:p>
    <w:p w14:paraId="784C080A" w14:textId="77777777" w:rsidR="00AD224C" w:rsidRPr="000545D1" w:rsidRDefault="00AD224C" w:rsidP="000545D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463F0" w14:textId="61D2438D" w:rsidR="000545D1" w:rsidRPr="000545D1" w:rsidRDefault="000545D1" w:rsidP="000545D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7.</w:t>
      </w:r>
      <w:r w:rsidR="00EB4C1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1.7</w:t>
      </w: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Примерные тесты Модуля № </w:t>
      </w:r>
      <w:r w:rsidR="00EB4C1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</w:t>
      </w: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</w:t>
      </w:r>
      <w:r w:rsidR="00EB4C13" w:rsidRPr="00EB4C1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Охрана труда, экологическая и пожарная безопасность, безопасность жизнедеятельности</w:t>
      </w:r>
      <w:r w:rsidRPr="000545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14:paraId="15BFDAA5" w14:textId="77777777" w:rsidR="000C70E2" w:rsidRPr="000C70E2" w:rsidRDefault="000545D1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545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r w:rsidR="000C70E2" w:rsidRPr="000C70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Кем утверждаются правила внутреннего трудового распорядка о</w:t>
      </w:r>
      <w:r w:rsidR="000C70E2" w:rsidRPr="000C70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</w:t>
      </w:r>
      <w:r w:rsidR="000C70E2" w:rsidRPr="000C70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ганизации? </w:t>
      </w:r>
    </w:p>
    <w:p w14:paraId="7C339646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70E2">
        <w:rPr>
          <w:rFonts w:ascii="Times New Roman" w:hAnsi="Times New Roman" w:cs="Times New Roman"/>
          <w:sz w:val="28"/>
          <w:szCs w:val="28"/>
          <w:shd w:val="clear" w:color="auto" w:fill="FFFFFF"/>
        </w:rPr>
        <w:t>а) работодателем;</w:t>
      </w:r>
    </w:p>
    <w:p w14:paraId="6218ED52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C70E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б) работодателем с учетом мнения представительного органа работн</w:t>
      </w:r>
      <w:r w:rsidRPr="000C70E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</w:t>
      </w:r>
      <w:r w:rsidRPr="000C70E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ков организации;</w:t>
      </w:r>
    </w:p>
    <w:p w14:paraId="71554039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70E2">
        <w:rPr>
          <w:rFonts w:ascii="Times New Roman" w:hAnsi="Times New Roman" w:cs="Times New Roman"/>
          <w:sz w:val="28"/>
          <w:szCs w:val="28"/>
          <w:shd w:val="clear" w:color="auto" w:fill="FFFFFF"/>
        </w:rPr>
        <w:t>в) общим собранием (конференцией) работников организации по пре</w:t>
      </w:r>
      <w:r w:rsidRPr="000C70E2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0C70E2">
        <w:rPr>
          <w:rFonts w:ascii="Times New Roman" w:hAnsi="Times New Roman" w:cs="Times New Roman"/>
          <w:sz w:val="28"/>
          <w:szCs w:val="28"/>
          <w:shd w:val="clear" w:color="auto" w:fill="FFFFFF"/>
        </w:rPr>
        <w:t>ставлению работодателя;</w:t>
      </w:r>
    </w:p>
    <w:p w14:paraId="6E8DB7F3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70E2">
        <w:rPr>
          <w:rFonts w:ascii="Times New Roman" w:hAnsi="Times New Roman" w:cs="Times New Roman"/>
          <w:sz w:val="28"/>
          <w:szCs w:val="28"/>
          <w:shd w:val="clear" w:color="auto" w:fill="FFFFFF"/>
        </w:rPr>
        <w:t>г) профсоюзными комитетами с учетом мнения работодателя;</w:t>
      </w:r>
    </w:p>
    <w:p w14:paraId="4587D450" w14:textId="4DD6DF2F" w:rsidR="00EB4C13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E2">
        <w:rPr>
          <w:rFonts w:ascii="Times New Roman" w:hAnsi="Times New Roman" w:cs="Times New Roman"/>
          <w:sz w:val="28"/>
          <w:szCs w:val="28"/>
          <w:shd w:val="clear" w:color="auto" w:fill="FFFFFF"/>
        </w:rPr>
        <w:t>д) совместным решением работодателя и профсоюзных комитетов.</w:t>
      </w:r>
    </w:p>
    <w:p w14:paraId="413E68DF" w14:textId="4F0F1302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C70E2">
        <w:rPr>
          <w:rFonts w:ascii="Times New Roman" w:hAnsi="Times New Roman" w:cs="Times New Roman"/>
          <w:b/>
          <w:bCs/>
          <w:sz w:val="28"/>
          <w:szCs w:val="28"/>
        </w:rPr>
        <w:t>Какой вид инструктажа должен пройти работник при изменении технологического процесса?</w:t>
      </w:r>
    </w:p>
    <w:p w14:paraId="124A05E3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E2">
        <w:rPr>
          <w:rFonts w:ascii="Times New Roman" w:hAnsi="Times New Roman" w:cs="Times New Roman"/>
          <w:sz w:val="28"/>
          <w:szCs w:val="28"/>
        </w:rPr>
        <w:t>а) вводный</w:t>
      </w:r>
    </w:p>
    <w:p w14:paraId="3CD084E5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E2">
        <w:rPr>
          <w:rFonts w:ascii="Times New Roman" w:hAnsi="Times New Roman" w:cs="Times New Roman"/>
          <w:sz w:val="28"/>
          <w:szCs w:val="28"/>
        </w:rPr>
        <w:t>б) первичный на рабочем месте;</w:t>
      </w:r>
    </w:p>
    <w:p w14:paraId="26871E35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E2">
        <w:rPr>
          <w:rFonts w:ascii="Times New Roman" w:hAnsi="Times New Roman" w:cs="Times New Roman"/>
          <w:sz w:val="28"/>
          <w:szCs w:val="28"/>
        </w:rPr>
        <w:t>в) повторный;</w:t>
      </w:r>
    </w:p>
    <w:p w14:paraId="289EA901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70E2">
        <w:rPr>
          <w:rFonts w:ascii="Times New Roman" w:hAnsi="Times New Roman" w:cs="Times New Roman"/>
          <w:i/>
          <w:iCs/>
          <w:sz w:val="28"/>
          <w:szCs w:val="28"/>
        </w:rPr>
        <w:t>г) внеплановый;</w:t>
      </w:r>
    </w:p>
    <w:p w14:paraId="69C6455B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E2">
        <w:rPr>
          <w:rFonts w:ascii="Times New Roman" w:hAnsi="Times New Roman" w:cs="Times New Roman"/>
          <w:sz w:val="28"/>
          <w:szCs w:val="28"/>
        </w:rPr>
        <w:t>д) целевой.</w:t>
      </w:r>
    </w:p>
    <w:p w14:paraId="18160ED3" w14:textId="20B5A6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C70E2">
        <w:rPr>
          <w:rFonts w:ascii="Times New Roman" w:hAnsi="Times New Roman" w:cs="Times New Roman"/>
          <w:b/>
          <w:bCs/>
          <w:sz w:val="28"/>
          <w:szCs w:val="28"/>
        </w:rPr>
        <w:t>Что необходимо сделать в первую очередь при оказании первой п</w:t>
      </w:r>
      <w:r w:rsidRPr="000C70E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C70E2">
        <w:rPr>
          <w:rFonts w:ascii="Times New Roman" w:hAnsi="Times New Roman" w:cs="Times New Roman"/>
          <w:b/>
          <w:bCs/>
          <w:sz w:val="28"/>
          <w:szCs w:val="28"/>
        </w:rPr>
        <w:t>мощи пострадавшему в случае его поражения электрическим током?</w:t>
      </w:r>
    </w:p>
    <w:p w14:paraId="2143716C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E2">
        <w:rPr>
          <w:rFonts w:ascii="Times New Roman" w:hAnsi="Times New Roman" w:cs="Times New Roman"/>
          <w:sz w:val="28"/>
          <w:szCs w:val="28"/>
        </w:rPr>
        <w:t>а) вызвать «Скорую помощь»;</w:t>
      </w:r>
    </w:p>
    <w:p w14:paraId="3362FBA0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70E2">
        <w:rPr>
          <w:rFonts w:ascii="Times New Roman" w:hAnsi="Times New Roman" w:cs="Times New Roman"/>
          <w:i/>
          <w:iCs/>
          <w:sz w:val="28"/>
          <w:szCs w:val="28"/>
        </w:rPr>
        <w:t>б) обесточить пострадавшего;</w:t>
      </w:r>
    </w:p>
    <w:p w14:paraId="775BF639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E2">
        <w:rPr>
          <w:rFonts w:ascii="Times New Roman" w:hAnsi="Times New Roman" w:cs="Times New Roman"/>
          <w:sz w:val="28"/>
          <w:szCs w:val="28"/>
        </w:rPr>
        <w:t>в) начать прямой массаж сердца.</w:t>
      </w:r>
    </w:p>
    <w:p w14:paraId="59552379" w14:textId="221D6F1B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0C70E2">
        <w:rPr>
          <w:rFonts w:ascii="Times New Roman" w:hAnsi="Times New Roman" w:cs="Times New Roman"/>
          <w:b/>
          <w:bCs/>
          <w:sz w:val="28"/>
          <w:szCs w:val="28"/>
        </w:rPr>
        <w:t>Где расследуется и учитывается несчастный случай, происшедший с работников при выполнении работы по совместительству?</w:t>
      </w:r>
    </w:p>
    <w:p w14:paraId="323ED1D1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70E2">
        <w:rPr>
          <w:rFonts w:ascii="Times New Roman" w:hAnsi="Times New Roman" w:cs="Times New Roman"/>
          <w:i/>
          <w:iCs/>
          <w:sz w:val="28"/>
          <w:szCs w:val="28"/>
        </w:rPr>
        <w:t>а) по месту, где производилась работа по совместительству;</w:t>
      </w:r>
    </w:p>
    <w:p w14:paraId="2F04183E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E2">
        <w:rPr>
          <w:rFonts w:ascii="Times New Roman" w:hAnsi="Times New Roman" w:cs="Times New Roman"/>
          <w:sz w:val="28"/>
          <w:szCs w:val="28"/>
        </w:rPr>
        <w:t>б) по месту основной работы.</w:t>
      </w:r>
    </w:p>
    <w:p w14:paraId="46609CD1" w14:textId="4170BC9D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0C70E2">
        <w:rPr>
          <w:rFonts w:ascii="Times New Roman" w:hAnsi="Times New Roman" w:cs="Times New Roman"/>
          <w:b/>
          <w:bCs/>
          <w:sz w:val="28"/>
          <w:szCs w:val="28"/>
        </w:rPr>
        <w:t>Выберите правильную последовательность действий при обнаруж</w:t>
      </w:r>
      <w:r w:rsidRPr="000C70E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C70E2">
        <w:rPr>
          <w:rFonts w:ascii="Times New Roman" w:hAnsi="Times New Roman" w:cs="Times New Roman"/>
          <w:b/>
          <w:bCs/>
          <w:sz w:val="28"/>
          <w:szCs w:val="28"/>
        </w:rPr>
        <w:t xml:space="preserve">нии пожара: </w:t>
      </w:r>
    </w:p>
    <w:p w14:paraId="036CCAA8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E2">
        <w:rPr>
          <w:rFonts w:ascii="Times New Roman" w:hAnsi="Times New Roman" w:cs="Times New Roman"/>
          <w:sz w:val="28"/>
          <w:szCs w:val="28"/>
        </w:rPr>
        <w:t>а) начать эвакуацию людей, позвонить по телефону 01, проверить включ</w:t>
      </w:r>
      <w:r w:rsidRPr="000C70E2">
        <w:rPr>
          <w:rFonts w:ascii="Times New Roman" w:hAnsi="Times New Roman" w:cs="Times New Roman"/>
          <w:sz w:val="28"/>
          <w:szCs w:val="28"/>
        </w:rPr>
        <w:t>е</w:t>
      </w:r>
      <w:r w:rsidRPr="000C70E2">
        <w:rPr>
          <w:rFonts w:ascii="Times New Roman" w:hAnsi="Times New Roman" w:cs="Times New Roman"/>
          <w:sz w:val="28"/>
          <w:szCs w:val="28"/>
        </w:rPr>
        <w:t>ние автоматических средств пожаротушения, начать спасение материальных ценностей;</w:t>
      </w:r>
    </w:p>
    <w:p w14:paraId="7FA74281" w14:textId="77777777" w:rsidR="000C70E2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E2">
        <w:rPr>
          <w:rFonts w:ascii="Times New Roman" w:hAnsi="Times New Roman" w:cs="Times New Roman"/>
          <w:sz w:val="28"/>
          <w:szCs w:val="28"/>
        </w:rPr>
        <w:t>б) позвонить по телефону 01, начать эвакуацию людей и спасение матер</w:t>
      </w:r>
      <w:r w:rsidRPr="000C70E2">
        <w:rPr>
          <w:rFonts w:ascii="Times New Roman" w:hAnsi="Times New Roman" w:cs="Times New Roman"/>
          <w:sz w:val="28"/>
          <w:szCs w:val="28"/>
        </w:rPr>
        <w:t>и</w:t>
      </w:r>
      <w:r w:rsidRPr="000C70E2">
        <w:rPr>
          <w:rFonts w:ascii="Times New Roman" w:hAnsi="Times New Roman" w:cs="Times New Roman"/>
          <w:sz w:val="28"/>
          <w:szCs w:val="28"/>
        </w:rPr>
        <w:t>альных ценностей, проверить включение автоматических средств пожаротуш</w:t>
      </w:r>
      <w:r w:rsidRPr="000C70E2">
        <w:rPr>
          <w:rFonts w:ascii="Times New Roman" w:hAnsi="Times New Roman" w:cs="Times New Roman"/>
          <w:sz w:val="28"/>
          <w:szCs w:val="28"/>
        </w:rPr>
        <w:t>е</w:t>
      </w:r>
      <w:r w:rsidRPr="000C70E2">
        <w:rPr>
          <w:rFonts w:ascii="Times New Roman" w:hAnsi="Times New Roman" w:cs="Times New Roman"/>
          <w:sz w:val="28"/>
          <w:szCs w:val="28"/>
        </w:rPr>
        <w:t>ния;</w:t>
      </w:r>
    </w:p>
    <w:p w14:paraId="6844C042" w14:textId="4EAF46E6" w:rsidR="00C8726B" w:rsidRPr="000C70E2" w:rsidRDefault="000C70E2" w:rsidP="000C70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70E2">
        <w:rPr>
          <w:rFonts w:ascii="Times New Roman" w:hAnsi="Times New Roman" w:cs="Times New Roman"/>
          <w:i/>
          <w:iCs/>
          <w:sz w:val="28"/>
          <w:szCs w:val="28"/>
        </w:rPr>
        <w:t>в) позвонить по телефону 01, принять посильные меры по эвакуации л</w:t>
      </w:r>
      <w:r w:rsidRPr="000C70E2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Pr="000C70E2">
        <w:rPr>
          <w:rFonts w:ascii="Times New Roman" w:hAnsi="Times New Roman" w:cs="Times New Roman"/>
          <w:i/>
          <w:iCs/>
          <w:sz w:val="28"/>
          <w:szCs w:val="28"/>
        </w:rPr>
        <w:t>дей и тушению пожара.</w:t>
      </w:r>
    </w:p>
    <w:p w14:paraId="53A36D24" w14:textId="77777777" w:rsidR="000C70E2" w:rsidRPr="000C70E2" w:rsidRDefault="000C70E2" w:rsidP="000C70E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C70E2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0E2">
        <w:rPr>
          <w:rFonts w:ascii="Times New Roman" w:hAnsi="Times New Roman" w:cs="Times New Roman"/>
          <w:b/>
          <w:bCs/>
          <w:sz w:val="28"/>
          <w:szCs w:val="28"/>
        </w:rPr>
        <w:t>Инструкции по охране труда должны быть разработаны для рабо</w:t>
      </w:r>
      <w:r w:rsidRPr="000C70E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0C70E2">
        <w:rPr>
          <w:rFonts w:ascii="Times New Roman" w:hAnsi="Times New Roman" w:cs="Times New Roman"/>
          <w:b/>
          <w:bCs/>
          <w:sz w:val="28"/>
          <w:szCs w:val="28"/>
        </w:rPr>
        <w:t>ника, исходя из:</w:t>
      </w:r>
    </w:p>
    <w:p w14:paraId="3F9EEF5F" w14:textId="77777777" w:rsidR="000C70E2" w:rsidRPr="000C70E2" w:rsidRDefault="000C70E2" w:rsidP="000C70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70E2">
        <w:rPr>
          <w:rFonts w:ascii="Times New Roman" w:hAnsi="Times New Roman" w:cs="Times New Roman"/>
          <w:sz w:val="28"/>
          <w:szCs w:val="28"/>
        </w:rPr>
        <w:t>а) должности или профессии работника;</w:t>
      </w:r>
    </w:p>
    <w:p w14:paraId="4F51DB90" w14:textId="77777777" w:rsidR="000C70E2" w:rsidRPr="000C70E2" w:rsidRDefault="000C70E2" w:rsidP="000C70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70E2">
        <w:rPr>
          <w:rFonts w:ascii="Times New Roman" w:hAnsi="Times New Roman" w:cs="Times New Roman"/>
          <w:sz w:val="28"/>
          <w:szCs w:val="28"/>
        </w:rPr>
        <w:t>б) вида выполняемой работы;</w:t>
      </w:r>
    </w:p>
    <w:p w14:paraId="12610B2B" w14:textId="77777777" w:rsidR="000C70E2" w:rsidRPr="000C70E2" w:rsidRDefault="000C70E2" w:rsidP="000C70E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C70E2">
        <w:rPr>
          <w:rFonts w:ascii="Times New Roman" w:hAnsi="Times New Roman" w:cs="Times New Roman"/>
          <w:i/>
          <w:iCs/>
          <w:sz w:val="28"/>
          <w:szCs w:val="28"/>
        </w:rPr>
        <w:lastRenderedPageBreak/>
        <w:t>в) должности, профессии работника или вида выполняемой работы.</w:t>
      </w:r>
    </w:p>
    <w:p w14:paraId="34AD93D8" w14:textId="45ADE1CF" w:rsidR="000C70E2" w:rsidRPr="000C70E2" w:rsidRDefault="000C70E2" w:rsidP="000C70E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C70E2">
        <w:rPr>
          <w:rFonts w:ascii="Times New Roman" w:hAnsi="Times New Roman" w:cs="Times New Roman"/>
          <w:b/>
          <w:bCs/>
          <w:sz w:val="28"/>
          <w:szCs w:val="28"/>
        </w:rPr>
        <w:t>7. К физическим факторам загрязнения атмосферы относятся:</w:t>
      </w:r>
    </w:p>
    <w:p w14:paraId="5E4F5AC2" w14:textId="467118B2" w:rsidR="000C70E2" w:rsidRPr="006E1616" w:rsidRDefault="000C70E2" w:rsidP="000C70E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6E1616">
        <w:rPr>
          <w:rFonts w:ascii="Times New Roman" w:hAnsi="Times New Roman" w:cs="Times New Roman"/>
          <w:i/>
          <w:iCs/>
          <w:sz w:val="28"/>
          <w:szCs w:val="28"/>
        </w:rPr>
        <w:t>а) шумовое загрязнение;</w:t>
      </w:r>
    </w:p>
    <w:p w14:paraId="7E8ADF03" w14:textId="3C2CA570" w:rsidR="000C70E2" w:rsidRPr="000C70E2" w:rsidRDefault="000C70E2" w:rsidP="000C70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C70E2">
        <w:rPr>
          <w:rFonts w:ascii="Times New Roman" w:hAnsi="Times New Roman" w:cs="Times New Roman"/>
          <w:sz w:val="28"/>
          <w:szCs w:val="28"/>
        </w:rPr>
        <w:t xml:space="preserve"> разрушение озонового слоя;</w:t>
      </w:r>
    </w:p>
    <w:p w14:paraId="329057C9" w14:textId="6EC54543" w:rsidR="000C70E2" w:rsidRPr="006E1616" w:rsidRDefault="000C70E2" w:rsidP="000C70E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6E1616">
        <w:rPr>
          <w:rFonts w:ascii="Times New Roman" w:hAnsi="Times New Roman" w:cs="Times New Roman"/>
          <w:i/>
          <w:iCs/>
          <w:sz w:val="28"/>
          <w:szCs w:val="28"/>
        </w:rPr>
        <w:t>в) электромагнитные излучения:</w:t>
      </w:r>
    </w:p>
    <w:p w14:paraId="6F484780" w14:textId="5D78E86F" w:rsidR="009B68D4" w:rsidRPr="006E1616" w:rsidRDefault="000C70E2" w:rsidP="000C70E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6E1616">
        <w:rPr>
          <w:rFonts w:ascii="Times New Roman" w:hAnsi="Times New Roman" w:cs="Times New Roman"/>
          <w:i/>
          <w:iCs/>
          <w:sz w:val="28"/>
          <w:szCs w:val="28"/>
        </w:rPr>
        <w:t>г) тепловое загрязнение.</w:t>
      </w:r>
    </w:p>
    <w:p w14:paraId="0967E21E" w14:textId="77777777" w:rsidR="006E1616" w:rsidRPr="006E1616" w:rsidRDefault="006E1616" w:rsidP="006E161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E1616">
        <w:rPr>
          <w:rFonts w:ascii="Times New Roman" w:hAnsi="Times New Roman" w:cs="Times New Roman"/>
          <w:b/>
          <w:bCs/>
          <w:sz w:val="28"/>
          <w:szCs w:val="28"/>
        </w:rPr>
        <w:t>8. Как называется система мер, направленных на полную изоляцию очага инфекционного заболевания:</w:t>
      </w:r>
    </w:p>
    <w:p w14:paraId="715A4B53" w14:textId="5D8F56A3" w:rsidR="006E1616" w:rsidRPr="006E1616" w:rsidRDefault="006E1616" w:rsidP="006E16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616">
        <w:rPr>
          <w:rFonts w:ascii="Times New Roman" w:hAnsi="Times New Roman" w:cs="Times New Roman"/>
          <w:sz w:val="28"/>
          <w:szCs w:val="28"/>
        </w:rPr>
        <w:t>а) инкубационный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08925C" w14:textId="0E6FFB76" w:rsidR="006E1616" w:rsidRPr="006E1616" w:rsidRDefault="006E1616" w:rsidP="006E1616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6E1616">
        <w:rPr>
          <w:rFonts w:ascii="Times New Roman" w:hAnsi="Times New Roman" w:cs="Times New Roman"/>
          <w:i/>
          <w:iCs/>
          <w:sz w:val="28"/>
          <w:szCs w:val="28"/>
        </w:rPr>
        <w:t>б) карантин;</w:t>
      </w:r>
    </w:p>
    <w:p w14:paraId="51DB9169" w14:textId="790E9C6E" w:rsidR="000C70E2" w:rsidRDefault="006E1616" w:rsidP="006E16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616">
        <w:rPr>
          <w:rFonts w:ascii="Times New Roman" w:hAnsi="Times New Roman" w:cs="Times New Roman"/>
          <w:sz w:val="28"/>
          <w:szCs w:val="28"/>
        </w:rPr>
        <w:t>в) эпидемия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0AB062" w14:textId="77777777" w:rsidR="000C70E2" w:rsidRDefault="000C70E2" w:rsidP="000545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FD4C6B" w14:textId="29699EB5" w:rsidR="009B68D4" w:rsidRDefault="009B68D4" w:rsidP="000545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16"/>
    <w:p w14:paraId="1BBE0660" w14:textId="77777777" w:rsidR="000545D1" w:rsidRPr="00BE0A72" w:rsidRDefault="000545D1" w:rsidP="00054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 Итоговая аттестация</w:t>
      </w:r>
    </w:p>
    <w:p w14:paraId="640755A8" w14:textId="77777777" w:rsidR="000545D1" w:rsidRPr="00BE0A72" w:rsidRDefault="000545D1" w:rsidP="000545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 аттестация проводится в соответствии с Положением о проведении итоговой аттестации слушателей (обучающихся), утвержденным приказом директора Учебного центра.</w:t>
      </w:r>
    </w:p>
    <w:p w14:paraId="086E047F" w14:textId="77777777" w:rsidR="000545D1" w:rsidRPr="00BE0A72" w:rsidRDefault="000545D1" w:rsidP="000545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AF3647" w14:textId="1A86060E" w:rsidR="000545D1" w:rsidRDefault="000545D1" w:rsidP="000545D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тесты к итоговой аттестации</w:t>
      </w:r>
    </w:p>
    <w:p w14:paraId="61B1DF53" w14:textId="520554A2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1. 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В каком нормативном правовом акте содержится перечень крит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е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риев, по которым производственный объект относится к категории опа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с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ных:</w:t>
      </w:r>
    </w:p>
    <w:p w14:paraId="7FD16244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а) в Федеральном законе «О промышленной безопасности опасных прои</w:t>
      </w:r>
      <w:r w:rsidRPr="0011113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з</w:t>
      </w:r>
      <w:r w:rsidRPr="0011113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водственных объектов»;</w:t>
      </w:r>
    </w:p>
    <w:p w14:paraId="1EB3D938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б) в Положении о Федеральной службе по экологическому, технологич</w:t>
      </w: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е</w:t>
      </w: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скому и атомному надзору;</w:t>
      </w:r>
    </w:p>
    <w:p w14:paraId="74A0FF66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в) в Указе Президента РФ «Об утверждении перечня опасных произво</w:t>
      </w: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д</w:t>
      </w: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ственных объектов».</w:t>
      </w:r>
    </w:p>
    <w:p w14:paraId="5F72E5E3" w14:textId="7B0FD20C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2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. В соответствии с Градостроительным кодексом РФ проводятся сл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е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дующие экспертизы:</w:t>
      </w:r>
    </w:p>
    <w:p w14:paraId="55EA1CCA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а) только государственная экспертиза;</w:t>
      </w:r>
    </w:p>
    <w:p w14:paraId="115F5DBB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б) как государственная, так и негосударственная экспертиза по выбору застройщика или технического заказчика за исключением случаев, когда пров</w:t>
      </w:r>
      <w:r w:rsidRPr="0011113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о</w:t>
      </w:r>
      <w:r w:rsidRPr="0011113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дится только государственная экспертиза;</w:t>
      </w:r>
    </w:p>
    <w:p w14:paraId="129B9B70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в) государственная экспертиза для особо опасных, технически сложных и уникальных объектов, для всех остальных – негосударственная экспертиза.</w:t>
      </w:r>
    </w:p>
    <w:p w14:paraId="76A6DC9E" w14:textId="1D7701AE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. Какого права не имеют должностные лица Ростехнадзора при ос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у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ществлении федерального государственного надзора в области промы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ш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ленной безопасности?</w:t>
      </w:r>
    </w:p>
    <w:p w14:paraId="7A6A9DCB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а) посещать организации, эксплуатирующие опасные производственные объекты, при наличии служебного удостоверения и копии приказа о проведении проверки;</w:t>
      </w:r>
    </w:p>
    <w:p w14:paraId="67347373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б) выдавать лицензии на отдельные виды деятельности, связанные с п</w:t>
      </w:r>
      <w:r w:rsidRPr="0011113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о</w:t>
      </w:r>
      <w:r w:rsidRPr="0011113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вышенной опасностью промышленных производств;</w:t>
      </w:r>
    </w:p>
    <w:p w14:paraId="623DE29C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в) давать указания о выводе людей с рабочих мест в случае угрозы жизни и здоровью работников;</w:t>
      </w:r>
    </w:p>
    <w:p w14:paraId="7B2B60B9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>г) составлять протоколы об административных правонарушениях, связа</w:t>
      </w: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н</w:t>
      </w: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ных с нарушениями обязательных требований, рассматривать дела об указанных административных правонарушениях и принимать меры по предотвращению т</w:t>
      </w: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ких нарушений;</w:t>
      </w:r>
    </w:p>
    <w:p w14:paraId="4A2A822E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д) направлять в уполномоченные органы материалы, связанные с наруш</w:t>
      </w: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е</w:t>
      </w: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ниями обязательных требований, для решения вопросов о возбуждении уголо</w:t>
      </w: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в</w:t>
      </w: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ных дел по признакам преступлений.</w:t>
      </w:r>
    </w:p>
    <w:p w14:paraId="5BD10AFB" w14:textId="4AE4CBC3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4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. В каком случае должностные лица Ростехнадзора вправе привл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е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кать к административной ответственности лиц, виновных в нарушении требований промышленной безопасности?</w:t>
      </w:r>
    </w:p>
    <w:p w14:paraId="7D9F2B14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а) это не относится к их компетенции;</w:t>
      </w:r>
    </w:p>
    <w:p w14:paraId="5E448DAF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б) при осуществлении федерального государственного надзора в области промышленной безопасности;</w:t>
      </w:r>
    </w:p>
    <w:p w14:paraId="06FC5050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в) только если это сопряжено с направлением в суд материалов о привл</w:t>
      </w: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е</w:t>
      </w: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чении указанных лиц к уголовной ответственности.</w:t>
      </w:r>
    </w:p>
    <w:p w14:paraId="18A1C975" w14:textId="48301E39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5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. Кто устанавливает порядок осуществления постоянного госуда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р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ственного надзора на опасных производственных объектах I класса опасн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о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сти?</w:t>
      </w:r>
    </w:p>
    <w:p w14:paraId="11BA506B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а) Президент Российской Федерации;</w:t>
      </w:r>
    </w:p>
    <w:p w14:paraId="33ABD437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б) Правительство Российской Федерации;</w:t>
      </w:r>
    </w:p>
    <w:p w14:paraId="61F9166C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а) федеральный орган исполнительной власти в области промышленной безопасности;</w:t>
      </w:r>
    </w:p>
    <w:p w14:paraId="2BDE2246" w14:textId="79044ED0" w:rsid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г) субъекты Российской Федерации или органы местного самоуправления, на территории которых эксплуатируется опасный производственный объект.</w:t>
      </w:r>
    </w:p>
    <w:p w14:paraId="1C9178F4" w14:textId="4C4AC801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6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. Уполномочены ли иные федеральные органы исполнительной вл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а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сти помимо Федеральной службы по экологическому, технологическому и атомному надзору осуществлять специальные разрешительные, контрол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ь</w:t>
      </w:r>
      <w:r w:rsidRPr="0011113E">
        <w:rPr>
          <w:rFonts w:ascii="Times New Roman" w:eastAsiaTheme="minorEastAsia" w:hAnsi="Times New Roman"/>
          <w:b/>
          <w:sz w:val="28"/>
          <w:szCs w:val="28"/>
          <w:lang w:eastAsia="ru-RU"/>
        </w:rPr>
        <w:t>ные или надзорные функции в области промышленной безопасности?</w:t>
      </w:r>
    </w:p>
    <w:p w14:paraId="13D9E137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а) да, если Президентом Российской Федерации или Правительством Ро</w:t>
      </w:r>
      <w:r w:rsidRPr="0011113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с</w:t>
      </w:r>
      <w:r w:rsidRPr="0011113E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сийской Федерации им предоставлено такое право;</w:t>
      </w:r>
    </w:p>
    <w:p w14:paraId="28A1B3C7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б) нет, это противоречит Федеральному закону от 21.07.1997 № 116-ФЗ «О промышленной безопасности опасных производственных объектов»;</w:t>
      </w:r>
    </w:p>
    <w:p w14:paraId="5E7AA6FE" w14:textId="77777777" w:rsidR="00BE0A72" w:rsidRPr="0011113E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/>
          <w:bCs/>
          <w:sz w:val="28"/>
          <w:szCs w:val="28"/>
          <w:lang w:eastAsia="ru-RU"/>
        </w:rPr>
        <w:t>в) да, только в случае, если указанные органы функционируют в условиях чрезвычайной ситуации.</w:t>
      </w:r>
    </w:p>
    <w:p w14:paraId="226545FA" w14:textId="2F46DA6B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7</w:t>
      </w: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. Уполномочены ли иные федеральные органы исполнительной вл</w:t>
      </w: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а</w:t>
      </w: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сти помимо Федеральной службы по экологическому, технологическому и атомному надзору осуществлять специальные разрешительные, контрол</w:t>
      </w: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ь</w:t>
      </w: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ные или надзорные функции в области промышленной безопасности?</w:t>
      </w:r>
    </w:p>
    <w:p w14:paraId="223A4A49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а) да, если Президентом Российской Федерации или Правительством Ро</w:t>
      </w: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</w:t>
      </w: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сийской Федерации им предоставлено такое право.</w:t>
      </w:r>
    </w:p>
    <w:p w14:paraId="31408A6B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б) нет, это противоречит Федеральному закону от 21.07.1997 № 116-ФЗ «О промышленной безопасности опасных производственных объектов».</w:t>
      </w:r>
    </w:p>
    <w:p w14:paraId="140AF1AE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в) да, только в случае, если указанные органы функционируют в условиях чрезвычайной ситуации.</w:t>
      </w:r>
    </w:p>
    <w:p w14:paraId="02E66CA4" w14:textId="529A1238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8</w:t>
      </w: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. Что из перечисленного не относится к приоритетным направлениям государственной политики в области промышленной безопасности в соо</w:t>
      </w: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т</w:t>
      </w: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lastRenderedPageBreak/>
        <w:t>ветствии с Основами государственной политики в области промышленной безопасности?</w:t>
      </w:r>
    </w:p>
    <w:p w14:paraId="5CE28D8B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а) разработка и внедрение аварийно-спасательных инструментов разли</w:t>
      </w: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ч</w:t>
      </w: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ных принципов действия, адаптированных к условиям эксплуатации в местн</w:t>
      </w: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стях с неблагоприятными климатическими условиями;</w:t>
      </w:r>
    </w:p>
    <w:p w14:paraId="7A5CEFA7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б) усиление защиты промышленных объектов от угроз техногенного и природного характера, а также от террористических угроз;</w:t>
      </w:r>
    </w:p>
    <w:p w14:paraId="5A62C890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в) разработка и внедрение единых критериев оценки рисков аварий на промышленных объектах и категорирование таких объектов;</w:t>
      </w:r>
    </w:p>
    <w:p w14:paraId="1AB50F8F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г) сокращение количества бесхозяйных промышленных объектов.</w:t>
      </w:r>
    </w:p>
    <w:p w14:paraId="2F22B339" w14:textId="217B0229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9</w:t>
      </w: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. Какими документами могут устанавливаться обязательные треб</w:t>
      </w: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о</w:t>
      </w: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вания в сфере технического регулирования?</w:t>
      </w:r>
    </w:p>
    <w:p w14:paraId="6142561D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а) техническими регламентами;</w:t>
      </w:r>
    </w:p>
    <w:p w14:paraId="48EE9085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б) национальными стандартами и сводами правил;</w:t>
      </w:r>
    </w:p>
    <w:p w14:paraId="032B0D12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в) техническими регламентами, национальными стандартами и сводами правил.</w:t>
      </w:r>
    </w:p>
    <w:p w14:paraId="25A11B58" w14:textId="49094D3B" w:rsidR="00BE0A72" w:rsidRPr="0011113E" w:rsidRDefault="00BE0A72" w:rsidP="00BE0A72">
      <w:pPr>
        <w:spacing w:after="0" w:line="240" w:lineRule="auto"/>
        <w:ind w:left="710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10</w:t>
      </w: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По каким вопросам не принимаются технические регламенты?</w:t>
      </w:r>
    </w:p>
    <w:p w14:paraId="30A2D477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а) безопасности продукции (технических устройств, применяемых на опасном производственном объекте);</w:t>
      </w:r>
    </w:p>
    <w:p w14:paraId="71BDAD5F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б) безопасной эксплуатации зданий, строений, сооружений и безопасного использования прилегающих к ним территорий;</w:t>
      </w:r>
    </w:p>
    <w:p w14:paraId="14B1150B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в) осуществления деятельности в области промышленной безопасности;</w:t>
      </w:r>
    </w:p>
    <w:p w14:paraId="68810077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г) пожарной безопасности.</w:t>
      </w:r>
    </w:p>
    <w:p w14:paraId="799349D2" w14:textId="1287EB56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11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. Кто устанавливает требования к документационному обеспечению систем управления промышленной безопасностью?</w:t>
      </w:r>
    </w:p>
    <w:p w14:paraId="2283FDB8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а) Ростехнадзор;</w:t>
      </w:r>
    </w:p>
    <w:p w14:paraId="3CA93C35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б) Правительство Российской Федерации;</w:t>
      </w:r>
    </w:p>
    <w:p w14:paraId="43779838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в) Федеральное агентство по техническому регулированию и метрологии;</w:t>
      </w:r>
    </w:p>
    <w:p w14:paraId="5E176373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г) Федеральная служба по аккредитации.</w:t>
      </w:r>
    </w:p>
    <w:p w14:paraId="424F1B14" w14:textId="08C5E050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12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. Когда Положение о системе управления промышленной безопасн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о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стью считается принятым?</w:t>
      </w:r>
    </w:p>
    <w:p w14:paraId="6FCEA21C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а) после утверждения руководителем организации, эксплуатирующей опасные производственные объекты;</w:t>
      </w:r>
    </w:p>
    <w:p w14:paraId="652DEFD3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б) после утверждения руководителем организации, эксплуатирующей опасные производственные объекты, или руководителями обособленных по</w:t>
      </w: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д</w:t>
      </w: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разделений и согласования с органами Ростехнадзора;</w:t>
      </w:r>
    </w:p>
    <w:p w14:paraId="2E5661F9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в) После проведения экспертизы промышленной безопасности.</w:t>
      </w:r>
    </w:p>
    <w:p w14:paraId="42F94BA6" w14:textId="141745ED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13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. Разработка какого плана в рамках организации документационн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о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го обеспечения систем управления промышленной безопасностью не пред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у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смотрена в нормативном правовом акте?</w:t>
      </w:r>
    </w:p>
    <w:p w14:paraId="70D7F000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а) плана мероприятий по снижению риска аварий на опасных произво</w:t>
      </w: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д</w:t>
      </w: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ственных объектах на срок более 1 года;</w:t>
      </w:r>
    </w:p>
    <w:p w14:paraId="271F21E5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б) плана работ в области промышленной безопасности на календарный год;</w:t>
      </w:r>
    </w:p>
    <w:p w14:paraId="70640543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в) плана работ по модернизации опасных производственных объектов.</w:t>
      </w:r>
    </w:p>
    <w:p w14:paraId="482AC896" w14:textId="6909A7B0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lastRenderedPageBreak/>
        <w:t>14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. Какова периодичность документального оформления результатов анализа функционирования системы управления промышленной безопа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с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ностью эксплуатирующими организациями?</w:t>
      </w:r>
    </w:p>
    <w:p w14:paraId="2C5DF60A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а) один раз в течение календарного года;</w:t>
      </w:r>
    </w:p>
    <w:p w14:paraId="2BB4A56A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б) два раза в течение календарного года;</w:t>
      </w:r>
    </w:p>
    <w:p w14:paraId="4C3AADCC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в) один раз в течение квартала;</w:t>
      </w:r>
    </w:p>
    <w:p w14:paraId="022A403B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г) на усмотрение эксплуатирующей организации.</w:t>
      </w:r>
    </w:p>
    <w:p w14:paraId="29EED819" w14:textId="7E4C261D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5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. Кто осуществляет ведение реестра деклараций промышленной бе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з</w:t>
      </w:r>
      <w:r w:rsidRPr="00BE0A7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опасности опасных производственных объектов?</w:t>
      </w:r>
    </w:p>
    <w:p w14:paraId="4AE5078F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а) Ростехнадзор;</w:t>
      </w:r>
    </w:p>
    <w:p w14:paraId="4F5FC693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б) Государственная регистрационная палата;</w:t>
      </w:r>
    </w:p>
    <w:p w14:paraId="2851D623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в) Ростехнадзор совместно с МЧС России;</w:t>
      </w:r>
    </w:p>
    <w:p w14:paraId="6690C34C" w14:textId="77777777" w:rsidR="00BE0A72" w:rsidRPr="00BE0A72" w:rsidRDefault="00BE0A72" w:rsidP="00BE0A7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BE0A72">
        <w:rPr>
          <w:rFonts w:ascii="Times New Roman" w:eastAsiaTheme="minorEastAsia" w:hAnsi="Times New Roman"/>
          <w:bCs/>
          <w:sz w:val="28"/>
          <w:szCs w:val="28"/>
          <w:lang w:eastAsia="ru-RU"/>
        </w:rPr>
        <w:t>г) Минстрой России.</w:t>
      </w:r>
    </w:p>
    <w:p w14:paraId="3BCACEA8" w14:textId="6535AD61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1</w:t>
      </w:r>
      <w:r w:rsidR="005A13FA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6</w:t>
      </w:r>
      <w:r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. Кто имеет право принимать решение о создании государственной комиссии по техническому расследованию причин аварии и назначать председателя указанной комиссии?</w:t>
      </w:r>
    </w:p>
    <w:p w14:paraId="6E66D9CC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а) только Президент Российской Федерации;</w:t>
      </w:r>
    </w:p>
    <w:p w14:paraId="7ABE4DFC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б) только Правительство Российской Федерации;</w:t>
      </w:r>
    </w:p>
    <w:p w14:paraId="71C2A585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в) Президент Российской Федерации или Правительство Российской Ф</w:t>
      </w: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е</w:t>
      </w: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дерации;</w:t>
      </w:r>
    </w:p>
    <w:p w14:paraId="5354CB96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г) Президент Российской Федерации, Правительство Российской Федер</w:t>
      </w: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ции или руководитель федерального органа исполнительной власти в области промышленной безопасности.</w:t>
      </w:r>
    </w:p>
    <w:p w14:paraId="77132576" w14:textId="06B96656" w:rsidR="00BE0A72" w:rsidRPr="0011113E" w:rsidRDefault="005A13FA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17</w:t>
      </w:r>
      <w:r w:rsidR="00BE0A72"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. В каком документе устанавливается порядок проведения технич</w:t>
      </w:r>
      <w:r w:rsidR="00BE0A72"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е</w:t>
      </w:r>
      <w:r w:rsidR="00BE0A72"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ского расследования причин аварий на опасных производственных объе</w:t>
      </w:r>
      <w:r w:rsidR="00BE0A72"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к</w:t>
      </w:r>
      <w:r w:rsidR="00BE0A72"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тах?</w:t>
      </w:r>
    </w:p>
    <w:p w14:paraId="34911641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а) в Федеральном законе от 21.07.1997 № 116-ФЗ «О промышленной бе</w:t>
      </w: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з</w:t>
      </w: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опасности опасных производственных объектов»;</w:t>
      </w:r>
    </w:p>
    <w:p w14:paraId="3D0F9527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б) в постановлении Правительства Российской Федерации;</w:t>
      </w:r>
    </w:p>
    <w:p w14:paraId="19D9D555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в) в Трудовом кодексе Российской Федерации;</w:t>
      </w:r>
    </w:p>
    <w:p w14:paraId="54D9E163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г) в нормативном документе, утвержденном федеральным органом и</w:t>
      </w: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</w:t>
      </w: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полнительной власти в области промышленной безопасности.</w:t>
      </w:r>
    </w:p>
    <w:p w14:paraId="45A8860E" w14:textId="4CD65E90" w:rsidR="00BE0A72" w:rsidRPr="0011113E" w:rsidRDefault="005A13FA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18</w:t>
      </w:r>
      <w:r w:rsidR="00BE0A72"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. При каком условии представители организации, эксплуатирующей опасный производственный объект, принимают участие в техническом ра</w:t>
      </w:r>
      <w:r w:rsidR="00BE0A72"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с</w:t>
      </w:r>
      <w:r w:rsidR="00BE0A72" w:rsidRPr="0011113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следовании причин аварии?</w:t>
      </w:r>
    </w:p>
    <w:p w14:paraId="6D2BA0EC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а) нет, они в расследовании не принимают участия;</w:t>
      </w:r>
    </w:p>
    <w:p w14:paraId="3DC975C5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б) в качестве членов комиссии по расследованию, но их число не должно превышать 25% от общего числа членов комиссии;</w:t>
      </w:r>
    </w:p>
    <w:p w14:paraId="74B7E01A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в) в качестве членов комиссии по расследованию, но их число не должно превышать 50% от общего числа членов комиссии.</w:t>
      </w:r>
    </w:p>
    <w:p w14:paraId="4D1D47F8" w14:textId="3CFD3FD8" w:rsidR="00BE0A72" w:rsidRPr="0011113E" w:rsidRDefault="005A13FA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19</w:t>
      </w:r>
      <w:r w:rsidR="00BE0A72" w:rsidRPr="0011113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 Куда организация обязана направить результаты технического расследования причин аварии?</w:t>
      </w:r>
    </w:p>
    <w:p w14:paraId="775EDF1D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только в федеральный орган исполнительной власти в области промы</w:t>
      </w:r>
      <w:r w:rsidRPr="0011113E">
        <w:rPr>
          <w:rFonts w:ascii="Times New Roman" w:eastAsiaTheme="minorEastAsia" w:hAnsi="Times New Roman" w:cs="Times New Roman"/>
          <w:sz w:val="28"/>
          <w:szCs w:val="28"/>
          <w:lang w:eastAsia="ru-RU"/>
        </w:rPr>
        <w:t>ш</w:t>
      </w:r>
      <w:r w:rsidRPr="001111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ленной безопасности;</w:t>
      </w:r>
    </w:p>
    <w:p w14:paraId="0DA25C91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б) в центральный аппарат или территориальный орган Ростехнадзора, проводивший расследование, в соответствующие органы (организации), пре</w:t>
      </w:r>
      <w:r w:rsidRPr="0011113E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</w:t>
      </w:r>
      <w:r w:rsidRPr="0011113E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ставители которых принимали участие в работе комиссии по техническому расследованию причин аварии, в соответствующий орган прокуратуры и в др</w:t>
      </w:r>
      <w:r w:rsidRPr="0011113E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у</w:t>
      </w:r>
      <w:r w:rsidRPr="0011113E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гие органы (организации), определенные председателем комиссии;</w:t>
      </w:r>
    </w:p>
    <w:p w14:paraId="28C5D210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в центральный аппарат или территориальные органы Ростехнадзора, проводившие расследование, страховую организацию, территориальные органы МЧС России;</w:t>
      </w:r>
    </w:p>
    <w:p w14:paraId="481869CF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в федеральный орган исполнительной власти в области промышленной безопасности, вышестоящий орган, орган местного самоуправления, госуда</w:t>
      </w:r>
      <w:r w:rsidRPr="0011113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11113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ственную инспекцию труда субъекта Российской Федерации, территориальное объединение профсоюза, а также в территориальные органы МЧС России.</w:t>
      </w:r>
    </w:p>
    <w:p w14:paraId="6B9FF44D" w14:textId="56BE89E4" w:rsidR="00BE0A72" w:rsidRPr="0011113E" w:rsidRDefault="005A13FA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20</w:t>
      </w:r>
      <w:r w:rsidR="00BE0A72" w:rsidRPr="0011113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 В какой срок должен быть составлен акт технического расследов</w:t>
      </w:r>
      <w:r w:rsidR="00BE0A72" w:rsidRPr="0011113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</w:t>
      </w:r>
      <w:r w:rsidR="00BE0A72" w:rsidRPr="0011113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ния причин аварии?</w:t>
      </w:r>
    </w:p>
    <w:p w14:paraId="726C2076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в течение 30 рабочих дней;</w:t>
      </w:r>
    </w:p>
    <w:p w14:paraId="39263DB0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б) в течение 30 календарных дней;</w:t>
      </w:r>
    </w:p>
    <w:p w14:paraId="0B19554B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в течение 20 дней;</w:t>
      </w:r>
    </w:p>
    <w:p w14:paraId="65E9D53E" w14:textId="77777777" w:rsidR="00BE0A72" w:rsidRPr="0011113E" w:rsidRDefault="00BE0A72" w:rsidP="00BE0A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11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предельный срок не устанавливается.</w:t>
      </w:r>
    </w:p>
    <w:p w14:paraId="5BE49546" w14:textId="7A158BD5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21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. Что из перечисленного не подлежит экспертизе промышленной безопасности?</w:t>
      </w:r>
    </w:p>
    <w:p w14:paraId="6B3F91BE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а) документация на техническое перевооружение, консервацию и ликвид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цию опасного производственного объекта;</w:t>
      </w:r>
    </w:p>
    <w:p w14:paraId="00C714C6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б) технические устройства, применяемые на опасном производственном объекте;</w:t>
      </w:r>
    </w:p>
    <w:p w14:paraId="70748F06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в) здания и сооружения на опасном производственном объекте, предназн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ченные для технологических процессов, хранения сырья или продукции, пер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е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мещения людей и грузов, локализации и ликвидации последствий аварий;</w:t>
      </w:r>
    </w:p>
    <w:p w14:paraId="429FC1A2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г) декларация промышленной безопасности, разрабатываемая в составе документации на техническое перевооружение (в случае, если указанная док</w:t>
      </w:r>
      <w:r w:rsidRPr="005A13FA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у</w:t>
      </w:r>
      <w:r w:rsidRPr="005A13FA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ментация входит в состав проектной документации опасного производстве</w:t>
      </w:r>
      <w:r w:rsidRPr="005A13FA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н</w:t>
      </w:r>
      <w:r w:rsidRPr="005A13FA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ного объекта, подлежащей экспертизе в соответствии с законодательством о градостроительной деятельности);</w:t>
      </w:r>
    </w:p>
    <w:p w14:paraId="05D42AD0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д) обоснование безопасности опасного производственного объекта, а также изменения, вносимые в обоснование безопасности опасного производственного объекта.</w:t>
      </w:r>
    </w:p>
    <w:p w14:paraId="377B2190" w14:textId="2E564853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22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. В отношении какого опасного производственного объекта эксперту запрещается участвовать в проведении экспертизы промышленной бе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з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опасности?</w:t>
      </w:r>
    </w:p>
    <w:p w14:paraId="09C36D67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а) в отношении опасных производственных объектах по хранению и ун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и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чтожению химического оружия;</w:t>
      </w:r>
    </w:p>
    <w:p w14:paraId="2948C4F6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б) в отношении объектов, находящихся в государственной собственности;</w:t>
      </w:r>
    </w:p>
    <w:p w14:paraId="67B8E236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в) в отношении опасного производственного объекта, принадлежащего на праве собственности или ином законном основании организации, в трудовых отношениях с которой состоит эксперт.</w:t>
      </w:r>
    </w:p>
    <w:p w14:paraId="3ACB3172" w14:textId="16B590F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23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. Какими нормативными правовыми актами устанавливаются тр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е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бования к проведению экспертизы промышленной безопасности и к офор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лению заключения экспертизы промышленной безопасности?</w:t>
      </w:r>
    </w:p>
    <w:p w14:paraId="2034B79C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а) постановлениями Правительства Российской Федерации;</w:t>
      </w:r>
    </w:p>
    <w:p w14:paraId="2174A34E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>б) Федеральными законами;</w:t>
      </w:r>
    </w:p>
    <w:p w14:paraId="12A9B3B1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в) Федеральными нормами и правилами в области промышленной безопа</w:t>
      </w:r>
      <w:r w:rsidRPr="005A13FA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с</w:t>
      </w:r>
      <w:r w:rsidRPr="005A13FA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ности;</w:t>
      </w:r>
    </w:p>
    <w:p w14:paraId="135F444D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г) стандартами саморегулируемых организаций в области экспертизы пр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о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мышленной безопасности.</w:t>
      </w:r>
    </w:p>
    <w:p w14:paraId="48CBFDE3" w14:textId="424AA606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24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. После прохождения каких процедур заключение экспертизы пр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о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мышленной безопасности может быть использовано в целях, установле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н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ных Федеральным законом от 21.07.1997 № 116-ФЗ «О промышленной бе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з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опасности опасных производственных объектов»?</w:t>
      </w:r>
    </w:p>
    <w:p w14:paraId="54D7C4FB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а) сразу после подписания заключения экспертизы руководителем эк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с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пертной организации и экспертами, проводившими экспертизу;</w:t>
      </w:r>
    </w:p>
    <w:p w14:paraId="74ACB104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б) после утверждения заключения экспертизы промышленной безопасн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о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сти в органах Ростехнадзора;</w:t>
      </w:r>
    </w:p>
    <w:p w14:paraId="200FCC82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в) после подписания заключения экспертизы руководителем экспертной организации и экспертами, проводившими экспертизу, и внесения его в реестр заключений экспертизы промышленной безопасности.</w:t>
      </w:r>
    </w:p>
    <w:p w14:paraId="192559FE" w14:textId="357E1BB9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25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. Кто ведет реестр заключений экспертизы промышленной безопа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с</w:t>
      </w:r>
      <w:r w:rsidRPr="005A13F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ности?</w:t>
      </w:r>
    </w:p>
    <w:p w14:paraId="48FA12AE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а) Ростехнадзор и его территориальные органы;</w:t>
      </w:r>
    </w:p>
    <w:p w14:paraId="19703A7C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б) Федеральное автономное учреждение «Главное управление госуда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р</w:t>
      </w: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ственной экспертизы»;</w:t>
      </w:r>
    </w:p>
    <w:p w14:paraId="018056EE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в) Федеральное агентство по техническому регулированию и метрологии;</w:t>
      </w:r>
    </w:p>
    <w:p w14:paraId="33939E8F" w14:textId="77777777" w:rsidR="005A13FA" w:rsidRPr="005A13FA" w:rsidRDefault="005A13FA" w:rsidP="005A13F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A13FA">
        <w:rPr>
          <w:rFonts w:ascii="Times New Roman" w:eastAsiaTheme="minorEastAsia" w:hAnsi="Times New Roman"/>
          <w:bCs/>
          <w:sz w:val="28"/>
          <w:szCs w:val="28"/>
          <w:lang w:eastAsia="ru-RU"/>
        </w:rPr>
        <w:t>г) Федеральная служба по аккредитации.</w:t>
      </w:r>
    </w:p>
    <w:p w14:paraId="4CBEBE11" w14:textId="26391F7A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26</w:t>
      </w:r>
      <w:r w:rsidRPr="00EC6BA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. Каким образом должна обеспечиваться безопасность здания или сооружения в процессе эксплуатации?</w:t>
      </w:r>
    </w:p>
    <w:p w14:paraId="4C8E5E87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а) только посредством мониторинга состояния основания;</w:t>
      </w:r>
    </w:p>
    <w:p w14:paraId="0CCD3E68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б) только посредством периодических осмотров строительных констру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к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ций;</w:t>
      </w:r>
    </w:p>
    <w:p w14:paraId="38DFDBB2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в) только посредством технического обслуживания систем инженерно-технического обеспечения;</w:t>
      </w:r>
    </w:p>
    <w:p w14:paraId="7EFC132D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г) только посредством проведения экспертизы промышленной безопасн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о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сти;</w:t>
      </w:r>
    </w:p>
    <w:p w14:paraId="2778AB8C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д) посредством проведения всех перечисленных мероприятий, включая проведение текущих ремонтов здания или сооружения.</w:t>
      </w:r>
    </w:p>
    <w:p w14:paraId="7B0C846C" w14:textId="30D1DEAC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27</w:t>
      </w:r>
      <w:r w:rsidRPr="00EC6BA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. Способность здания сохранять требуемые эксплуатационные кач</w:t>
      </w:r>
      <w:r w:rsidRPr="00EC6BA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е</w:t>
      </w:r>
      <w:r w:rsidRPr="00EC6BA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ства во времени характеризует его:</w:t>
      </w:r>
    </w:p>
    <w:p w14:paraId="2A411248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а) класс;</w:t>
      </w:r>
    </w:p>
    <w:p w14:paraId="1D670F21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б) огнестойкость;</w:t>
      </w:r>
    </w:p>
    <w:p w14:paraId="15BC1698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в) долговечность;</w:t>
      </w:r>
    </w:p>
    <w:p w14:paraId="6BBB8222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г) надежность.</w:t>
      </w:r>
    </w:p>
    <w:p w14:paraId="137C460B" w14:textId="1D3EA3A0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28</w:t>
      </w:r>
      <w:r w:rsidRPr="00EC6BA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. Оценка технического состояния - это:</w:t>
      </w:r>
    </w:p>
    <w:p w14:paraId="2197D8DB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а) установление степени повреждения и категории технического состо</w:t>
      </w:r>
      <w:r w:rsidRPr="00EC6BA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я</w:t>
      </w:r>
      <w:r w:rsidRPr="00EC6BA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ния строительных конструкций или зданий и сооружений в целом, включая с</w:t>
      </w:r>
      <w:r w:rsidRPr="00EC6BA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о</w:t>
      </w:r>
      <w:r w:rsidRPr="00EC6BA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стояние грунтов основания, на основе сопоставления фактических значений к</w:t>
      </w:r>
      <w:r w:rsidRPr="00EC6BA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о</w:t>
      </w:r>
      <w:r w:rsidRPr="00EC6BA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личественно оцениваемых признаков со значениями этих же признаков, уст</w:t>
      </w:r>
      <w:r w:rsidRPr="00EC6BA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а</w:t>
      </w:r>
      <w:r w:rsidRPr="00EC6BA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новленных проектом или нормативным документом;</w:t>
      </w:r>
    </w:p>
    <w:p w14:paraId="596720A0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 xml:space="preserve">б) установленное проектом или нормативным документом количественное или качественное значение параметра, характеризующего </w:t>
      </w:r>
      <w:proofErr w:type="spellStart"/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деформативность</w:t>
      </w:r>
      <w:proofErr w:type="spellEnd"/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, н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е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сущую способность и другие нормируемые характеристики строительной ко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н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струкции и грунтов основания;</w:t>
      </w:r>
    </w:p>
    <w:p w14:paraId="645B7682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в) степень эксплуатационной пригодности несущей строительной ко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н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струкции или здания и сооружения в целом, а также грунтов их основания, уст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новленная в зависимости от доли снижения несущей способности и эксплуат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ционных характеристик.</w:t>
      </w:r>
    </w:p>
    <w:p w14:paraId="23DE5802" w14:textId="23FD692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29</w:t>
      </w:r>
      <w:r w:rsidRPr="00EC6BA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. Обследование и мониторинг технического состояния зданий и с</w:t>
      </w:r>
      <w:r w:rsidRPr="00EC6BA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о</w:t>
      </w:r>
      <w:r w:rsidRPr="00EC6BA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оружений проводят:</w:t>
      </w:r>
    </w:p>
    <w:p w14:paraId="23E30518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а) по истечении нормативных сроков эксплуатации зданий и сооружений;</w:t>
      </w:r>
    </w:p>
    <w:p w14:paraId="57471E51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б) при обнаружении значительных дефектов, повреждений и деформаций в процессе технического обслуживания, осуществляемого собственником здания (сооружения);</w:t>
      </w:r>
    </w:p>
    <w:p w14:paraId="5E62F6E5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в) по результатам последствий пожаров, стихийных бедствий, аварий, св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я</w:t>
      </w: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занных с разрушением здания (сооружения);</w:t>
      </w:r>
    </w:p>
    <w:p w14:paraId="15A6977F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г) по инициативе собственника объекта;</w:t>
      </w:r>
    </w:p>
    <w:p w14:paraId="330E909F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д) при изменении технологического назначения здания (сооружения);</w:t>
      </w:r>
    </w:p>
    <w:p w14:paraId="50CEE10D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е) по предписанию органов, уполномоченных на ведение государственного строительного надзора;</w:t>
      </w:r>
    </w:p>
    <w:p w14:paraId="2B9C9FE4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ж) верны ответы б, г, д;</w:t>
      </w:r>
    </w:p>
    <w:p w14:paraId="32AEC472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з) верны ответы а, б, в, г, д, е, ж.</w:t>
      </w:r>
    </w:p>
    <w:p w14:paraId="75B3225A" w14:textId="4C96552F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30</w:t>
      </w:r>
      <w:r w:rsidRPr="00EC6BA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. Что не относится к этапам обследования технического состояния зданий и сооружений? </w:t>
      </w:r>
    </w:p>
    <w:p w14:paraId="7439C7D6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а) подготовка к проведению обследования;</w:t>
      </w:r>
    </w:p>
    <w:p w14:paraId="67B4415E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б) предварительное (визуальное) обследование;</w:t>
      </w:r>
    </w:p>
    <w:p w14:paraId="093CB142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i/>
          <w:iCs/>
          <w:sz w:val="28"/>
          <w:szCs w:val="28"/>
          <w:lang w:eastAsia="ru-RU"/>
        </w:rPr>
        <w:t>в) частичное обследование;</w:t>
      </w:r>
    </w:p>
    <w:p w14:paraId="7868D8FC" w14:textId="77777777" w:rsidR="00EC6BA8" w:rsidRPr="00EC6BA8" w:rsidRDefault="00EC6BA8" w:rsidP="00EC6BA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C6BA8">
        <w:rPr>
          <w:rFonts w:ascii="Times New Roman" w:eastAsiaTheme="minorEastAsia" w:hAnsi="Times New Roman"/>
          <w:bCs/>
          <w:sz w:val="28"/>
          <w:szCs w:val="28"/>
          <w:lang w:eastAsia="ru-RU"/>
        </w:rPr>
        <w:t>г) детальное (инструментальное) обследование;</w:t>
      </w:r>
    </w:p>
    <w:p w14:paraId="3E8E863F" w14:textId="1C57CBB6" w:rsidR="00EC6BA8" w:rsidRPr="0011113E" w:rsidRDefault="00EC6BA8" w:rsidP="00EC6B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11113E">
        <w:rPr>
          <w:rFonts w:ascii="Times New Roman" w:hAnsi="Times New Roman" w:cs="Times New Roman"/>
          <w:b/>
          <w:bCs/>
          <w:sz w:val="28"/>
          <w:szCs w:val="28"/>
        </w:rPr>
        <w:t>. Какой вид инструктажа должен пройти работник при изменении технологического процесса?</w:t>
      </w:r>
    </w:p>
    <w:p w14:paraId="7CC0E551" w14:textId="77777777" w:rsidR="00EC6BA8" w:rsidRPr="0011113E" w:rsidRDefault="00EC6BA8" w:rsidP="00EC6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13E">
        <w:rPr>
          <w:rFonts w:ascii="Times New Roman" w:hAnsi="Times New Roman" w:cs="Times New Roman"/>
          <w:sz w:val="28"/>
          <w:szCs w:val="28"/>
        </w:rPr>
        <w:t>а) вводный</w:t>
      </w:r>
    </w:p>
    <w:p w14:paraId="0F2A4ABE" w14:textId="77777777" w:rsidR="00EC6BA8" w:rsidRPr="0011113E" w:rsidRDefault="00EC6BA8" w:rsidP="00EC6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13E">
        <w:rPr>
          <w:rFonts w:ascii="Times New Roman" w:hAnsi="Times New Roman" w:cs="Times New Roman"/>
          <w:sz w:val="28"/>
          <w:szCs w:val="28"/>
        </w:rPr>
        <w:t>б) первичный на рабочем месте;</w:t>
      </w:r>
    </w:p>
    <w:p w14:paraId="6482074E" w14:textId="77777777" w:rsidR="00EC6BA8" w:rsidRPr="0011113E" w:rsidRDefault="00EC6BA8" w:rsidP="00EC6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13E">
        <w:rPr>
          <w:rFonts w:ascii="Times New Roman" w:hAnsi="Times New Roman" w:cs="Times New Roman"/>
          <w:sz w:val="28"/>
          <w:szCs w:val="28"/>
        </w:rPr>
        <w:t>в) повторный;</w:t>
      </w:r>
    </w:p>
    <w:p w14:paraId="6B5F2296" w14:textId="77777777" w:rsidR="00EC6BA8" w:rsidRPr="0011113E" w:rsidRDefault="00EC6BA8" w:rsidP="00EC6B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113E">
        <w:rPr>
          <w:rFonts w:ascii="Times New Roman" w:hAnsi="Times New Roman" w:cs="Times New Roman"/>
          <w:i/>
          <w:iCs/>
          <w:sz w:val="28"/>
          <w:szCs w:val="28"/>
        </w:rPr>
        <w:t>г) внеплановый;</w:t>
      </w:r>
    </w:p>
    <w:p w14:paraId="3BBEB9DF" w14:textId="77777777" w:rsidR="00EC6BA8" w:rsidRPr="0011113E" w:rsidRDefault="00EC6BA8" w:rsidP="00EC6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13E">
        <w:rPr>
          <w:rFonts w:ascii="Times New Roman" w:hAnsi="Times New Roman" w:cs="Times New Roman"/>
          <w:sz w:val="28"/>
          <w:szCs w:val="28"/>
        </w:rPr>
        <w:t>д) целевой.</w:t>
      </w:r>
    </w:p>
    <w:p w14:paraId="1EED70B6" w14:textId="6F2ED3B7" w:rsidR="00EC6BA8" w:rsidRPr="0011113E" w:rsidRDefault="00EC6BA8" w:rsidP="00EC6B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113E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1113E">
        <w:rPr>
          <w:rFonts w:ascii="Times New Roman" w:hAnsi="Times New Roman" w:cs="Times New Roman"/>
          <w:b/>
          <w:bCs/>
          <w:sz w:val="28"/>
          <w:szCs w:val="28"/>
        </w:rPr>
        <w:t>. Что необходимо сделать в первую очередь при оказании первой помощи пострадавшему в случае его поражения электрическим током?</w:t>
      </w:r>
    </w:p>
    <w:p w14:paraId="1609C1A6" w14:textId="77777777" w:rsidR="00EC6BA8" w:rsidRPr="0011113E" w:rsidRDefault="00EC6BA8" w:rsidP="00EC6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13E">
        <w:rPr>
          <w:rFonts w:ascii="Times New Roman" w:hAnsi="Times New Roman" w:cs="Times New Roman"/>
          <w:sz w:val="28"/>
          <w:szCs w:val="28"/>
        </w:rPr>
        <w:t>а) вызвать «Скорую помощь»;</w:t>
      </w:r>
    </w:p>
    <w:p w14:paraId="0F56B461" w14:textId="77777777" w:rsidR="00EC6BA8" w:rsidRPr="0011113E" w:rsidRDefault="00EC6BA8" w:rsidP="00EC6B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113E">
        <w:rPr>
          <w:rFonts w:ascii="Times New Roman" w:hAnsi="Times New Roman" w:cs="Times New Roman"/>
          <w:i/>
          <w:iCs/>
          <w:sz w:val="28"/>
          <w:szCs w:val="28"/>
        </w:rPr>
        <w:t>б) обесточить пострадавшего;</w:t>
      </w:r>
    </w:p>
    <w:p w14:paraId="0C52B420" w14:textId="77777777" w:rsidR="00EC6BA8" w:rsidRPr="0011113E" w:rsidRDefault="00EC6BA8" w:rsidP="00EC6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13E">
        <w:rPr>
          <w:rFonts w:ascii="Times New Roman" w:hAnsi="Times New Roman" w:cs="Times New Roman"/>
          <w:sz w:val="28"/>
          <w:szCs w:val="28"/>
        </w:rPr>
        <w:t>в) начать прямой массаж сердца.</w:t>
      </w:r>
    </w:p>
    <w:p w14:paraId="3D8D09AC" w14:textId="717F000B" w:rsidR="00EC6BA8" w:rsidRPr="0011113E" w:rsidRDefault="00EC6BA8" w:rsidP="00EC6B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Pr="0011113E">
        <w:rPr>
          <w:rFonts w:ascii="Times New Roman" w:hAnsi="Times New Roman" w:cs="Times New Roman"/>
          <w:b/>
          <w:bCs/>
          <w:sz w:val="28"/>
          <w:szCs w:val="28"/>
        </w:rPr>
        <w:t>. Выберите правильную последовательность действий при обнар</w:t>
      </w:r>
      <w:r w:rsidRPr="0011113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11113E">
        <w:rPr>
          <w:rFonts w:ascii="Times New Roman" w:hAnsi="Times New Roman" w:cs="Times New Roman"/>
          <w:b/>
          <w:bCs/>
          <w:sz w:val="28"/>
          <w:szCs w:val="28"/>
        </w:rPr>
        <w:t xml:space="preserve">жении пожара: </w:t>
      </w:r>
    </w:p>
    <w:p w14:paraId="66B8D331" w14:textId="77777777" w:rsidR="00EC6BA8" w:rsidRPr="0011113E" w:rsidRDefault="00EC6BA8" w:rsidP="00EC6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13E">
        <w:rPr>
          <w:rFonts w:ascii="Times New Roman" w:hAnsi="Times New Roman" w:cs="Times New Roman"/>
          <w:sz w:val="28"/>
          <w:szCs w:val="28"/>
        </w:rPr>
        <w:t>а) начать эвакуацию людей, позвонить по телефону 01, проверить включ</w:t>
      </w:r>
      <w:r w:rsidRPr="0011113E">
        <w:rPr>
          <w:rFonts w:ascii="Times New Roman" w:hAnsi="Times New Roman" w:cs="Times New Roman"/>
          <w:sz w:val="28"/>
          <w:szCs w:val="28"/>
        </w:rPr>
        <w:t>е</w:t>
      </w:r>
      <w:r w:rsidRPr="0011113E">
        <w:rPr>
          <w:rFonts w:ascii="Times New Roman" w:hAnsi="Times New Roman" w:cs="Times New Roman"/>
          <w:sz w:val="28"/>
          <w:szCs w:val="28"/>
        </w:rPr>
        <w:t>ние автоматических средств пожаротушения, начать спасение материальных ценностей;</w:t>
      </w:r>
    </w:p>
    <w:p w14:paraId="5B8AE91F" w14:textId="77777777" w:rsidR="00EC6BA8" w:rsidRPr="0011113E" w:rsidRDefault="00EC6BA8" w:rsidP="00EC6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13E">
        <w:rPr>
          <w:rFonts w:ascii="Times New Roman" w:hAnsi="Times New Roman" w:cs="Times New Roman"/>
          <w:sz w:val="28"/>
          <w:szCs w:val="28"/>
        </w:rPr>
        <w:lastRenderedPageBreak/>
        <w:t>б) позвонить по телефону 01, начать эвакуацию людей и спасение матер</w:t>
      </w:r>
      <w:r w:rsidRPr="0011113E">
        <w:rPr>
          <w:rFonts w:ascii="Times New Roman" w:hAnsi="Times New Roman" w:cs="Times New Roman"/>
          <w:sz w:val="28"/>
          <w:szCs w:val="28"/>
        </w:rPr>
        <w:t>и</w:t>
      </w:r>
      <w:r w:rsidRPr="0011113E">
        <w:rPr>
          <w:rFonts w:ascii="Times New Roman" w:hAnsi="Times New Roman" w:cs="Times New Roman"/>
          <w:sz w:val="28"/>
          <w:szCs w:val="28"/>
        </w:rPr>
        <w:t>альных ценностей, проверить включение автоматических средств пожаротуш</w:t>
      </w:r>
      <w:r w:rsidRPr="0011113E">
        <w:rPr>
          <w:rFonts w:ascii="Times New Roman" w:hAnsi="Times New Roman" w:cs="Times New Roman"/>
          <w:sz w:val="28"/>
          <w:szCs w:val="28"/>
        </w:rPr>
        <w:t>е</w:t>
      </w:r>
      <w:r w:rsidRPr="0011113E">
        <w:rPr>
          <w:rFonts w:ascii="Times New Roman" w:hAnsi="Times New Roman" w:cs="Times New Roman"/>
          <w:sz w:val="28"/>
          <w:szCs w:val="28"/>
        </w:rPr>
        <w:t>ния;</w:t>
      </w:r>
    </w:p>
    <w:p w14:paraId="7B1E40CC" w14:textId="77777777" w:rsidR="00EC6BA8" w:rsidRPr="0011113E" w:rsidRDefault="00EC6BA8" w:rsidP="00EC6B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113E">
        <w:rPr>
          <w:rFonts w:ascii="Times New Roman" w:hAnsi="Times New Roman" w:cs="Times New Roman"/>
          <w:i/>
          <w:iCs/>
          <w:sz w:val="28"/>
          <w:szCs w:val="28"/>
        </w:rPr>
        <w:t>в) позвонить по телефону 01, принять посильные меры по эвакуации л</w:t>
      </w:r>
      <w:r w:rsidRPr="0011113E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Pr="0011113E">
        <w:rPr>
          <w:rFonts w:ascii="Times New Roman" w:hAnsi="Times New Roman" w:cs="Times New Roman"/>
          <w:i/>
          <w:iCs/>
          <w:sz w:val="28"/>
          <w:szCs w:val="28"/>
        </w:rPr>
        <w:t>дей и тушению пожара.</w:t>
      </w:r>
    </w:p>
    <w:p w14:paraId="72BCE271" w14:textId="130056F3" w:rsidR="00EC6BA8" w:rsidRPr="0011113E" w:rsidRDefault="00EC6BA8" w:rsidP="00EC6BA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Pr="0011113E">
        <w:rPr>
          <w:rFonts w:ascii="Times New Roman" w:hAnsi="Times New Roman" w:cs="Times New Roman"/>
          <w:b/>
          <w:bCs/>
          <w:sz w:val="28"/>
          <w:szCs w:val="28"/>
        </w:rPr>
        <w:t>. К физическим факторам загрязнения атмосферы относятся:</w:t>
      </w:r>
    </w:p>
    <w:p w14:paraId="5348014F" w14:textId="77777777" w:rsidR="00EC6BA8" w:rsidRPr="0011113E" w:rsidRDefault="00EC6BA8" w:rsidP="00EC6BA8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1113E">
        <w:rPr>
          <w:rFonts w:ascii="Times New Roman" w:hAnsi="Times New Roman" w:cs="Times New Roman"/>
          <w:i/>
          <w:iCs/>
          <w:sz w:val="28"/>
          <w:szCs w:val="28"/>
        </w:rPr>
        <w:t>а) шумовое загрязнение;</w:t>
      </w:r>
    </w:p>
    <w:p w14:paraId="0C672212" w14:textId="77777777" w:rsidR="00EC6BA8" w:rsidRPr="0011113E" w:rsidRDefault="00EC6BA8" w:rsidP="00EC6B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113E">
        <w:rPr>
          <w:rFonts w:ascii="Times New Roman" w:hAnsi="Times New Roman" w:cs="Times New Roman"/>
          <w:sz w:val="28"/>
          <w:szCs w:val="28"/>
        </w:rPr>
        <w:t>б) разрушение озонового слоя;</w:t>
      </w:r>
    </w:p>
    <w:p w14:paraId="6B92D55E" w14:textId="77777777" w:rsidR="00EC6BA8" w:rsidRPr="0011113E" w:rsidRDefault="00EC6BA8" w:rsidP="00EC6BA8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1113E">
        <w:rPr>
          <w:rFonts w:ascii="Times New Roman" w:hAnsi="Times New Roman" w:cs="Times New Roman"/>
          <w:i/>
          <w:iCs/>
          <w:sz w:val="28"/>
          <w:szCs w:val="28"/>
        </w:rPr>
        <w:t>в) электромагнитные излучения:</w:t>
      </w:r>
    </w:p>
    <w:p w14:paraId="7B106644" w14:textId="77777777" w:rsidR="00EC6BA8" w:rsidRPr="0011113E" w:rsidRDefault="00EC6BA8" w:rsidP="00EC6BA8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1113E">
        <w:rPr>
          <w:rFonts w:ascii="Times New Roman" w:hAnsi="Times New Roman" w:cs="Times New Roman"/>
          <w:i/>
          <w:iCs/>
          <w:sz w:val="28"/>
          <w:szCs w:val="28"/>
        </w:rPr>
        <w:t>г) тепловое загрязнение.</w:t>
      </w:r>
    </w:p>
    <w:p w14:paraId="3F3026EE" w14:textId="07C31DAC" w:rsidR="00EC6BA8" w:rsidRPr="0011113E" w:rsidRDefault="00EC6BA8" w:rsidP="00EC6BA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11113E">
        <w:rPr>
          <w:rFonts w:ascii="Times New Roman" w:hAnsi="Times New Roman" w:cs="Times New Roman"/>
          <w:b/>
          <w:bCs/>
          <w:sz w:val="28"/>
          <w:szCs w:val="28"/>
        </w:rPr>
        <w:t>. Как называется система мер, направленных на полную изоляцию очага инфекционного заболевания:</w:t>
      </w:r>
    </w:p>
    <w:p w14:paraId="3552456A" w14:textId="77777777" w:rsidR="00EC6BA8" w:rsidRPr="0011113E" w:rsidRDefault="00EC6BA8" w:rsidP="00EC6B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113E">
        <w:rPr>
          <w:rFonts w:ascii="Times New Roman" w:hAnsi="Times New Roman" w:cs="Times New Roman"/>
          <w:sz w:val="28"/>
          <w:szCs w:val="28"/>
        </w:rPr>
        <w:t>а) инкубационный период;</w:t>
      </w:r>
    </w:p>
    <w:p w14:paraId="303DBBE4" w14:textId="77777777" w:rsidR="00EC6BA8" w:rsidRPr="0011113E" w:rsidRDefault="00EC6BA8" w:rsidP="00EC6BA8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1113E">
        <w:rPr>
          <w:rFonts w:ascii="Times New Roman" w:hAnsi="Times New Roman" w:cs="Times New Roman"/>
          <w:i/>
          <w:iCs/>
          <w:sz w:val="28"/>
          <w:szCs w:val="28"/>
        </w:rPr>
        <w:t>б) карантин;</w:t>
      </w:r>
    </w:p>
    <w:p w14:paraId="4B5DDF23" w14:textId="77777777" w:rsidR="00EC6BA8" w:rsidRPr="0011113E" w:rsidRDefault="00EC6BA8" w:rsidP="00EC6B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113E">
        <w:rPr>
          <w:rFonts w:ascii="Times New Roman" w:hAnsi="Times New Roman" w:cs="Times New Roman"/>
          <w:sz w:val="28"/>
          <w:szCs w:val="28"/>
        </w:rPr>
        <w:t>в) эпидемия.</w:t>
      </w:r>
    </w:p>
    <w:p w14:paraId="45494FD8" w14:textId="77777777" w:rsidR="00BE0A72" w:rsidRPr="000545D1" w:rsidRDefault="00BE0A72" w:rsidP="0005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E9057" w14:textId="77777777" w:rsidR="000545D1" w:rsidRPr="000545D1" w:rsidRDefault="000545D1" w:rsidP="000545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7.3. Критерий оценки промежуточной аттестации</w:t>
      </w:r>
    </w:p>
    <w:p w14:paraId="4DB45CCE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освоения дополнительной профессиональной программы </w:t>
      </w:r>
      <w:proofErr w:type="spellStart"/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слуша-телю</w:t>
      </w:r>
      <w:proofErr w:type="spellEnd"/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(обучающемуся) необходимо сдать промежуточную аттестацию.</w:t>
      </w:r>
    </w:p>
    <w:p w14:paraId="1B5926C7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промежуточной аттестации – зачет.</w:t>
      </w:r>
    </w:p>
    <w:p w14:paraId="46314EE6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Слушатель (обучающийся) должен пройти тестирование.</w:t>
      </w:r>
    </w:p>
    <w:p w14:paraId="6CACA6A4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тестов выставляется оценка – </w:t>
      </w:r>
      <w:proofErr w:type="spellStart"/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зачетно</w:t>
      </w:r>
      <w:proofErr w:type="spellEnd"/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незачтено</w:t>
      </w:r>
      <w:proofErr w:type="spellEnd"/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соот-ветствии</w:t>
      </w:r>
      <w:proofErr w:type="spellEnd"/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таблицей:</w:t>
      </w:r>
    </w:p>
    <w:tbl>
      <w:tblPr>
        <w:tblStyle w:val="22"/>
        <w:tblW w:w="9923" w:type="dxa"/>
        <w:tblInd w:w="-5" w:type="dxa"/>
        <w:tblLook w:val="04A0" w:firstRow="1" w:lastRow="0" w:firstColumn="1" w:lastColumn="0" w:noHBand="0" w:noVBand="1"/>
      </w:tblPr>
      <w:tblGrid>
        <w:gridCol w:w="5071"/>
        <w:gridCol w:w="4852"/>
      </w:tblGrid>
      <w:tr w:rsidR="000545D1" w:rsidRPr="000545D1" w14:paraId="257A3178" w14:textId="77777777" w:rsidTr="000545D1">
        <w:tc>
          <w:tcPr>
            <w:tcW w:w="5071" w:type="dxa"/>
          </w:tcPr>
          <w:p w14:paraId="2F946945" w14:textId="77777777" w:rsidR="000545D1" w:rsidRPr="000545D1" w:rsidRDefault="000545D1" w:rsidP="000545D1">
            <w:pPr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0545D1">
              <w:rPr>
                <w:rFonts w:eastAsiaTheme="minorHAnsi"/>
                <w:color w:val="000000"/>
                <w:sz w:val="28"/>
                <w:szCs w:val="28"/>
              </w:rPr>
              <w:t>Оценка «зачтено»</w:t>
            </w:r>
          </w:p>
        </w:tc>
        <w:tc>
          <w:tcPr>
            <w:tcW w:w="4852" w:type="dxa"/>
          </w:tcPr>
          <w:p w14:paraId="6B97468B" w14:textId="77777777" w:rsidR="000545D1" w:rsidRPr="000545D1" w:rsidRDefault="000545D1" w:rsidP="000545D1">
            <w:pPr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0545D1">
              <w:rPr>
                <w:rFonts w:eastAsiaTheme="minorHAnsi"/>
                <w:color w:val="000000"/>
                <w:sz w:val="28"/>
                <w:szCs w:val="28"/>
              </w:rPr>
              <w:t>Оценка «</w:t>
            </w:r>
            <w:proofErr w:type="spellStart"/>
            <w:r w:rsidRPr="000545D1">
              <w:rPr>
                <w:rFonts w:eastAsiaTheme="minorHAnsi"/>
                <w:color w:val="000000"/>
                <w:sz w:val="28"/>
                <w:szCs w:val="28"/>
              </w:rPr>
              <w:t>незачтено</w:t>
            </w:r>
            <w:proofErr w:type="spellEnd"/>
            <w:r w:rsidRPr="000545D1">
              <w:rPr>
                <w:rFonts w:eastAsiaTheme="minorHAnsi"/>
                <w:color w:val="000000"/>
                <w:sz w:val="28"/>
                <w:szCs w:val="28"/>
              </w:rPr>
              <w:t>»</w:t>
            </w:r>
          </w:p>
        </w:tc>
      </w:tr>
      <w:tr w:rsidR="000545D1" w:rsidRPr="000545D1" w14:paraId="6AEBBC59" w14:textId="77777777" w:rsidTr="000545D1">
        <w:tc>
          <w:tcPr>
            <w:tcW w:w="5071" w:type="dxa"/>
          </w:tcPr>
          <w:p w14:paraId="5BC87C85" w14:textId="77777777" w:rsidR="000545D1" w:rsidRPr="000545D1" w:rsidRDefault="000545D1" w:rsidP="000545D1">
            <w:pPr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0545D1">
              <w:rPr>
                <w:rFonts w:eastAsiaTheme="minorHAnsi"/>
                <w:color w:val="000000"/>
                <w:sz w:val="28"/>
                <w:szCs w:val="28"/>
              </w:rPr>
              <w:t>Слушатель (обучающийся) дал пр</w:t>
            </w:r>
            <w:r w:rsidRPr="000545D1">
              <w:rPr>
                <w:rFonts w:eastAsiaTheme="minorHAnsi"/>
                <w:color w:val="000000"/>
                <w:sz w:val="28"/>
                <w:szCs w:val="28"/>
              </w:rPr>
              <w:t>а</w:t>
            </w:r>
            <w:r w:rsidRPr="000545D1">
              <w:rPr>
                <w:rFonts w:eastAsiaTheme="minorHAnsi"/>
                <w:color w:val="000000"/>
                <w:sz w:val="28"/>
                <w:szCs w:val="28"/>
              </w:rPr>
              <w:t>вильные ответы на 70% и более тестов</w:t>
            </w:r>
          </w:p>
        </w:tc>
        <w:tc>
          <w:tcPr>
            <w:tcW w:w="4852" w:type="dxa"/>
          </w:tcPr>
          <w:p w14:paraId="355DCF70" w14:textId="77777777" w:rsidR="000545D1" w:rsidRPr="000545D1" w:rsidRDefault="000545D1" w:rsidP="000545D1">
            <w:pPr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0545D1">
              <w:rPr>
                <w:rFonts w:eastAsiaTheme="minorHAnsi"/>
                <w:color w:val="000000"/>
                <w:sz w:val="28"/>
                <w:szCs w:val="28"/>
              </w:rPr>
              <w:t>Слушатель (обучающийся) дал пр</w:t>
            </w:r>
            <w:r w:rsidRPr="000545D1">
              <w:rPr>
                <w:rFonts w:eastAsiaTheme="minorHAnsi"/>
                <w:color w:val="000000"/>
                <w:sz w:val="28"/>
                <w:szCs w:val="28"/>
              </w:rPr>
              <w:t>а</w:t>
            </w:r>
            <w:r w:rsidRPr="000545D1">
              <w:rPr>
                <w:rFonts w:eastAsiaTheme="minorHAnsi"/>
                <w:color w:val="000000"/>
                <w:sz w:val="28"/>
                <w:szCs w:val="28"/>
              </w:rPr>
              <w:t>вильные ответы на менее 70% тестов</w:t>
            </w:r>
          </w:p>
        </w:tc>
      </w:tr>
    </w:tbl>
    <w:p w14:paraId="742CDB03" w14:textId="77777777" w:rsidR="00EC6BA8" w:rsidRDefault="00EC6BA8" w:rsidP="000545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F1E3C2" w14:textId="6355F88B" w:rsidR="000545D1" w:rsidRPr="000545D1" w:rsidRDefault="000545D1" w:rsidP="000545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7.4. Критерий оценки итоговой аттестации</w:t>
      </w:r>
    </w:p>
    <w:p w14:paraId="29BB5AED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дополнительной профессиональной программы профессионал</w:t>
      </w: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545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переподготовки завершается итоговым экзаменом по тестам.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3937"/>
        <w:gridCol w:w="5834"/>
      </w:tblGrid>
      <w:tr w:rsidR="000545D1" w:rsidRPr="000545D1" w14:paraId="42CD5D79" w14:textId="77777777" w:rsidTr="000545D1">
        <w:tc>
          <w:tcPr>
            <w:tcW w:w="3937" w:type="dxa"/>
          </w:tcPr>
          <w:p w14:paraId="139BFA96" w14:textId="77777777" w:rsidR="000545D1" w:rsidRPr="000545D1" w:rsidRDefault="000545D1" w:rsidP="000545D1">
            <w:pPr>
              <w:jc w:val="center"/>
              <w:rPr>
                <w:b/>
                <w:sz w:val="28"/>
                <w:szCs w:val="28"/>
              </w:rPr>
            </w:pPr>
            <w:r w:rsidRPr="000545D1">
              <w:rPr>
                <w:color w:val="000000"/>
                <w:sz w:val="28"/>
                <w:szCs w:val="28"/>
              </w:rPr>
              <w:t>Количество правильно выпо</w:t>
            </w:r>
            <w:r w:rsidRPr="000545D1">
              <w:rPr>
                <w:color w:val="000000"/>
                <w:sz w:val="28"/>
                <w:szCs w:val="28"/>
              </w:rPr>
              <w:t>л</w:t>
            </w:r>
            <w:r w:rsidRPr="000545D1">
              <w:rPr>
                <w:color w:val="000000"/>
                <w:sz w:val="28"/>
                <w:szCs w:val="28"/>
              </w:rPr>
              <w:t>ненных заданий (в процентах)</w:t>
            </w:r>
          </w:p>
        </w:tc>
        <w:tc>
          <w:tcPr>
            <w:tcW w:w="5834" w:type="dxa"/>
          </w:tcPr>
          <w:p w14:paraId="61E900B7" w14:textId="77777777" w:rsidR="000545D1" w:rsidRPr="000545D1" w:rsidRDefault="000545D1" w:rsidP="000545D1">
            <w:pPr>
              <w:jc w:val="center"/>
              <w:rPr>
                <w:b/>
                <w:sz w:val="28"/>
                <w:szCs w:val="28"/>
              </w:rPr>
            </w:pPr>
            <w:r w:rsidRPr="000545D1">
              <w:rPr>
                <w:color w:val="000000"/>
                <w:sz w:val="28"/>
                <w:szCs w:val="28"/>
              </w:rPr>
              <w:t>Количественная оценка индивидуальных о</w:t>
            </w:r>
            <w:r w:rsidRPr="000545D1">
              <w:rPr>
                <w:color w:val="000000"/>
                <w:sz w:val="28"/>
                <w:szCs w:val="28"/>
              </w:rPr>
              <w:t>б</w:t>
            </w:r>
            <w:r w:rsidRPr="000545D1">
              <w:rPr>
                <w:color w:val="000000"/>
                <w:sz w:val="28"/>
                <w:szCs w:val="28"/>
              </w:rPr>
              <w:t>разовательных достижений</w:t>
            </w:r>
          </w:p>
        </w:tc>
      </w:tr>
      <w:tr w:rsidR="000545D1" w:rsidRPr="000545D1" w14:paraId="4BD279DB" w14:textId="77777777" w:rsidTr="000545D1">
        <w:tc>
          <w:tcPr>
            <w:tcW w:w="3937" w:type="dxa"/>
          </w:tcPr>
          <w:p w14:paraId="5B87C17F" w14:textId="77777777" w:rsidR="000545D1" w:rsidRPr="000545D1" w:rsidRDefault="000545D1" w:rsidP="000545D1">
            <w:pPr>
              <w:jc w:val="center"/>
              <w:rPr>
                <w:color w:val="000000"/>
                <w:sz w:val="28"/>
                <w:szCs w:val="28"/>
              </w:rPr>
            </w:pPr>
            <w:r w:rsidRPr="000545D1">
              <w:rPr>
                <w:color w:val="000000"/>
                <w:sz w:val="28"/>
                <w:szCs w:val="28"/>
              </w:rPr>
              <w:t>80-100%</w:t>
            </w:r>
          </w:p>
        </w:tc>
        <w:tc>
          <w:tcPr>
            <w:tcW w:w="5834" w:type="dxa"/>
          </w:tcPr>
          <w:p w14:paraId="02171D7A" w14:textId="77777777" w:rsidR="000545D1" w:rsidRPr="000545D1" w:rsidRDefault="000545D1" w:rsidP="000545D1">
            <w:pPr>
              <w:jc w:val="center"/>
              <w:rPr>
                <w:color w:val="000000"/>
                <w:sz w:val="28"/>
                <w:szCs w:val="28"/>
              </w:rPr>
            </w:pPr>
            <w:r w:rsidRPr="000545D1">
              <w:rPr>
                <w:color w:val="000000"/>
                <w:sz w:val="28"/>
                <w:szCs w:val="28"/>
              </w:rPr>
              <w:t>Оценка «Отлично»</w:t>
            </w:r>
          </w:p>
        </w:tc>
      </w:tr>
      <w:tr w:rsidR="000545D1" w:rsidRPr="000545D1" w14:paraId="6F19EE46" w14:textId="77777777" w:rsidTr="000545D1">
        <w:tc>
          <w:tcPr>
            <w:tcW w:w="3937" w:type="dxa"/>
          </w:tcPr>
          <w:p w14:paraId="6499AAAA" w14:textId="77777777" w:rsidR="000545D1" w:rsidRPr="000545D1" w:rsidRDefault="000545D1" w:rsidP="000545D1">
            <w:pPr>
              <w:jc w:val="center"/>
              <w:rPr>
                <w:color w:val="000000"/>
                <w:sz w:val="28"/>
                <w:szCs w:val="28"/>
              </w:rPr>
            </w:pPr>
            <w:r w:rsidRPr="000545D1">
              <w:rPr>
                <w:color w:val="000000"/>
                <w:sz w:val="28"/>
                <w:szCs w:val="28"/>
              </w:rPr>
              <w:t>60-79,9%</w:t>
            </w:r>
          </w:p>
        </w:tc>
        <w:tc>
          <w:tcPr>
            <w:tcW w:w="5834" w:type="dxa"/>
          </w:tcPr>
          <w:p w14:paraId="76352002" w14:textId="77777777" w:rsidR="000545D1" w:rsidRPr="000545D1" w:rsidRDefault="000545D1" w:rsidP="000545D1">
            <w:pPr>
              <w:jc w:val="center"/>
              <w:rPr>
                <w:color w:val="000000"/>
                <w:sz w:val="28"/>
                <w:szCs w:val="28"/>
              </w:rPr>
            </w:pPr>
            <w:r w:rsidRPr="000545D1">
              <w:rPr>
                <w:color w:val="000000"/>
                <w:sz w:val="28"/>
                <w:szCs w:val="28"/>
              </w:rPr>
              <w:t>Оценка «Хорошо»</w:t>
            </w:r>
          </w:p>
        </w:tc>
      </w:tr>
      <w:tr w:rsidR="000545D1" w:rsidRPr="000545D1" w14:paraId="5C99B9A9" w14:textId="77777777" w:rsidTr="000545D1">
        <w:tc>
          <w:tcPr>
            <w:tcW w:w="3937" w:type="dxa"/>
          </w:tcPr>
          <w:p w14:paraId="50D6F5E1" w14:textId="77777777" w:rsidR="000545D1" w:rsidRPr="000545D1" w:rsidRDefault="000545D1" w:rsidP="000545D1">
            <w:pPr>
              <w:jc w:val="center"/>
              <w:rPr>
                <w:color w:val="000000"/>
                <w:sz w:val="28"/>
                <w:szCs w:val="28"/>
              </w:rPr>
            </w:pPr>
            <w:r w:rsidRPr="000545D1">
              <w:rPr>
                <w:color w:val="000000"/>
                <w:sz w:val="28"/>
                <w:szCs w:val="28"/>
              </w:rPr>
              <w:t>40-59,9%</w:t>
            </w:r>
          </w:p>
        </w:tc>
        <w:tc>
          <w:tcPr>
            <w:tcW w:w="5834" w:type="dxa"/>
          </w:tcPr>
          <w:p w14:paraId="61A39BB8" w14:textId="77777777" w:rsidR="000545D1" w:rsidRPr="000545D1" w:rsidRDefault="000545D1" w:rsidP="000545D1">
            <w:pPr>
              <w:jc w:val="center"/>
              <w:rPr>
                <w:color w:val="000000"/>
                <w:sz w:val="28"/>
                <w:szCs w:val="28"/>
              </w:rPr>
            </w:pPr>
            <w:r w:rsidRPr="000545D1">
              <w:rPr>
                <w:color w:val="000000"/>
                <w:sz w:val="28"/>
                <w:szCs w:val="28"/>
              </w:rPr>
              <w:t>Оценка «Удовлетворительно»</w:t>
            </w:r>
          </w:p>
        </w:tc>
      </w:tr>
      <w:tr w:rsidR="000545D1" w:rsidRPr="000545D1" w14:paraId="4BFF288B" w14:textId="77777777" w:rsidTr="000545D1">
        <w:tc>
          <w:tcPr>
            <w:tcW w:w="3937" w:type="dxa"/>
          </w:tcPr>
          <w:p w14:paraId="10745DBE" w14:textId="77777777" w:rsidR="000545D1" w:rsidRPr="000545D1" w:rsidRDefault="000545D1" w:rsidP="000545D1">
            <w:pPr>
              <w:jc w:val="center"/>
              <w:rPr>
                <w:color w:val="000000"/>
                <w:sz w:val="28"/>
                <w:szCs w:val="28"/>
              </w:rPr>
            </w:pPr>
            <w:r w:rsidRPr="000545D1">
              <w:rPr>
                <w:color w:val="000000"/>
                <w:sz w:val="28"/>
                <w:szCs w:val="28"/>
              </w:rPr>
              <w:t>Менее 40%</w:t>
            </w:r>
          </w:p>
        </w:tc>
        <w:tc>
          <w:tcPr>
            <w:tcW w:w="5834" w:type="dxa"/>
          </w:tcPr>
          <w:p w14:paraId="5B3CF13A" w14:textId="77777777" w:rsidR="000545D1" w:rsidRPr="000545D1" w:rsidRDefault="000545D1" w:rsidP="000545D1">
            <w:pPr>
              <w:jc w:val="center"/>
              <w:rPr>
                <w:color w:val="000000"/>
                <w:sz w:val="28"/>
                <w:szCs w:val="28"/>
              </w:rPr>
            </w:pPr>
            <w:r w:rsidRPr="000545D1">
              <w:rPr>
                <w:color w:val="000000"/>
                <w:sz w:val="28"/>
                <w:szCs w:val="28"/>
              </w:rPr>
              <w:t>Оценка «Неудовлетворительно»</w:t>
            </w:r>
          </w:p>
        </w:tc>
      </w:tr>
    </w:tbl>
    <w:p w14:paraId="16C33A9C" w14:textId="77777777" w:rsidR="000545D1" w:rsidRPr="000545D1" w:rsidRDefault="000545D1" w:rsidP="00054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AC2B8B" w14:textId="77777777" w:rsidR="000545D1" w:rsidRPr="000545D1" w:rsidRDefault="000545D1" w:rsidP="000545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4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СПИСОК ЛИТЕРАТУРЫ</w:t>
      </w:r>
    </w:p>
    <w:p w14:paraId="1A0F482B" w14:textId="77777777" w:rsidR="000545D1" w:rsidRPr="000545D1" w:rsidRDefault="000545D1" w:rsidP="000545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7" w:name="_Hlk46129973"/>
      <w:r w:rsidRPr="000545D1">
        <w:rPr>
          <w:rFonts w:ascii="Times New Roman" w:eastAsia="Calibri" w:hAnsi="Times New Roman" w:cs="Times New Roman"/>
          <w:b/>
          <w:bCs/>
          <w:sz w:val="28"/>
          <w:szCs w:val="28"/>
        </w:rPr>
        <w:t>8.1. Нормативные правовые акты и нормативно-технические док</w:t>
      </w:r>
      <w:r w:rsidRPr="000545D1">
        <w:rPr>
          <w:rFonts w:ascii="Times New Roman" w:eastAsia="Calibri" w:hAnsi="Times New Roman" w:cs="Times New Roman"/>
          <w:b/>
          <w:bCs/>
          <w:sz w:val="28"/>
          <w:szCs w:val="28"/>
        </w:rPr>
        <w:t>у</w:t>
      </w:r>
      <w:r w:rsidRPr="000545D1">
        <w:rPr>
          <w:rFonts w:ascii="Times New Roman" w:eastAsia="Calibri" w:hAnsi="Times New Roman" w:cs="Times New Roman"/>
          <w:b/>
          <w:bCs/>
          <w:sz w:val="28"/>
          <w:szCs w:val="28"/>
        </w:rPr>
        <w:t>менты</w:t>
      </w:r>
    </w:p>
    <w:bookmarkEnd w:id="17"/>
    <w:p w14:paraId="3FF58D0F" w14:textId="1EA2842F" w:rsidR="00B1656A" w:rsidRDefault="00B1656A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65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Градостроительный кодекс Российской Федерации (с изм</w:t>
      </w:r>
      <w:r w:rsidR="00175A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B165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30 декабря 2020 года) (ред</w:t>
      </w:r>
      <w:r w:rsidR="00175A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B165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действующая с 10 января 2021 года)</w:t>
      </w:r>
      <w:r w:rsidR="00175A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75056D6" w14:textId="1E1C54FF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Трудовой кодекс Российской Федерации от 30.12.2001 № 197-ФЗ (ред. от 01.04.2019).</w:t>
      </w:r>
    </w:p>
    <w:p w14:paraId="402038F1" w14:textId="51DF40B5" w:rsid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Гражданский кодекс Российской Федерации (ГК РФ) от 30 ноября 1994 г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 № 51-ФЗ (ред. от 22.06.2017 </w:t>
      </w:r>
      <w:hyperlink r:id="rId8" w:anchor="dst100056" w:history="1">
        <w:r w:rsidRPr="000545D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 16-П</w:t>
        </w:r>
      </w:hyperlink>
      <w:r w:rsidRPr="0005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7CC24DE5" w14:textId="05614770" w:rsidR="00E0768D" w:rsidRPr="000545D1" w:rsidRDefault="00E0768D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Федеральный закон Российской Федерации от 27 декабря 2020 года № 184-ФЗ «О техническом регулировании» 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22 декабря 2020 года) (ред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де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ствующая с 1 января 2021 года)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7916780" w14:textId="1826EEF3" w:rsidR="000545D1" w:rsidRDefault="00A3025E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02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Российской Федерации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Pr="00A3025E">
        <w:rPr>
          <w:rFonts w:ascii="Times New Roman" w:eastAsiaTheme="minorEastAsia" w:hAnsi="Times New Roman" w:cs="Times New Roman"/>
          <w:sz w:val="28"/>
          <w:szCs w:val="28"/>
          <w:lang w:eastAsia="ru-RU"/>
        </w:rPr>
        <w:t>21 июля 1997 № 116-ФЗ «О промышленной безопасности опасных производственных объектов»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Pr="00A3025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A302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8 декабря 2020 года)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8A9B147" w14:textId="44A51F4D" w:rsidR="007B5C53" w:rsidRDefault="007B5C53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C5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91115" w:rsidRP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23 ноября 1995</w:t>
      </w:r>
      <w:r w:rsid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№ 1</w:t>
      </w:r>
      <w:r w:rsidR="00791115" w:rsidRP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>74-ФЗ</w:t>
      </w:r>
      <w:r w:rsid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791115" w:rsidRP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экологической экспертизе</w:t>
      </w:r>
      <w:r w:rsid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91115" w:rsidRP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 изм</w:t>
      </w:r>
      <w:r w:rsid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91115" w:rsidRP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30 декабря 2020 года)</w:t>
      </w:r>
      <w:r w:rsid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801DE91" w14:textId="0F71A06A" w:rsidR="00791115" w:rsidRDefault="00791115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>30 декабря 2009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№ 384-ФЗ «</w:t>
      </w:r>
      <w:r w:rsidRP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Технический регламент о безопасности зданий и сооружений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7911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 июля 2013 года)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523BBFB" w14:textId="673959C2" w:rsidR="00913F72" w:rsidRDefault="00913F72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 22 июля 2008 года № 123-ФЗ «</w:t>
      </w:r>
      <w:r w:rsidRPr="00913F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Технический регламент о требованиях пожарной безопасности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13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913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27 декабря 2018 года)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E355CF7" w14:textId="4E9D3022" w:rsidR="00913F72" w:rsidRDefault="00913F72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 21 июля 2011 года № 256-ФЗ «</w:t>
      </w:r>
      <w:r w:rsidRPr="00913F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безопасности объектов топливно-энергетического комплекса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13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913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24 апреля 2020 года)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F4C578C" w14:textId="4EC3861B" w:rsidR="00913F72" w:rsidRDefault="00913F72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 27 июля 2010 года № 225-ФЗ «</w:t>
      </w:r>
      <w:r w:rsidRPr="00913F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13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913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18 декабря 2018 года)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DFC94FF" w14:textId="7959BD7F" w:rsidR="004C5064" w:rsidRDefault="004C5064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Российской Федерации от </w:t>
      </w:r>
      <w:r w:rsidRPr="004C5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26 декабря 2008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294-ФЗ «</w:t>
      </w:r>
      <w:r w:rsidRPr="004C5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Pr="004C5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4C5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троля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4C5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C50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8 декабря 2020 года) (редакция, действующая с 1 марта 2021 года)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672872A" w14:textId="4C1F66BC" w:rsidR="00175A00" w:rsidRDefault="00175A00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 10 января 2002 года № 7-ФЗ «Об охране окружающей среды» (с изм. на 9 марта 2021 года).</w:t>
      </w:r>
    </w:p>
    <w:p w14:paraId="6BB52A63" w14:textId="3207D3CC" w:rsidR="007456D4" w:rsidRDefault="007456D4" w:rsidP="00745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56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от 21.12.1994 г. № 69-ФЗ «О пожарной безопасности».</w:t>
      </w:r>
    </w:p>
    <w:p w14:paraId="3536619D" w14:textId="04E73616" w:rsidR="00E0768D" w:rsidRDefault="00E0768D" w:rsidP="00E076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16 февраля 2008 года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составе разделов проектной документации и требованиях к их с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держанию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21 декабря 2020 года)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5129A79" w14:textId="2D203080" w:rsidR="00E0768D" w:rsidRDefault="00E0768D" w:rsidP="00E076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1 февраля 2006 года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государственном строительном надзоре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18 июля 2019 года)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6F17BEF" w14:textId="641A59E8" w:rsidR="005B64E7" w:rsidRDefault="005B64E7" w:rsidP="005B64E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5B64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15 ноября 2012 года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5B64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1170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5B64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Положения о федеральном государственном надзоре в области промышленной безопасности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5B64E7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5B64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28 февраля 2018 г</w:t>
      </w:r>
      <w:r w:rsidRPr="005B64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B64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614F953" w14:textId="2549C3C8" w:rsidR="00E0768D" w:rsidRDefault="00E0768D" w:rsidP="00E076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28 марта 2001 г. № 241 </w:t>
      </w:r>
      <w:r w:rsid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мерах по обеспечению промышленной безопасности опасных прои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E076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водственных объектов на территории Российской Федерации</w:t>
      </w:r>
      <w:r w:rsid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(</w:t>
      </w:r>
      <w:r w:rsidR="009D3BA7" w:rsidRP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изм</w:t>
      </w:r>
      <w:r w:rsid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D3BA7" w:rsidRP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4 фе</w:t>
      </w:r>
      <w:r w:rsidR="009D3BA7" w:rsidRP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D3BA7" w:rsidRP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раля 2011 года)</w:t>
      </w:r>
      <w:r w:rsid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9E89485" w14:textId="2E214DC4" w:rsidR="009D3BA7" w:rsidRDefault="009D3BA7" w:rsidP="009D3BA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24 ноября 1998 года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1371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регистрации объектов в государственном реестре опасных пр</w:t>
      </w:r>
      <w:r w:rsidRP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изводственных объектов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9D3B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28 февраля 2018 года)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6793DCD" w14:textId="2F385DB9" w:rsidR="00D024F3" w:rsidRDefault="00D024F3" w:rsidP="00D024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Постановление Правительства Российской Федерации 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15 сентября 2020 года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1437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Положения о разработке планов мероприятий по локализации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ликвидации последствий аварий на опасных производственных объектах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207056E1" w14:textId="4E22A231" w:rsidR="00E6701D" w:rsidRDefault="00E6701D" w:rsidP="00D024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E670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17 августа 2020 года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E670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1241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E67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Правил представления декларации промышле</w:t>
      </w:r>
      <w:r w:rsidRPr="00E67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E67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безопасности опасных производственных объектов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21B50CD7" w14:textId="71550CE0" w:rsidR="00E6701D" w:rsidRDefault="00E6701D" w:rsidP="00D024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70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17 августа 2020 </w:t>
      </w:r>
      <w:proofErr w:type="gramStart"/>
      <w:r w:rsidRPr="00E67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го-да</w:t>
      </w:r>
      <w:proofErr w:type="gramEnd"/>
      <w:r w:rsidRPr="00E670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1243 «Об утверждении требований к документационному обеспечению систем управления промышленной безопасностью».</w:t>
      </w:r>
    </w:p>
    <w:p w14:paraId="66DBF06C" w14:textId="06BAA23F" w:rsidR="007456D4" w:rsidRDefault="007456D4" w:rsidP="00745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Российской Федерации </w:t>
      </w:r>
      <w:r w:rsidR="008121A9" w:rsidRPr="008121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16 сентября 2020 года </w:t>
      </w:r>
      <w:r w:rsidR="008121A9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8121A9" w:rsidRPr="008121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1479</w:t>
      </w:r>
      <w:r w:rsidR="008121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7456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Правил противопожарного режима в Российской Федерации</w:t>
      </w:r>
      <w:r w:rsidR="008121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7456D4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</w:t>
      </w:r>
      <w:r w:rsidR="008121A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7456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31 декабря 2020 года)</w:t>
      </w:r>
      <w:r w:rsidR="008121A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0EEF7B2" w14:textId="28D4FF0E" w:rsidR="00D12B5C" w:rsidRDefault="00D12B5C" w:rsidP="00745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B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Правительства РФ от 18.12.2020 № 2168 «Об организации и осуществлении производственного контроля за соблюдением требований пр</w:t>
      </w:r>
      <w:r w:rsidRPr="00D12B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D12B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мышленной безопасности»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E499268" w14:textId="3099F7E3" w:rsidR="0024529C" w:rsidRDefault="0024529C" w:rsidP="00745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52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Правительства РФ от 12.10.2020 № 1661 «О лицензиров</w:t>
      </w:r>
      <w:r w:rsidRPr="002452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452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нии эксплуатации взрывопожароопасных и химически опасных производстве</w:t>
      </w:r>
      <w:r w:rsidRPr="002452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2452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объектов I, II и III классов опасности»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DC78214" w14:textId="5E01C4DC" w:rsidR="0024529C" w:rsidRDefault="0024529C" w:rsidP="00745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52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Правительства РФ от 16.09.2020 № 1477 «О лицензиров</w:t>
      </w:r>
      <w:r w:rsidRPr="002452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452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нии деятельности по проведению экспертизы промышленной безопасности».</w:t>
      </w:r>
    </w:p>
    <w:p w14:paraId="04EA1EF1" w14:textId="73C6EF58" w:rsidR="0024529C" w:rsidRDefault="0024529C" w:rsidP="00745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52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15.09.2020 № 1435 «О лицензировании деятельности, связанной с обращением взрывчатых м</w:t>
      </w:r>
      <w:r w:rsidRPr="002452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4529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териалов промышленного назначения».</w:t>
      </w:r>
    </w:p>
    <w:p w14:paraId="31D8F755" w14:textId="5B9D40BA" w:rsidR="00EB4AE0" w:rsidRDefault="00EB4AE0" w:rsidP="00745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A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Правительства РФ от 31.08.2020 № 1325 «Об утверждении Правил оценки соответствия объектов защиты (продукции) установленным тр</w:t>
      </w:r>
      <w:r w:rsidRPr="00EB4A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EB4A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бованиям пожарной безопасности путем независимой оценки пожарного риска»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AC90ACB" w14:textId="3C6CEC29" w:rsidR="004C5064" w:rsidRDefault="004C5064" w:rsidP="004C5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Правительства РФ </w:t>
      </w:r>
      <w:r w:rsidRPr="004C50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30 июля 2004 года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4C50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401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C5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Фед</w:t>
      </w:r>
      <w:r w:rsidRPr="004C5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C5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ральной службе по экологическому, технологическому и атомному надзору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4C5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4C50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27 февраля 2021 года)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9ACB2A4" w14:textId="5AFF612A" w:rsidR="00B86003" w:rsidRDefault="00B86003" w:rsidP="00B860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Правительства РФ </w:t>
      </w:r>
      <w:r w:rsidRPr="00B860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25 октября 2019 года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B860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1365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B860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</w:t>
      </w:r>
      <w:r w:rsidRPr="00B860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B860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готовке и об аттестации в области промышленной безопасности, по вопросам безопасности гидротехнических сооружений, безопасности в сфере электроэне</w:t>
      </w:r>
      <w:r w:rsidRPr="00B860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B860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гетики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B86003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B860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6 августа 2020 года)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3A25EE4" w14:textId="0FE17DBF" w:rsidR="00D024F3" w:rsidRDefault="00D024F3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11 апреля 2016 года № 144 «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Руководство по бе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опасности "Методические основы по проведению анализа опасностей и оценки риска аварий на опасных производственных объектах"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58A1B857" w14:textId="044F9CF6" w:rsidR="00B5582D" w:rsidRDefault="00B5582D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58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06.07.2020 № 256 «Об утверждении Положения об аттестационных комиссиях по аттестации в области промышленной безопа</w:t>
      </w:r>
      <w:r w:rsidRPr="00B558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558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ности, по вопросам безопасности гидротехнических сооружений, безопасности в сфере электроэнергетики»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C99C6A2" w14:textId="6A268AA9" w:rsidR="00A3025E" w:rsidRDefault="00A3025E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02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20.10.2020 № 420 «Об утверждении Федеральных норм и правил в области промышленной безопасности «Правила проведения экспертизы промышленной безопасности».</w:t>
      </w:r>
    </w:p>
    <w:p w14:paraId="55E81591" w14:textId="3E8AD704" w:rsidR="007B5C53" w:rsidRDefault="007B5C53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C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Ростехнадзора от 01.12.2020 № 478 «Об утверждении Федеральных норм и правил в области промышленной безопасности «Основные требования к </w:t>
      </w:r>
      <w:r w:rsidRPr="007B5C5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проведению неразрушающего контроля технических устройств, зданий и соор</w:t>
      </w:r>
      <w:r w:rsidRPr="007B5C5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7B5C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жений на опасных производственных объектах».</w:t>
      </w:r>
    </w:p>
    <w:p w14:paraId="6F4C6D4A" w14:textId="6F6796FB" w:rsidR="0027327C" w:rsidRDefault="0027327C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15.12.2020 № 528 «Об утверждении Федеральных норм и правил в области промышленной безопасности «Правила безопасного в</w:t>
      </w: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дения газоопасных, огневых и ремонтных работ».</w:t>
      </w:r>
    </w:p>
    <w:p w14:paraId="741815EA" w14:textId="69711871" w:rsidR="007B5C53" w:rsidRDefault="007B5C53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C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11.12.2020 № 517 «Об утверждении Федеральных норм и правил в области промышленной безопасности «Правила безопасности для опасных производственных объектов магистральных трубопроводов».</w:t>
      </w:r>
    </w:p>
    <w:p w14:paraId="38C7584E" w14:textId="2F426E39" w:rsidR="004F2684" w:rsidRDefault="004F2684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15.12.2020 № 535 «Об утверждении Федеральных норм и правил в области промышленной безопасности «Правила осуществления эксплуатационного контроля металла и продления срока службы основных эл</w:t>
      </w:r>
      <w:r w:rsidRPr="004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ментов котлов и трубопроводов тепловых электростанций».</w:t>
      </w:r>
    </w:p>
    <w:p w14:paraId="228B4FAF" w14:textId="32C3A5D5" w:rsidR="004F2684" w:rsidRDefault="004F2684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26.11.2020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</w:t>
      </w:r>
      <w:r w:rsidRPr="004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4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оружения».</w:t>
      </w:r>
    </w:p>
    <w:p w14:paraId="16BD9CBF" w14:textId="0CAB5112" w:rsidR="007B5C53" w:rsidRDefault="007B5C53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C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09.12.2020 № 511 «Об утверждении Федеральных норм и правил в области промышленной безопасности «Правила безопасности опасных производственных объектов подземных хранилищ газа».</w:t>
      </w:r>
    </w:p>
    <w:p w14:paraId="71C8E85D" w14:textId="6A47098C" w:rsidR="004F2684" w:rsidRDefault="004F2684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15.12.2020 №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</w:p>
    <w:p w14:paraId="13B15E06" w14:textId="42461DBF" w:rsidR="0027327C" w:rsidRDefault="0027327C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27.11.2020 № Пр-469 «Об утверждении Фед</w:t>
      </w: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ральных норм и правил в области промышленной безопасности «Инструкция по предупреждению экзогенной и эндогенной пожароопасности на объектах вед</w:t>
      </w: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горных работ угольной промышленности».</w:t>
      </w:r>
    </w:p>
    <w:p w14:paraId="16EFF2B8" w14:textId="11E58497" w:rsidR="004F2684" w:rsidRDefault="004F2684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11.12.2020 № 519 «Об утверждении Федеральных норм и правил в области промышленной безопасности «Требования к произво</w:t>
      </w:r>
      <w:r w:rsidRPr="004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4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ству сварочных работ на опасных производственных объектах».</w:t>
      </w:r>
    </w:p>
    <w:p w14:paraId="2D1C55F8" w14:textId="74318A2D" w:rsidR="004F2684" w:rsidRDefault="004F2684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15.12.2020 № 531 «Об утверждении Федеральных норм и правил в области промышленной безопасности «Правила безопасности сетей газораспределения и газопотребления».</w:t>
      </w:r>
    </w:p>
    <w:p w14:paraId="2B8EE113" w14:textId="33520193" w:rsidR="00621CCF" w:rsidRDefault="00621CCF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1C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15.12.2020 № 532 «Об утверждении Федеральных норм и правил в области промышленной безопасности «Правила безопасности для объектов, использующих сжиженные углеводородные газы».</w:t>
      </w:r>
    </w:p>
    <w:p w14:paraId="576517E8" w14:textId="7D1E80A5" w:rsidR="0027327C" w:rsidRDefault="0027327C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03.09.2020 № 331 «Об утверждении Федеральных норм и правил в области промышленной безопасности «Правила безопасности взрывопожароопасных производственных объектов хранения и переработки ра</w:t>
      </w: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тительного сырья».</w:t>
      </w:r>
    </w:p>
    <w:p w14:paraId="163A3534" w14:textId="78AFCD37" w:rsidR="00B5582D" w:rsidRDefault="00B5582D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58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16.10.2020 № 414 «Об утверждении Порядка оформления декларации промышленной безопасности опасных производстве</w:t>
      </w:r>
      <w:r w:rsidRPr="00B558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B558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объектов и перечня включаемых в нее сведений»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FCAD84C" w14:textId="6C132464" w:rsidR="0027327C" w:rsidRDefault="0027327C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Ростехнадзора от 03.12.2020 № 494 «Об утверждении Федеральных норм и правил в области промышленной безопасности «Правила безопасности </w:t>
      </w: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 производстве, хранении и применении взрывчатых материалов промышле</w:t>
      </w: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273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ного назначения».</w:t>
      </w:r>
    </w:p>
    <w:p w14:paraId="3567EED0" w14:textId="7F969F17" w:rsidR="00621CCF" w:rsidRDefault="00621CCF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1C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15.12.2020 № 534 «Об утверждении Федеральных норм и правил в области промышленной безопасности «Правила безопасности в нефтяной и газовой промышленности».</w:t>
      </w:r>
    </w:p>
    <w:p w14:paraId="50624212" w14:textId="4393ADD6" w:rsidR="00621CCF" w:rsidRDefault="00621CCF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1C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15.12.2020 № 533 «Об утверждении Федеральных норм и правил в области промышленной безопасности «Общие правила взрыв</w:t>
      </w:r>
      <w:r w:rsidRPr="00621C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621C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безопасности для взрывопожароопасных химических, нефтехимических и нефтеперерабатывающих производств».</w:t>
      </w:r>
    </w:p>
    <w:p w14:paraId="1380B320" w14:textId="7719C57F" w:rsidR="00015CD5" w:rsidRDefault="00015CD5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МЧС России от 25 октября 2004 года № 484 «</w:t>
      </w:r>
      <w:r w:rsidRPr="00015C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т</w:t>
      </w:r>
      <w:r w:rsidRPr="00015C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15C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пового паспорта безопасности территорий субъектов Российской Федерации и муниципальных образований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15C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15C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10 ноября 2016 года)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1C66AFA" w14:textId="1CB89DB6" w:rsidR="00B1656A" w:rsidRDefault="00B1656A" w:rsidP="00B165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31 марта 2008 года № 186 «</w:t>
      </w:r>
      <w:r w:rsidRPr="00B165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и введении в действие Общих требований по обеспечению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165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антитеррористической защищенности опасных производственных объектов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194DCF21" w14:textId="307AC305" w:rsidR="00B5582D" w:rsidRDefault="00B5582D" w:rsidP="00B165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58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08.12.2020 № 503 «Об утверждении Порядка пр</w:t>
      </w:r>
      <w:r w:rsidRPr="00B558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B558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ведения технического расследования причин аварий, инцидентов и случаев утр</w:t>
      </w:r>
      <w:r w:rsidRPr="00B558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558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 взрывчатых материалов промышленного назначения»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B3D50C1" w14:textId="462264A8" w:rsidR="00B5582D" w:rsidRDefault="00B5582D" w:rsidP="00B165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58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Ростехнадзора от 11.12.2020 № 518 «Об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4C78F95" w14:textId="7FA39E92" w:rsidR="0069661F" w:rsidRDefault="00B1656A" w:rsidP="0069661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</w:t>
      </w:r>
      <w:r w:rsidR="006966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ряжение Президента Российской Федерации от 30 октября 2003 года № 510-рп «</w:t>
      </w:r>
      <w:r w:rsidR="0069661F" w:rsidRPr="006966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проведении совместного заседания Совета Безопасности Росси</w:t>
      </w:r>
      <w:r w:rsidR="0069661F" w:rsidRPr="006966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69661F" w:rsidRPr="006966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ской Федерации и президиума Государственного совета Российской Федерации по вопросу "О состоянии защищенности критически важных для национальной безопасности объектов инфраструктуры и населения страны от угроз техноге</w:t>
      </w:r>
      <w:r w:rsidR="0069661F" w:rsidRPr="006966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69661F" w:rsidRPr="006966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ного, природного характера и террористических проявлений"</w:t>
      </w:r>
      <w:r w:rsidR="0069661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6956BF4F" w14:textId="4A2B2C0D" w:rsidR="00A3025E" w:rsidRDefault="00A3025E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02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ГОСТ 2.120-2013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A302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Единая система конструкторской документации (ЕСКД). Технический проект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7545C2F0" w14:textId="73955CF1" w:rsidR="00015CD5" w:rsidRDefault="00015CD5" w:rsidP="00A302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5C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ГОСТ 17.0.0.04-90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15C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Охрана природы (ССОП). Экологический паспорт промышленного предприятия. Основные положения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441B74A0" w14:textId="69B87F74" w:rsidR="00D024F3" w:rsidRDefault="00D024F3" w:rsidP="00D024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ГОСТ Р 2.610-2019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Национальный стандарт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 Федерации. Ед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ная система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конструкторской документации. Правила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выполнения эксплуатац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онных документов</w:t>
      </w:r>
      <w:r w:rsidR="00CD2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(утв. и введен в действие Приказом</w:t>
      </w:r>
      <w:r w:rsidR="00CD2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Росстандарта от 29.04.2019 </w:t>
      </w:r>
      <w:r w:rsidR="00A92824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D024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178-ст)</w:t>
      </w:r>
      <w:r w:rsidR="00CD2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5FE6F03" w14:textId="2C926B21" w:rsidR="00321EA3" w:rsidRDefault="00321EA3" w:rsidP="00D024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1E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ГОСТ 31937-2011 «Здания и сооружения. Правила обследования и мон</w:t>
      </w:r>
      <w:r w:rsidRPr="00321E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321E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торинга технического состояния».</w:t>
      </w:r>
    </w:p>
    <w:p w14:paraId="1778ECDD" w14:textId="40A4C28E" w:rsidR="00A92824" w:rsidRDefault="00A92824" w:rsidP="00D024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28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 13-102-2003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A928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обследования несущих строительных констру</w:t>
      </w:r>
      <w:r w:rsidRPr="00A928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A928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ций зданий и сооружений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0BC8A159" w14:textId="5AE86601" w:rsidR="003C7734" w:rsidRDefault="003C7734" w:rsidP="00D024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77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 255.1325800.2016 «Здания и сооружения. Правила эксплуатации. О</w:t>
      </w:r>
      <w:r w:rsidRPr="003C77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3C77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новные положения» (с Изменениями № 1, 2).</w:t>
      </w:r>
    </w:p>
    <w:p w14:paraId="4A4E64E6" w14:textId="5F5F9A45" w:rsidR="00A92824" w:rsidRDefault="00321EA3" w:rsidP="00D024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1E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 329.1325800.2017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321E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Здания и сооружения. Правила обследования после пожара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71AE4153" w14:textId="695F66B9" w:rsidR="00C73503" w:rsidRDefault="00C73503" w:rsidP="00D024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35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 132.13330.2011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C735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антитеррористической защищенности зданий и сооружений. Общие требования проектирования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5B6A866F" w14:textId="53983C51" w:rsidR="000C2606" w:rsidRDefault="000C2606" w:rsidP="00D024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26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ВСН 53-86(р)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C26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оценки физического износа жилых зданий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124ED22F" w14:textId="05A41E69" w:rsidR="00415DFC" w:rsidRDefault="00415DFC" w:rsidP="00D024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5DF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ВСН 57-88(р)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15D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 по техническому обследованию жилых зд</w:t>
      </w:r>
      <w:r w:rsidRPr="00415D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415D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20BF0041" w14:textId="36A7D228" w:rsidR="00415DFC" w:rsidRDefault="00415DFC" w:rsidP="00D024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5D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ВСН 58-88(р)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15D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 об организации проведения реконструкции, р</w:t>
      </w:r>
      <w:r w:rsidRPr="00415D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15D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монта и технического обследования жилых зданий, объектов коммунального х</w:t>
      </w:r>
      <w:r w:rsidRPr="00415D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415D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зяйства и социально-культурного назначения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04E51821" w14:textId="45CFBA38" w:rsidR="00415DFC" w:rsidRDefault="00415DFC" w:rsidP="00D024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5D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МДС 13-20.2004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15D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Комплексная методика по обследованию и энергоаудиту реконструируемых зданий. Пособие по проектированию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70054244" w14:textId="202240FB" w:rsidR="00415DFC" w:rsidRDefault="007C6827" w:rsidP="00D024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68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 ТС 010/2011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C68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Технический регламент Таможенного союза "О безопа</w:t>
      </w:r>
      <w:r w:rsidRPr="007C68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7C68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ности машин и оборудования"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C68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 изм</w:t>
      </w:r>
      <w:r w:rsidR="00BC7A3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7C68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16 мая 2016 года)</w:t>
      </w:r>
      <w:r w:rsidR="00BC7A3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D23B0BA" w14:textId="4AC8DA3A" w:rsidR="0093686F" w:rsidRDefault="0093686F" w:rsidP="009368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Положение Центрального банка Российской Федерации </w:t>
      </w:r>
      <w:r w:rsidRPr="009368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28 декабря 2016 года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9368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574-П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9368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правилах обязательного страхования гражданской ответстве</w:t>
      </w:r>
      <w:r w:rsidRPr="009368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9368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ности владельца опасного объекта за причинение вреда в результате аварии на опасном объекте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93686F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9368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25 сентября 2020 года)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03C8B8A" w14:textId="77777777" w:rsidR="000545D1" w:rsidRPr="000545D1" w:rsidRDefault="000545D1" w:rsidP="000545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C21881" w14:textId="77777777" w:rsidR="000545D1" w:rsidRPr="000545D1" w:rsidRDefault="000545D1" w:rsidP="000545D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8.2. Учебная и справочная литература</w:t>
      </w:r>
    </w:p>
    <w:p w14:paraId="30E56E99" w14:textId="2E16E116" w:rsidR="00A9263E" w:rsidRDefault="00A9263E" w:rsidP="00A9263E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63E">
        <w:rPr>
          <w:rFonts w:ascii="Times New Roman" w:hAnsi="Times New Roman" w:cs="Times New Roman"/>
          <w:sz w:val="28"/>
          <w:szCs w:val="28"/>
        </w:rPr>
        <w:t>Белов С.В. Безопасность жизнедеятельности и защита окружающей среды (техносферная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63E">
        <w:rPr>
          <w:rFonts w:ascii="Times New Roman" w:hAnsi="Times New Roman" w:cs="Times New Roman"/>
          <w:sz w:val="28"/>
          <w:szCs w:val="28"/>
        </w:rPr>
        <w:t>безопасность) в 2 ч. Часть 1: учебник для академического бак</w:t>
      </w:r>
      <w:r w:rsidRPr="00A9263E">
        <w:rPr>
          <w:rFonts w:ascii="Times New Roman" w:hAnsi="Times New Roman" w:cs="Times New Roman"/>
          <w:sz w:val="28"/>
          <w:szCs w:val="28"/>
        </w:rPr>
        <w:t>а</w:t>
      </w:r>
      <w:r w:rsidRPr="00A9263E">
        <w:rPr>
          <w:rFonts w:ascii="Times New Roman" w:hAnsi="Times New Roman" w:cs="Times New Roman"/>
          <w:sz w:val="28"/>
          <w:szCs w:val="28"/>
        </w:rPr>
        <w:t>лавриата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63E">
        <w:rPr>
          <w:rFonts w:ascii="Times New Roman" w:hAnsi="Times New Roman" w:cs="Times New Roman"/>
          <w:sz w:val="28"/>
          <w:szCs w:val="28"/>
        </w:rPr>
        <w:t>/ С.В. Белов.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63E">
        <w:rPr>
          <w:rFonts w:ascii="Times New Roman" w:hAnsi="Times New Roman" w:cs="Times New Roman"/>
          <w:sz w:val="28"/>
          <w:szCs w:val="28"/>
        </w:rPr>
        <w:t xml:space="preserve">– 5-е изд., </w:t>
      </w:r>
      <w:proofErr w:type="spellStart"/>
      <w:r w:rsidRPr="00A9263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9263E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A9263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9263E">
        <w:rPr>
          <w:rFonts w:ascii="Times New Roman" w:hAnsi="Times New Roman" w:cs="Times New Roman"/>
          <w:sz w:val="28"/>
          <w:szCs w:val="28"/>
        </w:rPr>
        <w:t>, 2017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263E">
        <w:rPr>
          <w:rFonts w:ascii="Times New Roman" w:hAnsi="Times New Roman" w:cs="Times New Roman"/>
          <w:sz w:val="28"/>
          <w:szCs w:val="28"/>
        </w:rPr>
        <w:t xml:space="preserve"> – 350 с.</w:t>
      </w:r>
      <w:proofErr w:type="gramEnd"/>
    </w:p>
    <w:p w14:paraId="3EC5CB14" w14:textId="554A3B65" w:rsidR="00A9263E" w:rsidRDefault="00A9263E" w:rsidP="00A9263E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63E">
        <w:rPr>
          <w:rFonts w:ascii="Times New Roman" w:hAnsi="Times New Roman" w:cs="Times New Roman"/>
          <w:sz w:val="28"/>
          <w:szCs w:val="28"/>
        </w:rPr>
        <w:t>Белов С.В. Безопасность жизнедеятельности и защита окружающей среды (техносферная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63E">
        <w:rPr>
          <w:rFonts w:ascii="Times New Roman" w:hAnsi="Times New Roman" w:cs="Times New Roman"/>
          <w:sz w:val="28"/>
          <w:szCs w:val="28"/>
        </w:rPr>
        <w:t>безопасность) в 2 ч. Часть 2: учебник для академического бак</w:t>
      </w:r>
      <w:r w:rsidRPr="00A9263E">
        <w:rPr>
          <w:rFonts w:ascii="Times New Roman" w:hAnsi="Times New Roman" w:cs="Times New Roman"/>
          <w:sz w:val="28"/>
          <w:szCs w:val="28"/>
        </w:rPr>
        <w:t>а</w:t>
      </w:r>
      <w:r w:rsidRPr="00A9263E">
        <w:rPr>
          <w:rFonts w:ascii="Times New Roman" w:hAnsi="Times New Roman" w:cs="Times New Roman"/>
          <w:sz w:val="28"/>
          <w:szCs w:val="28"/>
        </w:rPr>
        <w:t>лавриата / С.В. Белов.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63E">
        <w:rPr>
          <w:rFonts w:ascii="Times New Roman" w:hAnsi="Times New Roman" w:cs="Times New Roman"/>
          <w:sz w:val="28"/>
          <w:szCs w:val="28"/>
        </w:rPr>
        <w:t xml:space="preserve">– 5-е изд., </w:t>
      </w:r>
      <w:proofErr w:type="spellStart"/>
      <w:r w:rsidRPr="00A9263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9263E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A9263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9263E">
        <w:rPr>
          <w:rFonts w:ascii="Times New Roman" w:hAnsi="Times New Roman" w:cs="Times New Roman"/>
          <w:sz w:val="28"/>
          <w:szCs w:val="28"/>
        </w:rPr>
        <w:t>, 2017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263E">
        <w:rPr>
          <w:rFonts w:ascii="Times New Roman" w:hAnsi="Times New Roman" w:cs="Times New Roman"/>
          <w:sz w:val="28"/>
          <w:szCs w:val="28"/>
        </w:rPr>
        <w:t xml:space="preserve"> – 362 с.</w:t>
      </w:r>
      <w:proofErr w:type="gramEnd"/>
    </w:p>
    <w:p w14:paraId="1458A1AE" w14:textId="4FC76E75" w:rsidR="0069661F" w:rsidRDefault="0069661F" w:rsidP="00015CD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1F">
        <w:rPr>
          <w:rFonts w:ascii="Times New Roman" w:hAnsi="Times New Roman" w:cs="Times New Roman"/>
          <w:sz w:val="28"/>
          <w:szCs w:val="28"/>
        </w:rPr>
        <w:t>Коробко В.И. Промышленная безопасность: учебное пособие для вузов / В.</w:t>
      </w:r>
      <w:r>
        <w:rPr>
          <w:rFonts w:ascii="Times New Roman" w:hAnsi="Times New Roman" w:cs="Times New Roman"/>
          <w:sz w:val="28"/>
          <w:szCs w:val="28"/>
        </w:rPr>
        <w:t xml:space="preserve"> И. Коробко. - </w:t>
      </w:r>
      <w:r w:rsidRPr="0069661F">
        <w:rPr>
          <w:rFonts w:ascii="Times New Roman" w:hAnsi="Times New Roman" w:cs="Times New Roman"/>
          <w:sz w:val="28"/>
          <w:szCs w:val="28"/>
        </w:rPr>
        <w:t>Москва: Академия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661F">
        <w:rPr>
          <w:rFonts w:ascii="Times New Roman" w:hAnsi="Times New Roman" w:cs="Times New Roman"/>
          <w:sz w:val="28"/>
          <w:szCs w:val="28"/>
        </w:rPr>
        <w:t xml:space="preserve"> 2012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69661F">
        <w:rPr>
          <w:rFonts w:ascii="Times New Roman" w:hAnsi="Times New Roman" w:cs="Times New Roman"/>
          <w:sz w:val="28"/>
          <w:szCs w:val="28"/>
        </w:rPr>
        <w:t>208 с.</w:t>
      </w:r>
    </w:p>
    <w:p w14:paraId="2CEB7979" w14:textId="6E4C3366" w:rsidR="007456D4" w:rsidRDefault="007456D4" w:rsidP="007456D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6D4">
        <w:rPr>
          <w:rFonts w:ascii="Times New Roman" w:hAnsi="Times New Roman" w:cs="Times New Roman"/>
          <w:sz w:val="28"/>
          <w:szCs w:val="28"/>
        </w:rPr>
        <w:t>Ларионов Н. М. Промышленная экология: учебник для бакалавров / Н.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 xml:space="preserve">Ларионов, А. С.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Рябышенков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>, 2014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56D4">
        <w:rPr>
          <w:rFonts w:ascii="Times New Roman" w:hAnsi="Times New Roman" w:cs="Times New Roman"/>
          <w:sz w:val="28"/>
          <w:szCs w:val="28"/>
        </w:rPr>
        <w:t xml:space="preserve"> - 495 с.</w:t>
      </w:r>
    </w:p>
    <w:p w14:paraId="25DA524A" w14:textId="7C5CD400" w:rsidR="00015CD5" w:rsidRDefault="00015CD5" w:rsidP="00015CD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CD5">
        <w:rPr>
          <w:rFonts w:ascii="Times New Roman" w:hAnsi="Times New Roman" w:cs="Times New Roman"/>
          <w:sz w:val="28"/>
          <w:szCs w:val="28"/>
        </w:rPr>
        <w:t>Лонский</w:t>
      </w:r>
      <w:proofErr w:type="spellEnd"/>
      <w:r w:rsidRPr="00015CD5">
        <w:rPr>
          <w:rFonts w:ascii="Times New Roman" w:hAnsi="Times New Roman" w:cs="Times New Roman"/>
          <w:sz w:val="28"/>
          <w:szCs w:val="28"/>
        </w:rPr>
        <w:t xml:space="preserve"> О.В. Промышленная безопасность: Учебное пособие. Ч.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5CD5">
        <w:rPr>
          <w:rFonts w:ascii="Times New Roman" w:hAnsi="Times New Roman" w:cs="Times New Roman"/>
          <w:sz w:val="28"/>
          <w:szCs w:val="28"/>
        </w:rPr>
        <w:t>Опа</w:t>
      </w:r>
      <w:r w:rsidRPr="00015CD5">
        <w:rPr>
          <w:rFonts w:ascii="Times New Roman" w:hAnsi="Times New Roman" w:cs="Times New Roman"/>
          <w:sz w:val="28"/>
          <w:szCs w:val="28"/>
        </w:rPr>
        <w:t>с</w:t>
      </w:r>
      <w:r w:rsidRPr="00015CD5">
        <w:rPr>
          <w:rFonts w:ascii="Times New Roman" w:hAnsi="Times New Roman" w:cs="Times New Roman"/>
          <w:sz w:val="28"/>
          <w:szCs w:val="28"/>
        </w:rPr>
        <w:t>ные производственные объекты горнорудной промышленности.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D5">
        <w:rPr>
          <w:rFonts w:ascii="Times New Roman" w:hAnsi="Times New Roman" w:cs="Times New Roman"/>
          <w:sz w:val="28"/>
          <w:szCs w:val="28"/>
        </w:rPr>
        <w:t xml:space="preserve">Пермь: Изд-во </w:t>
      </w:r>
      <w:proofErr w:type="spellStart"/>
      <w:r w:rsidRPr="00015CD5"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 w:rsidRPr="00015CD5">
        <w:rPr>
          <w:rFonts w:ascii="Times New Roman" w:hAnsi="Times New Roman" w:cs="Times New Roman"/>
          <w:sz w:val="28"/>
          <w:szCs w:val="28"/>
        </w:rPr>
        <w:t>. гос. техн. ун-та, 2012-98 с.</w:t>
      </w:r>
    </w:p>
    <w:p w14:paraId="71A396A2" w14:textId="57C07DD0" w:rsidR="007456D4" w:rsidRDefault="007456D4" w:rsidP="00AA1E41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6D4">
        <w:rPr>
          <w:rFonts w:ascii="Times New Roman" w:hAnsi="Times New Roman" w:cs="Times New Roman"/>
          <w:sz w:val="28"/>
          <w:szCs w:val="28"/>
        </w:rPr>
        <w:t>Мирошник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456D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456D4">
        <w:rPr>
          <w:rFonts w:ascii="Times New Roman" w:hAnsi="Times New Roman" w:cs="Times New Roman"/>
          <w:sz w:val="28"/>
          <w:szCs w:val="28"/>
        </w:rPr>
        <w:t>Экологическая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техносфере: курс лекций/ А. И. Мирошник, К. А. Черепанов;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Новокузнецкий ин-т (филиал) Кемеровского гос. ун-та. - Новокузнецк: НФИ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КемГУ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>, 2012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56D4">
        <w:rPr>
          <w:rFonts w:ascii="Times New Roman" w:hAnsi="Times New Roman" w:cs="Times New Roman"/>
          <w:sz w:val="28"/>
          <w:szCs w:val="28"/>
        </w:rPr>
        <w:t xml:space="preserve"> - 109с. </w:t>
      </w:r>
    </w:p>
    <w:p w14:paraId="0EA77573" w14:textId="76958C96" w:rsidR="007456D4" w:rsidRDefault="007456D4" w:rsidP="007456D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6D4">
        <w:rPr>
          <w:rFonts w:ascii="Times New Roman" w:hAnsi="Times New Roman" w:cs="Times New Roman"/>
          <w:sz w:val="28"/>
          <w:szCs w:val="28"/>
        </w:rPr>
        <w:t>Охрана окружающей среды: учебник для бакалавров /Я. Д. Вишняков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др.; под ред. Я. Д. Вишнякова. - 2-е изд., стер. – М.: Академия, 2014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56D4">
        <w:rPr>
          <w:rFonts w:ascii="Times New Roman" w:hAnsi="Times New Roman" w:cs="Times New Roman"/>
          <w:sz w:val="28"/>
          <w:szCs w:val="28"/>
        </w:rPr>
        <w:t xml:space="preserve"> - 285 с.</w:t>
      </w:r>
    </w:p>
    <w:p w14:paraId="623F3E91" w14:textId="3D6A262E" w:rsidR="007456D4" w:rsidRDefault="007456D4" w:rsidP="007456D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6D4">
        <w:rPr>
          <w:rFonts w:ascii="Times New Roman" w:hAnsi="Times New Roman" w:cs="Times New Roman"/>
          <w:sz w:val="28"/>
          <w:szCs w:val="28"/>
        </w:rPr>
        <w:t>Почекаева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 xml:space="preserve"> Е.И. Безопасность окружающей среды и здоровье населения: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 xml:space="preserve">учебное пособие / Е. И.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Почекаева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>, Т. В. Попова. - Ростов на Дону: Феникс,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56D4">
        <w:rPr>
          <w:rFonts w:ascii="Times New Roman" w:hAnsi="Times New Roman" w:cs="Times New Roman"/>
          <w:sz w:val="28"/>
          <w:szCs w:val="28"/>
        </w:rPr>
        <w:t xml:space="preserve"> - 444 с.</w:t>
      </w:r>
    </w:p>
    <w:p w14:paraId="2C478AAE" w14:textId="27798B73" w:rsidR="00A9263E" w:rsidRDefault="00A9263E" w:rsidP="00A9263E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63E">
        <w:rPr>
          <w:rFonts w:ascii="Times New Roman" w:hAnsi="Times New Roman" w:cs="Times New Roman"/>
          <w:sz w:val="28"/>
          <w:szCs w:val="28"/>
        </w:rPr>
        <w:t>Сапронов Ю.Г. Безопасность жизнедеятельности: учебник для СПО.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63E">
        <w:rPr>
          <w:rFonts w:ascii="Times New Roman" w:hAnsi="Times New Roman" w:cs="Times New Roman"/>
          <w:sz w:val="28"/>
          <w:szCs w:val="28"/>
        </w:rPr>
        <w:t>Издательский центр «Академия», 2015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AE633F" w14:textId="4101804B" w:rsidR="00D90687" w:rsidRDefault="00AA1E41" w:rsidP="00AA1E41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41">
        <w:rPr>
          <w:rFonts w:ascii="Times New Roman" w:hAnsi="Times New Roman" w:cs="Times New Roman"/>
          <w:sz w:val="28"/>
          <w:szCs w:val="28"/>
        </w:rPr>
        <w:t xml:space="preserve">Трефилов В.А., </w:t>
      </w:r>
      <w:proofErr w:type="spellStart"/>
      <w:r w:rsidRPr="00AA1E41">
        <w:rPr>
          <w:rFonts w:ascii="Times New Roman" w:hAnsi="Times New Roman" w:cs="Times New Roman"/>
          <w:sz w:val="28"/>
          <w:szCs w:val="28"/>
        </w:rPr>
        <w:t>Лонский</w:t>
      </w:r>
      <w:proofErr w:type="spellEnd"/>
      <w:r w:rsidRPr="00AA1E41">
        <w:rPr>
          <w:rFonts w:ascii="Times New Roman" w:hAnsi="Times New Roman" w:cs="Times New Roman"/>
          <w:sz w:val="28"/>
          <w:szCs w:val="28"/>
        </w:rPr>
        <w:t xml:space="preserve"> О.В. Промышленная безопасность: Учебное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E41">
        <w:rPr>
          <w:rFonts w:ascii="Times New Roman" w:hAnsi="Times New Roman" w:cs="Times New Roman"/>
          <w:sz w:val="28"/>
          <w:szCs w:val="28"/>
        </w:rPr>
        <w:t>п</w:t>
      </w:r>
      <w:r w:rsidRPr="00AA1E41">
        <w:rPr>
          <w:rFonts w:ascii="Times New Roman" w:hAnsi="Times New Roman" w:cs="Times New Roman"/>
          <w:sz w:val="28"/>
          <w:szCs w:val="28"/>
        </w:rPr>
        <w:t>о</w:t>
      </w:r>
      <w:r w:rsidRPr="00AA1E41">
        <w:rPr>
          <w:rFonts w:ascii="Times New Roman" w:hAnsi="Times New Roman" w:cs="Times New Roman"/>
          <w:sz w:val="28"/>
          <w:szCs w:val="28"/>
        </w:rPr>
        <w:t>собие. Ч. 1 Идентификация опасных производственных объектов.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E41">
        <w:rPr>
          <w:rFonts w:ascii="Times New Roman" w:hAnsi="Times New Roman" w:cs="Times New Roman"/>
          <w:sz w:val="28"/>
          <w:szCs w:val="28"/>
        </w:rPr>
        <w:t xml:space="preserve">Пермь: Изд-во </w:t>
      </w:r>
      <w:proofErr w:type="spellStart"/>
      <w:r w:rsidRPr="00AA1E41"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 w:rsidRPr="00AA1E41">
        <w:rPr>
          <w:rFonts w:ascii="Times New Roman" w:hAnsi="Times New Roman" w:cs="Times New Roman"/>
          <w:sz w:val="28"/>
          <w:szCs w:val="28"/>
        </w:rPr>
        <w:t>. гос. техн. ун-та, 2008</w:t>
      </w:r>
      <w:r w:rsidR="00015CD5">
        <w:rPr>
          <w:rFonts w:ascii="Times New Roman" w:hAnsi="Times New Roman" w:cs="Times New Roman"/>
          <w:sz w:val="28"/>
          <w:szCs w:val="28"/>
        </w:rPr>
        <w:t xml:space="preserve">. - </w:t>
      </w:r>
      <w:r w:rsidRPr="00AA1E41">
        <w:rPr>
          <w:rFonts w:ascii="Times New Roman" w:hAnsi="Times New Roman" w:cs="Times New Roman"/>
          <w:sz w:val="28"/>
          <w:szCs w:val="28"/>
        </w:rPr>
        <w:t>77 с.</w:t>
      </w:r>
    </w:p>
    <w:p w14:paraId="1F33A4C3" w14:textId="65501096" w:rsidR="00015CD5" w:rsidRDefault="00015CD5" w:rsidP="00015CD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D5">
        <w:rPr>
          <w:rFonts w:ascii="Times New Roman" w:hAnsi="Times New Roman" w:cs="Times New Roman"/>
          <w:sz w:val="28"/>
          <w:szCs w:val="28"/>
        </w:rPr>
        <w:t>Трефилов В.А., Шевченко А.Е. Промышленная безопасность: Учебное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D5">
        <w:rPr>
          <w:rFonts w:ascii="Times New Roman" w:hAnsi="Times New Roman" w:cs="Times New Roman"/>
          <w:sz w:val="28"/>
          <w:szCs w:val="28"/>
        </w:rPr>
        <w:t>п</w:t>
      </w:r>
      <w:r w:rsidRPr="00015CD5">
        <w:rPr>
          <w:rFonts w:ascii="Times New Roman" w:hAnsi="Times New Roman" w:cs="Times New Roman"/>
          <w:sz w:val="28"/>
          <w:szCs w:val="28"/>
        </w:rPr>
        <w:t>о</w:t>
      </w:r>
      <w:r w:rsidRPr="00015CD5">
        <w:rPr>
          <w:rFonts w:ascii="Times New Roman" w:hAnsi="Times New Roman" w:cs="Times New Roman"/>
          <w:sz w:val="28"/>
          <w:szCs w:val="28"/>
        </w:rPr>
        <w:t>собие. Ч.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5CD5">
        <w:rPr>
          <w:rFonts w:ascii="Times New Roman" w:hAnsi="Times New Roman" w:cs="Times New Roman"/>
          <w:sz w:val="28"/>
          <w:szCs w:val="28"/>
        </w:rPr>
        <w:t xml:space="preserve"> Безопасность работ с оборудованием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5CD5">
        <w:rPr>
          <w:rFonts w:ascii="Times New Roman" w:hAnsi="Times New Roman" w:cs="Times New Roman"/>
          <w:sz w:val="28"/>
          <w:szCs w:val="28"/>
        </w:rPr>
        <w:t xml:space="preserve"> находящимся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D5">
        <w:rPr>
          <w:rFonts w:ascii="Times New Roman" w:hAnsi="Times New Roman" w:cs="Times New Roman"/>
          <w:sz w:val="28"/>
          <w:szCs w:val="28"/>
        </w:rPr>
        <w:t xml:space="preserve">давлением. -Пермь: Изд-во </w:t>
      </w:r>
      <w:proofErr w:type="spellStart"/>
      <w:r w:rsidRPr="00015CD5"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 w:rsidRPr="00015CD5">
        <w:rPr>
          <w:rFonts w:ascii="Times New Roman" w:hAnsi="Times New Roman" w:cs="Times New Roman"/>
          <w:sz w:val="28"/>
          <w:szCs w:val="28"/>
        </w:rPr>
        <w:t>. гос. техн. ун-та, 2008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5C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D5">
        <w:rPr>
          <w:rFonts w:ascii="Times New Roman" w:hAnsi="Times New Roman" w:cs="Times New Roman"/>
          <w:sz w:val="28"/>
          <w:szCs w:val="28"/>
        </w:rPr>
        <w:t>66 с.</w:t>
      </w:r>
    </w:p>
    <w:p w14:paraId="778ACF58" w14:textId="5E91A698" w:rsidR="00015CD5" w:rsidRPr="00D90687" w:rsidRDefault="00015CD5" w:rsidP="00015CD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D5">
        <w:rPr>
          <w:rFonts w:ascii="Times New Roman" w:hAnsi="Times New Roman" w:cs="Times New Roman"/>
          <w:sz w:val="28"/>
          <w:szCs w:val="28"/>
        </w:rPr>
        <w:lastRenderedPageBreak/>
        <w:t>Храмцов Б.А. и др. Промышленная безопасность опасных производстве</w:t>
      </w:r>
      <w:r w:rsidRPr="00015CD5">
        <w:rPr>
          <w:rFonts w:ascii="Times New Roman" w:hAnsi="Times New Roman" w:cs="Times New Roman"/>
          <w:sz w:val="28"/>
          <w:szCs w:val="28"/>
        </w:rPr>
        <w:t>н</w:t>
      </w:r>
      <w:r w:rsidRPr="00015CD5">
        <w:rPr>
          <w:rFonts w:ascii="Times New Roman" w:hAnsi="Times New Roman" w:cs="Times New Roman"/>
          <w:sz w:val="28"/>
          <w:szCs w:val="28"/>
        </w:rPr>
        <w:t>ных объектов Учебное пособие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5CD5">
        <w:rPr>
          <w:rFonts w:ascii="Times New Roman" w:hAnsi="Times New Roman" w:cs="Times New Roman"/>
          <w:sz w:val="28"/>
          <w:szCs w:val="28"/>
        </w:rPr>
        <w:t>- Белгородская обл. г. Старый Оскол: Изд-во «Тонкие наукоемкие технологии»,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D5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5C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D5">
        <w:rPr>
          <w:rFonts w:ascii="Times New Roman" w:hAnsi="Times New Roman" w:cs="Times New Roman"/>
          <w:sz w:val="28"/>
          <w:szCs w:val="28"/>
        </w:rPr>
        <w:t>275 с.</w:t>
      </w:r>
    </w:p>
    <w:p w14:paraId="7B2EB680" w14:textId="77777777" w:rsidR="000545D1" w:rsidRPr="000545D1" w:rsidRDefault="000545D1" w:rsidP="000545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A1C3D1E" w14:textId="77777777" w:rsidR="000545D1" w:rsidRPr="000545D1" w:rsidRDefault="000545D1" w:rsidP="000545D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8.3. Электронные ресурсы и учебные пособия</w:t>
      </w:r>
    </w:p>
    <w:p w14:paraId="3861820A" w14:textId="7D19E404" w:rsidR="000545D1" w:rsidRDefault="000545D1" w:rsidP="000545D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color w:val="0000FF"/>
          <w:sz w:val="28"/>
          <w:szCs w:val="28"/>
          <w:u w:val="single"/>
          <w:lang w:eastAsia="ru-RU"/>
        </w:rPr>
      </w:pPr>
      <w:r w:rsidRPr="000545D1">
        <w:rPr>
          <w:rFonts w:ascii="Times New Roman" w:eastAsiaTheme="minorEastAsia" w:hAnsi="Times New Roman"/>
          <w:sz w:val="28"/>
          <w:szCs w:val="28"/>
          <w:lang w:eastAsia="ru-RU"/>
        </w:rPr>
        <w:t xml:space="preserve">1. Справочная правовая система «Консультант Плюс». – Режим доступа: </w:t>
      </w:r>
      <w:hyperlink r:id="rId9" w:history="1">
        <w:r w:rsidRPr="000545D1">
          <w:rPr>
            <w:rFonts w:ascii="Times New Roman" w:eastAsiaTheme="minorEastAsia" w:hAnsi="Times New Roman"/>
            <w:color w:val="0000FF"/>
            <w:sz w:val="28"/>
            <w:szCs w:val="28"/>
            <w:u w:val="single"/>
            <w:lang w:eastAsia="ru-RU"/>
          </w:rPr>
          <w:t>http://www.consultant.ru/</w:t>
        </w:r>
      </w:hyperlink>
    </w:p>
    <w:p w14:paraId="654D74EC" w14:textId="65F4A9EE" w:rsidR="00A9263E" w:rsidRDefault="00A9263E" w:rsidP="000545D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9263E">
        <w:rPr>
          <w:rFonts w:ascii="Times New Roman" w:eastAsiaTheme="minorEastAsia" w:hAnsi="Times New Roman"/>
          <w:sz w:val="28"/>
          <w:szCs w:val="28"/>
          <w:lang w:eastAsia="ru-RU"/>
        </w:rPr>
        <w:t>2.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Официальный сайт Ростехнадзора.  – Режим доступа: </w:t>
      </w:r>
      <w:hyperlink r:id="rId10" w:history="1">
        <w:r w:rsidRPr="00605B1C">
          <w:rPr>
            <w:rStyle w:val="ac"/>
            <w:rFonts w:ascii="Times New Roman" w:eastAsiaTheme="minorEastAsia" w:hAnsi="Times New Roman"/>
            <w:sz w:val="28"/>
            <w:szCs w:val="28"/>
            <w:lang w:eastAsia="ru-RU"/>
          </w:rPr>
          <w:t>http://www.gosnadzor.ru/</w:t>
        </w:r>
      </w:hyperlink>
    </w:p>
    <w:p w14:paraId="7627FF2D" w14:textId="6FF12E97" w:rsidR="00826066" w:rsidRDefault="00826066" w:rsidP="000545D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Официальный интернет-портал правовой информации. – Режим доступа: </w:t>
      </w:r>
      <w:hyperlink r:id="rId11" w:history="1">
        <w:r w:rsidRPr="00C65308">
          <w:rPr>
            <w:rStyle w:val="ac"/>
            <w:rFonts w:ascii="Times New Roman" w:eastAsiaTheme="minorEastAsia" w:hAnsi="Times New Roman"/>
            <w:sz w:val="28"/>
            <w:szCs w:val="28"/>
            <w:lang w:eastAsia="ru-RU"/>
          </w:rPr>
          <w:t>http://pravo.gov.ru/</w:t>
        </w:r>
      </w:hyperlink>
    </w:p>
    <w:p w14:paraId="63648094" w14:textId="02A16AF2" w:rsidR="000545D1" w:rsidRDefault="00826066" w:rsidP="00EC6BA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="000545D1" w:rsidRPr="000545D1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A9263E">
        <w:rPr>
          <w:rFonts w:ascii="Times New Roman" w:eastAsiaTheme="minorEastAsia" w:hAnsi="Times New Roman"/>
          <w:sz w:val="28"/>
          <w:szCs w:val="28"/>
          <w:lang w:eastAsia="ru-RU"/>
        </w:rPr>
        <w:t xml:space="preserve">Информационный портал по безопасности жизнедеятельности и охране труда. – Режим доступа: </w:t>
      </w:r>
      <w:hyperlink r:id="rId12" w:history="1">
        <w:r w:rsidR="00A9263E" w:rsidRPr="00605B1C">
          <w:rPr>
            <w:rStyle w:val="ac"/>
            <w:rFonts w:ascii="Times New Roman" w:eastAsiaTheme="minorEastAsia" w:hAnsi="Times New Roman"/>
            <w:sz w:val="28"/>
            <w:szCs w:val="28"/>
            <w:lang w:eastAsia="ru-RU"/>
          </w:rPr>
          <w:t>http://ohrana-bgd.narod.ru</w:t>
        </w:r>
      </w:hyperlink>
    </w:p>
    <w:p w14:paraId="4769FED1" w14:textId="77777777" w:rsidR="00A9263E" w:rsidRPr="000545D1" w:rsidRDefault="00A9263E" w:rsidP="00EC6BA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1A58762" w14:textId="77777777" w:rsidR="000545D1" w:rsidRPr="000545D1" w:rsidRDefault="000545D1" w:rsidP="000545D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647775E" w14:textId="77777777" w:rsidR="000545D1" w:rsidRPr="000545D1" w:rsidRDefault="000545D1" w:rsidP="000545D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0545D1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8.4. Дополнительная литература</w:t>
      </w:r>
    </w:p>
    <w:p w14:paraId="661ACB9C" w14:textId="3B6674A1" w:rsidR="00A9263E" w:rsidRDefault="00A9263E" w:rsidP="00A9263E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63E">
        <w:rPr>
          <w:rFonts w:ascii="Times New Roman" w:hAnsi="Times New Roman" w:cs="Times New Roman"/>
          <w:sz w:val="28"/>
          <w:szCs w:val="28"/>
        </w:rPr>
        <w:t>Азизов Б.Н. Производственная санитария и гигиена труда: Учебное пос</w:t>
      </w:r>
      <w:r w:rsidRPr="00A9263E">
        <w:rPr>
          <w:rFonts w:ascii="Times New Roman" w:hAnsi="Times New Roman" w:cs="Times New Roman"/>
          <w:sz w:val="28"/>
          <w:szCs w:val="28"/>
        </w:rPr>
        <w:t>о</w:t>
      </w:r>
      <w:r w:rsidRPr="00A9263E">
        <w:rPr>
          <w:rFonts w:ascii="Times New Roman" w:hAnsi="Times New Roman" w:cs="Times New Roman"/>
          <w:sz w:val="28"/>
          <w:szCs w:val="28"/>
        </w:rPr>
        <w:t>бие / Б.Н.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63E">
        <w:rPr>
          <w:rFonts w:ascii="Times New Roman" w:hAnsi="Times New Roman" w:cs="Times New Roman"/>
          <w:sz w:val="28"/>
          <w:szCs w:val="28"/>
        </w:rPr>
        <w:t xml:space="preserve">Азизов, И.В. </w:t>
      </w:r>
      <w:proofErr w:type="spellStart"/>
      <w:r w:rsidRPr="00A9263E">
        <w:rPr>
          <w:rFonts w:ascii="Times New Roman" w:hAnsi="Times New Roman" w:cs="Times New Roman"/>
          <w:sz w:val="28"/>
          <w:szCs w:val="28"/>
        </w:rPr>
        <w:t>Чепегин</w:t>
      </w:r>
      <w:proofErr w:type="spellEnd"/>
      <w:r w:rsidRPr="00A9263E">
        <w:rPr>
          <w:rFonts w:ascii="Times New Roman" w:hAnsi="Times New Roman" w:cs="Times New Roman"/>
          <w:sz w:val="28"/>
          <w:szCs w:val="28"/>
        </w:rPr>
        <w:t>. – М: Инфра-М, 2015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263E">
        <w:rPr>
          <w:rFonts w:ascii="Times New Roman" w:hAnsi="Times New Roman" w:cs="Times New Roman"/>
          <w:sz w:val="28"/>
          <w:szCs w:val="28"/>
        </w:rPr>
        <w:t xml:space="preserve"> – 432 с.</w:t>
      </w:r>
    </w:p>
    <w:p w14:paraId="635E3717" w14:textId="1BD56F48" w:rsidR="007456D4" w:rsidRDefault="007456D4" w:rsidP="007456D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6D4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 xml:space="preserve"> Р.И. Основы безопасности жизнедеятельности: учеб. пособие /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 xml:space="preserve">, Н. С.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Шуленина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>, В. М. Ширшова. - Новосибирск: Сибирское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униве</w:t>
      </w:r>
      <w:r w:rsidRPr="007456D4">
        <w:rPr>
          <w:rFonts w:ascii="Times New Roman" w:hAnsi="Times New Roman" w:cs="Times New Roman"/>
          <w:sz w:val="28"/>
          <w:szCs w:val="28"/>
        </w:rPr>
        <w:t>р</w:t>
      </w:r>
      <w:r w:rsidRPr="007456D4">
        <w:rPr>
          <w:rFonts w:ascii="Times New Roman" w:hAnsi="Times New Roman" w:cs="Times New Roman"/>
          <w:sz w:val="28"/>
          <w:szCs w:val="28"/>
        </w:rPr>
        <w:t>ситетское издательство, 2010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56D4">
        <w:rPr>
          <w:rFonts w:ascii="Times New Roman" w:hAnsi="Times New Roman" w:cs="Times New Roman"/>
          <w:sz w:val="28"/>
          <w:szCs w:val="28"/>
        </w:rPr>
        <w:t xml:space="preserve"> - 245 с.</w:t>
      </w:r>
    </w:p>
    <w:p w14:paraId="55CD3245" w14:textId="05BC61BB" w:rsidR="007456D4" w:rsidRDefault="007456D4" w:rsidP="007456D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6D4">
        <w:rPr>
          <w:rFonts w:ascii="Times New Roman" w:hAnsi="Times New Roman" w:cs="Times New Roman"/>
          <w:sz w:val="28"/>
          <w:szCs w:val="28"/>
        </w:rPr>
        <w:t>Акинин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 xml:space="preserve"> Н. И. Промышленная экология: принципы, подходы, технические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решения: учеб</w:t>
      </w:r>
      <w:proofErr w:type="gramStart"/>
      <w:r w:rsidRPr="007456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56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56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456D4">
        <w:rPr>
          <w:rFonts w:ascii="Times New Roman" w:hAnsi="Times New Roman" w:cs="Times New Roman"/>
          <w:sz w:val="28"/>
          <w:szCs w:val="28"/>
        </w:rPr>
        <w:t xml:space="preserve">особие / Н. И.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Акинин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 xml:space="preserve">. - 2-е изд.,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>. и доп. - Долгопрудный: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Интеллект, 2011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56D4">
        <w:rPr>
          <w:rFonts w:ascii="Times New Roman" w:hAnsi="Times New Roman" w:cs="Times New Roman"/>
          <w:sz w:val="28"/>
          <w:szCs w:val="28"/>
        </w:rPr>
        <w:t xml:space="preserve"> - 311 с.</w:t>
      </w:r>
    </w:p>
    <w:p w14:paraId="26FE00E7" w14:textId="58CAF632" w:rsidR="007456D4" w:rsidRDefault="007456D4" w:rsidP="007456D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6D4">
        <w:rPr>
          <w:rFonts w:ascii="Times New Roman" w:hAnsi="Times New Roman" w:cs="Times New Roman"/>
          <w:sz w:val="28"/>
          <w:szCs w:val="28"/>
        </w:rPr>
        <w:t>Алымов, В.Т. Техногенный риск. Анализ и оценка: учеб. пособие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вузов / В. Т. Алымов, Н. П. Тарасова. - М.: Академкнига, 2007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56D4">
        <w:rPr>
          <w:rFonts w:ascii="Times New Roman" w:hAnsi="Times New Roman" w:cs="Times New Roman"/>
          <w:sz w:val="28"/>
          <w:szCs w:val="28"/>
        </w:rPr>
        <w:t xml:space="preserve"> - 118 с.</w:t>
      </w:r>
    </w:p>
    <w:p w14:paraId="7D53D41F" w14:textId="532BA32A" w:rsidR="007456D4" w:rsidRDefault="007456D4" w:rsidP="007456D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6D4">
        <w:rPr>
          <w:rFonts w:ascii="Times New Roman" w:hAnsi="Times New Roman" w:cs="Times New Roman"/>
          <w:sz w:val="28"/>
          <w:szCs w:val="28"/>
        </w:rPr>
        <w:t>Астахов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Экологическая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природопол</w:t>
      </w:r>
      <w:r w:rsidRPr="007456D4">
        <w:rPr>
          <w:rFonts w:ascii="Times New Roman" w:hAnsi="Times New Roman" w:cs="Times New Roman"/>
          <w:sz w:val="28"/>
          <w:szCs w:val="28"/>
        </w:rPr>
        <w:t>ь</w:t>
      </w:r>
      <w:r w:rsidRPr="007456D4">
        <w:rPr>
          <w:rFonts w:ascii="Times New Roman" w:hAnsi="Times New Roman" w:cs="Times New Roman"/>
          <w:sz w:val="28"/>
          <w:szCs w:val="28"/>
        </w:rPr>
        <w:t xml:space="preserve">зования / А. С. Астахов, Е. Я.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Диколенко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>, В. А. Харченко. - 2-е изд.,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стер. - М.: Горная книга: Изд-во Московского гос. горного ун-та, 2009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56D4">
        <w:rPr>
          <w:rFonts w:ascii="Times New Roman" w:hAnsi="Times New Roman" w:cs="Times New Roman"/>
          <w:sz w:val="28"/>
          <w:szCs w:val="28"/>
        </w:rPr>
        <w:t xml:space="preserve"> - 323 с.</w:t>
      </w:r>
    </w:p>
    <w:p w14:paraId="39612B31" w14:textId="64950EAA" w:rsidR="00015CD5" w:rsidRDefault="00015CD5" w:rsidP="00015CD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D5">
        <w:rPr>
          <w:rFonts w:ascii="Times New Roman" w:hAnsi="Times New Roman" w:cs="Times New Roman"/>
          <w:sz w:val="28"/>
          <w:szCs w:val="28"/>
        </w:rPr>
        <w:t>Башлыков И.М. и др. Методы и средства защиты человека от опасных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D5">
        <w:rPr>
          <w:rFonts w:ascii="Times New Roman" w:hAnsi="Times New Roman" w:cs="Times New Roman"/>
          <w:sz w:val="28"/>
          <w:szCs w:val="28"/>
        </w:rPr>
        <w:t xml:space="preserve">и вредных производственных факторов. -Пермь: Изд-во </w:t>
      </w:r>
      <w:proofErr w:type="spellStart"/>
      <w:r w:rsidRPr="00015CD5"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 w:rsidRPr="00015CD5">
        <w:rPr>
          <w:rFonts w:ascii="Times New Roman" w:hAnsi="Times New Roman" w:cs="Times New Roman"/>
          <w:sz w:val="28"/>
          <w:szCs w:val="28"/>
        </w:rPr>
        <w:t>. гос.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D5">
        <w:rPr>
          <w:rFonts w:ascii="Times New Roman" w:hAnsi="Times New Roman" w:cs="Times New Roman"/>
          <w:sz w:val="28"/>
          <w:szCs w:val="28"/>
        </w:rPr>
        <w:t>техн. ун-та, 2008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5C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D5">
        <w:rPr>
          <w:rFonts w:ascii="Times New Roman" w:hAnsi="Times New Roman" w:cs="Times New Roman"/>
          <w:sz w:val="28"/>
          <w:szCs w:val="28"/>
        </w:rPr>
        <w:t>346 с.</w:t>
      </w:r>
    </w:p>
    <w:p w14:paraId="45608937" w14:textId="5F84141A" w:rsidR="00A9263E" w:rsidRDefault="00A9263E" w:rsidP="00A9263E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63E">
        <w:rPr>
          <w:rFonts w:ascii="Times New Roman" w:hAnsi="Times New Roman" w:cs="Times New Roman"/>
          <w:sz w:val="28"/>
          <w:szCs w:val="28"/>
        </w:rPr>
        <w:t>Безопасность жизнедеятельности. Практикум: учебное пособие для акад</w:t>
      </w:r>
      <w:r w:rsidRPr="00A9263E">
        <w:rPr>
          <w:rFonts w:ascii="Times New Roman" w:hAnsi="Times New Roman" w:cs="Times New Roman"/>
          <w:sz w:val="28"/>
          <w:szCs w:val="28"/>
        </w:rPr>
        <w:t>е</w:t>
      </w:r>
      <w:r w:rsidRPr="00A9263E">
        <w:rPr>
          <w:rFonts w:ascii="Times New Roman" w:hAnsi="Times New Roman" w:cs="Times New Roman"/>
          <w:sz w:val="28"/>
          <w:szCs w:val="28"/>
        </w:rPr>
        <w:t>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63E">
        <w:rPr>
          <w:rFonts w:ascii="Times New Roman" w:hAnsi="Times New Roman" w:cs="Times New Roman"/>
          <w:sz w:val="28"/>
          <w:szCs w:val="28"/>
        </w:rPr>
        <w:t xml:space="preserve">бакалавриата / Я.Д. Вишняков и др.; под общ. ред. Я. Д. Вишнякова. – М.: </w:t>
      </w:r>
      <w:proofErr w:type="spellStart"/>
      <w:r w:rsidRPr="00A9263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926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63E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263E">
        <w:rPr>
          <w:rFonts w:ascii="Times New Roman" w:hAnsi="Times New Roman" w:cs="Times New Roman"/>
          <w:sz w:val="28"/>
          <w:szCs w:val="28"/>
        </w:rPr>
        <w:t xml:space="preserve"> – 249 с.</w:t>
      </w:r>
    </w:p>
    <w:p w14:paraId="69041AD9" w14:textId="456B38AD" w:rsidR="00A9263E" w:rsidRDefault="00A9263E" w:rsidP="00A9263E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63E">
        <w:rPr>
          <w:rFonts w:ascii="Times New Roman" w:hAnsi="Times New Roman" w:cs="Times New Roman"/>
          <w:sz w:val="28"/>
          <w:szCs w:val="28"/>
        </w:rPr>
        <w:t>Косолапова Н.В., Прокопенко Н.А. Безопасность жизнедеятельности: учебник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63E">
        <w:rPr>
          <w:rFonts w:ascii="Times New Roman" w:hAnsi="Times New Roman" w:cs="Times New Roman"/>
          <w:sz w:val="28"/>
          <w:szCs w:val="28"/>
        </w:rPr>
        <w:t>для СПО. - М.: КНОРУС, 2017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E8067A" w14:textId="42760A89" w:rsidR="008121A9" w:rsidRDefault="008121A9" w:rsidP="008121A9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1A9">
        <w:rPr>
          <w:rFonts w:ascii="Times New Roman" w:hAnsi="Times New Roman" w:cs="Times New Roman"/>
          <w:sz w:val="28"/>
          <w:szCs w:val="28"/>
        </w:rPr>
        <w:t>Пожарная профилактика: Учебник / Серков Б.Б., Фирсова Т.Ф. -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1A9">
        <w:rPr>
          <w:rFonts w:ascii="Times New Roman" w:hAnsi="Times New Roman" w:cs="Times New Roman"/>
          <w:sz w:val="28"/>
          <w:szCs w:val="28"/>
        </w:rPr>
        <w:t xml:space="preserve">КУРС, 2017.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21A9">
        <w:rPr>
          <w:rFonts w:ascii="Times New Roman" w:hAnsi="Times New Roman" w:cs="Times New Roman"/>
          <w:sz w:val="28"/>
          <w:szCs w:val="28"/>
        </w:rPr>
        <w:t xml:space="preserve"> 304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1A9">
        <w:rPr>
          <w:rFonts w:ascii="Times New Roman" w:hAnsi="Times New Roman" w:cs="Times New Roman"/>
          <w:sz w:val="28"/>
          <w:szCs w:val="28"/>
        </w:rPr>
        <w:t>с.</w:t>
      </w:r>
    </w:p>
    <w:p w14:paraId="457F0329" w14:textId="46AD9E89" w:rsidR="008121A9" w:rsidRDefault="008121A9" w:rsidP="008121A9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1A9">
        <w:rPr>
          <w:rFonts w:ascii="Times New Roman" w:hAnsi="Times New Roman" w:cs="Times New Roman"/>
          <w:sz w:val="28"/>
          <w:szCs w:val="28"/>
        </w:rPr>
        <w:t>Техническая эксплуатация зданий и сооружений: Учебник для средних проф.-тех. уч.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1A9">
        <w:rPr>
          <w:rFonts w:ascii="Times New Roman" w:hAnsi="Times New Roman" w:cs="Times New Roman"/>
          <w:sz w:val="28"/>
          <w:szCs w:val="28"/>
        </w:rPr>
        <w:t xml:space="preserve">зав. / В.А. Комков, С.И. Рощина, Н.С. </w:t>
      </w:r>
      <w:proofErr w:type="spellStart"/>
      <w:r w:rsidRPr="008121A9">
        <w:rPr>
          <w:rFonts w:ascii="Times New Roman" w:hAnsi="Times New Roman" w:cs="Times New Roman"/>
          <w:sz w:val="28"/>
          <w:szCs w:val="28"/>
        </w:rPr>
        <w:t>Тимахова</w:t>
      </w:r>
      <w:proofErr w:type="spellEnd"/>
      <w:r w:rsidRPr="008121A9">
        <w:rPr>
          <w:rFonts w:ascii="Times New Roman" w:hAnsi="Times New Roman" w:cs="Times New Roman"/>
          <w:sz w:val="28"/>
          <w:szCs w:val="28"/>
        </w:rPr>
        <w:t>. - М.: ИНФРА-М, 2010. - 288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C38B38" w14:textId="7B64F1DC" w:rsidR="00D90687" w:rsidRDefault="00015CD5" w:rsidP="00015CD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CD5">
        <w:rPr>
          <w:rFonts w:ascii="Times New Roman" w:hAnsi="Times New Roman" w:cs="Times New Roman"/>
          <w:sz w:val="28"/>
          <w:szCs w:val="28"/>
        </w:rPr>
        <w:t>Файнбург</w:t>
      </w:r>
      <w:proofErr w:type="spellEnd"/>
      <w:r w:rsidRPr="00015CD5">
        <w:rPr>
          <w:rFonts w:ascii="Times New Roman" w:hAnsi="Times New Roman" w:cs="Times New Roman"/>
          <w:sz w:val="28"/>
          <w:szCs w:val="28"/>
        </w:rPr>
        <w:t xml:space="preserve"> Г.З. и др. Промышленная безопасность: Пособие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D5">
        <w:rPr>
          <w:rFonts w:ascii="Times New Roman" w:hAnsi="Times New Roman" w:cs="Times New Roman"/>
          <w:sz w:val="28"/>
          <w:szCs w:val="28"/>
        </w:rPr>
        <w:t>руковод</w:t>
      </w:r>
      <w:r w:rsidRPr="00015CD5">
        <w:rPr>
          <w:rFonts w:ascii="Times New Roman" w:hAnsi="Times New Roman" w:cs="Times New Roman"/>
          <w:sz w:val="28"/>
          <w:szCs w:val="28"/>
        </w:rPr>
        <w:t>и</w:t>
      </w:r>
      <w:r w:rsidRPr="00015CD5">
        <w:rPr>
          <w:rFonts w:ascii="Times New Roman" w:hAnsi="Times New Roman" w:cs="Times New Roman"/>
          <w:sz w:val="28"/>
          <w:szCs w:val="28"/>
        </w:rPr>
        <w:t xml:space="preserve">телей и специалистов организаций, осуществляющих деятельность в области промышленной безопасности/ Пермь: Изд. </w:t>
      </w:r>
      <w:proofErr w:type="spellStart"/>
      <w:r w:rsidRPr="00015CD5">
        <w:rPr>
          <w:rFonts w:ascii="Times New Roman" w:hAnsi="Times New Roman" w:cs="Times New Roman"/>
          <w:sz w:val="28"/>
          <w:szCs w:val="28"/>
        </w:rPr>
        <w:t>Перм.гос</w:t>
      </w:r>
      <w:proofErr w:type="spellEnd"/>
      <w:r w:rsidRPr="00015C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D5">
        <w:rPr>
          <w:rFonts w:ascii="Times New Roman" w:hAnsi="Times New Roman" w:cs="Times New Roman"/>
          <w:sz w:val="28"/>
          <w:szCs w:val="28"/>
        </w:rPr>
        <w:t>техн. ун-та, 2006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5C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D5">
        <w:rPr>
          <w:rFonts w:ascii="Times New Roman" w:hAnsi="Times New Roman" w:cs="Times New Roman"/>
          <w:sz w:val="28"/>
          <w:szCs w:val="28"/>
        </w:rPr>
        <w:t>326 с.</w:t>
      </w:r>
    </w:p>
    <w:p w14:paraId="6A9F7DB4" w14:textId="320E63A9" w:rsidR="007456D4" w:rsidRDefault="007456D4" w:rsidP="007456D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6D4">
        <w:rPr>
          <w:rFonts w:ascii="Times New Roman" w:hAnsi="Times New Roman" w:cs="Times New Roman"/>
          <w:sz w:val="28"/>
          <w:szCs w:val="28"/>
        </w:rPr>
        <w:lastRenderedPageBreak/>
        <w:t>Хван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 xml:space="preserve"> Т. А. Экология. Основы рационального природопользования: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>уче</w:t>
      </w:r>
      <w:r w:rsidRPr="007456D4">
        <w:rPr>
          <w:rFonts w:ascii="Times New Roman" w:hAnsi="Times New Roman" w:cs="Times New Roman"/>
          <w:sz w:val="28"/>
          <w:szCs w:val="28"/>
        </w:rPr>
        <w:t>б</w:t>
      </w:r>
      <w:r w:rsidRPr="007456D4">
        <w:rPr>
          <w:rFonts w:ascii="Times New Roman" w:hAnsi="Times New Roman" w:cs="Times New Roman"/>
          <w:sz w:val="28"/>
          <w:szCs w:val="28"/>
        </w:rPr>
        <w:t xml:space="preserve">ное пособие / Т. А.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Хван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Шинкина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 xml:space="preserve">. - 5-е изд.,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>. и доп. -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>, 2011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56D4">
        <w:rPr>
          <w:rFonts w:ascii="Times New Roman" w:hAnsi="Times New Roman" w:cs="Times New Roman"/>
          <w:sz w:val="28"/>
          <w:szCs w:val="28"/>
        </w:rPr>
        <w:t xml:space="preserve"> - 319 с.</w:t>
      </w:r>
    </w:p>
    <w:p w14:paraId="6D1226DB" w14:textId="7C2E4DF0" w:rsidR="007456D4" w:rsidRPr="00015CD5" w:rsidRDefault="007456D4" w:rsidP="007456D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6D4">
        <w:rPr>
          <w:rFonts w:ascii="Times New Roman" w:hAnsi="Times New Roman" w:cs="Times New Roman"/>
          <w:sz w:val="28"/>
          <w:szCs w:val="28"/>
        </w:rPr>
        <w:t>Экология: учебное пособие для бакалавров /А. В. Тотай и др.; под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6D4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Тотая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 xml:space="preserve">. - 3-е изд.,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 xml:space="preserve">. и доп. - М.: </w:t>
      </w:r>
      <w:proofErr w:type="spellStart"/>
      <w:r w:rsidRPr="007456D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456D4">
        <w:rPr>
          <w:rFonts w:ascii="Times New Roman" w:hAnsi="Times New Roman" w:cs="Times New Roman"/>
          <w:sz w:val="28"/>
          <w:szCs w:val="28"/>
        </w:rPr>
        <w:t>, 2012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56D4">
        <w:rPr>
          <w:rFonts w:ascii="Times New Roman" w:hAnsi="Times New Roman" w:cs="Times New Roman"/>
          <w:sz w:val="28"/>
          <w:szCs w:val="28"/>
        </w:rPr>
        <w:t xml:space="preserve"> - 411 с.</w:t>
      </w:r>
    </w:p>
    <w:bookmarkEnd w:id="0"/>
    <w:bookmarkEnd w:id="1"/>
    <w:p w14:paraId="3D46F959" w14:textId="77777777" w:rsidR="000545D1" w:rsidRPr="00015CD5" w:rsidRDefault="000545D1" w:rsidP="00015CD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66D89150" w14:textId="4A40480C" w:rsidR="00C85A21" w:rsidRPr="00A33E2F" w:rsidRDefault="00A33E2F">
      <w:pPr>
        <w:rPr>
          <w:rFonts w:ascii="Times New Roman" w:hAnsi="Times New Roman" w:cs="Times New Roman"/>
          <w:sz w:val="28"/>
          <w:szCs w:val="28"/>
        </w:rPr>
      </w:pPr>
      <w:r w:rsidRPr="00A33E2F">
        <w:rPr>
          <w:rFonts w:ascii="Times New Roman" w:hAnsi="Times New Roman" w:cs="Times New Roman"/>
          <w:sz w:val="28"/>
          <w:szCs w:val="28"/>
        </w:rPr>
        <w:t>Программу разработал: преподаватель ООО «</w:t>
      </w:r>
      <w:proofErr w:type="spellStart"/>
      <w:r w:rsidRPr="00A33E2F">
        <w:rPr>
          <w:rFonts w:ascii="Times New Roman" w:hAnsi="Times New Roman" w:cs="Times New Roman"/>
          <w:sz w:val="28"/>
          <w:szCs w:val="28"/>
        </w:rPr>
        <w:t>Атон-Нск</w:t>
      </w:r>
      <w:proofErr w:type="spellEnd"/>
      <w:r w:rsidRPr="00A33E2F">
        <w:rPr>
          <w:rFonts w:ascii="Times New Roman" w:hAnsi="Times New Roman" w:cs="Times New Roman"/>
          <w:sz w:val="28"/>
          <w:szCs w:val="28"/>
        </w:rPr>
        <w:t>» Храбрых Г.А.</w:t>
      </w:r>
    </w:p>
    <w:p w14:paraId="6FED41BF" w14:textId="77777777" w:rsidR="00A33E2F" w:rsidRPr="00A33E2F" w:rsidRDefault="00A33E2F">
      <w:pPr>
        <w:rPr>
          <w:rFonts w:ascii="Times New Roman" w:hAnsi="Times New Roman" w:cs="Times New Roman"/>
          <w:sz w:val="28"/>
          <w:szCs w:val="28"/>
        </w:rPr>
      </w:pPr>
      <w:bookmarkStart w:id="18" w:name="_GoBack"/>
      <w:bookmarkEnd w:id="18"/>
    </w:p>
    <w:sectPr w:rsidR="00A33E2F" w:rsidRPr="00A33E2F" w:rsidSect="000545D1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0355E" w14:textId="77777777" w:rsidR="00FE4751" w:rsidRDefault="00FE4751">
      <w:pPr>
        <w:spacing w:after="0" w:line="240" w:lineRule="auto"/>
      </w:pPr>
      <w:r>
        <w:separator/>
      </w:r>
    </w:p>
  </w:endnote>
  <w:endnote w:type="continuationSeparator" w:id="0">
    <w:p w14:paraId="16753909" w14:textId="77777777" w:rsidR="00FE4751" w:rsidRDefault="00FE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EB3FF" w14:textId="77777777" w:rsidR="003C7734" w:rsidRDefault="003C773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87C3EF6" w14:textId="77777777" w:rsidR="003C7734" w:rsidRDefault="003C773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7C9DB" w14:textId="77777777" w:rsidR="003C7734" w:rsidRDefault="003C7734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83587" w14:textId="77777777" w:rsidR="003C7734" w:rsidRDefault="003C7734">
    <w:pPr>
      <w:pStyle w:val="a8"/>
    </w:pPr>
  </w:p>
  <w:p w14:paraId="18CA1E83" w14:textId="77777777" w:rsidR="003C7734" w:rsidRDefault="003C77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D4814" w14:textId="77777777" w:rsidR="00FE4751" w:rsidRDefault="00FE4751">
      <w:pPr>
        <w:spacing w:after="0" w:line="240" w:lineRule="auto"/>
      </w:pPr>
      <w:r>
        <w:separator/>
      </w:r>
    </w:p>
  </w:footnote>
  <w:footnote w:type="continuationSeparator" w:id="0">
    <w:p w14:paraId="4477FA1C" w14:textId="77777777" w:rsidR="00FE4751" w:rsidRDefault="00FE4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F535" w14:textId="77777777" w:rsidR="003C7734" w:rsidRDefault="003C7734" w:rsidP="000545D1">
    <w:pPr>
      <w:pStyle w:val="af7"/>
      <w:ind w:firstLine="567"/>
    </w:pPr>
    <w:r w:rsidRPr="00036C8E">
      <w:rPr>
        <w:noProof/>
      </w:rPr>
      <w:drawing>
        <wp:inline distT="0" distB="0" distL="0" distR="0" wp14:anchorId="42ED2F52" wp14:editId="203D22C6">
          <wp:extent cx="6210300" cy="673100"/>
          <wp:effectExtent l="0" t="0" r="0" b="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A4A"/>
    <w:multiLevelType w:val="hybridMultilevel"/>
    <w:tmpl w:val="E5C8BFFA"/>
    <w:lvl w:ilvl="0" w:tplc="2BC0D5D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54C425A"/>
    <w:multiLevelType w:val="multilevel"/>
    <w:tmpl w:val="8CAC29B4"/>
    <w:lvl w:ilvl="0">
      <w:start w:val="107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>
    <w:nsid w:val="156E4C2E"/>
    <w:multiLevelType w:val="hybridMultilevel"/>
    <w:tmpl w:val="A496BE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C06A8D"/>
    <w:multiLevelType w:val="hybridMultilevel"/>
    <w:tmpl w:val="3EDE321E"/>
    <w:lvl w:ilvl="0" w:tplc="057234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125B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EC62C5"/>
    <w:multiLevelType w:val="multilevel"/>
    <w:tmpl w:val="CBF6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0322B"/>
    <w:multiLevelType w:val="multilevel"/>
    <w:tmpl w:val="AFA286CE"/>
    <w:lvl w:ilvl="0">
      <w:start w:val="7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380850F4"/>
    <w:multiLevelType w:val="hybridMultilevel"/>
    <w:tmpl w:val="5BA41D96"/>
    <w:lvl w:ilvl="0" w:tplc="CB063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F94A89"/>
    <w:multiLevelType w:val="hybridMultilevel"/>
    <w:tmpl w:val="483A6F94"/>
    <w:lvl w:ilvl="0" w:tplc="04CA2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C085E"/>
    <w:multiLevelType w:val="multilevel"/>
    <w:tmpl w:val="3E6C278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E751A95"/>
    <w:multiLevelType w:val="multilevel"/>
    <w:tmpl w:val="D4BCD27C"/>
    <w:lvl w:ilvl="0">
      <w:start w:val="4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1">
    <w:nsid w:val="53BC08EE"/>
    <w:multiLevelType w:val="multilevel"/>
    <w:tmpl w:val="7DFCD03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2">
    <w:nsid w:val="54603C2B"/>
    <w:multiLevelType w:val="hybridMultilevel"/>
    <w:tmpl w:val="195EB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D252F3C"/>
    <w:multiLevelType w:val="hybridMultilevel"/>
    <w:tmpl w:val="B7DAB524"/>
    <w:lvl w:ilvl="0" w:tplc="04CA2C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550418"/>
    <w:multiLevelType w:val="multilevel"/>
    <w:tmpl w:val="7C0671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BF4272"/>
    <w:multiLevelType w:val="hybridMultilevel"/>
    <w:tmpl w:val="C3A62862"/>
    <w:lvl w:ilvl="0" w:tplc="05087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B213A"/>
    <w:multiLevelType w:val="hybridMultilevel"/>
    <w:tmpl w:val="BA8AC006"/>
    <w:lvl w:ilvl="0" w:tplc="5BD2F81E">
      <w:start w:val="1"/>
      <w:numFmt w:val="decimal"/>
      <w:lvlText w:val="%1."/>
      <w:lvlJc w:val="left"/>
      <w:pPr>
        <w:ind w:left="-131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7">
    <w:nsid w:val="7EC5307D"/>
    <w:multiLevelType w:val="multilevel"/>
    <w:tmpl w:val="C0C2440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12"/>
  </w:num>
  <w:num w:numId="12">
    <w:abstractNumId w:val="8"/>
  </w:num>
  <w:num w:numId="13">
    <w:abstractNumId w:val="15"/>
  </w:num>
  <w:num w:numId="14">
    <w:abstractNumId w:val="14"/>
  </w:num>
  <w:num w:numId="15">
    <w:abstractNumId w:val="10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D1"/>
    <w:rsid w:val="00015CD5"/>
    <w:rsid w:val="00033467"/>
    <w:rsid w:val="00042143"/>
    <w:rsid w:val="000545D1"/>
    <w:rsid w:val="0006130E"/>
    <w:rsid w:val="000A78F0"/>
    <w:rsid w:val="000C2606"/>
    <w:rsid w:val="000C70E2"/>
    <w:rsid w:val="000E7204"/>
    <w:rsid w:val="00140ACC"/>
    <w:rsid w:val="00161ACC"/>
    <w:rsid w:val="00175A00"/>
    <w:rsid w:val="001A232A"/>
    <w:rsid w:val="001D687D"/>
    <w:rsid w:val="00206EAC"/>
    <w:rsid w:val="00224F1B"/>
    <w:rsid w:val="0024529C"/>
    <w:rsid w:val="00254E80"/>
    <w:rsid w:val="00270066"/>
    <w:rsid w:val="0027327C"/>
    <w:rsid w:val="00321EA3"/>
    <w:rsid w:val="003C7734"/>
    <w:rsid w:val="003E1DE4"/>
    <w:rsid w:val="00400569"/>
    <w:rsid w:val="00412FCD"/>
    <w:rsid w:val="00415DFC"/>
    <w:rsid w:val="004217A9"/>
    <w:rsid w:val="004263FD"/>
    <w:rsid w:val="0044796F"/>
    <w:rsid w:val="004C5064"/>
    <w:rsid w:val="004F1B42"/>
    <w:rsid w:val="004F2684"/>
    <w:rsid w:val="0053578C"/>
    <w:rsid w:val="00556760"/>
    <w:rsid w:val="00574B3F"/>
    <w:rsid w:val="005A13FA"/>
    <w:rsid w:val="005B64E7"/>
    <w:rsid w:val="005D14C8"/>
    <w:rsid w:val="006001B1"/>
    <w:rsid w:val="00616E2C"/>
    <w:rsid w:val="00621CCF"/>
    <w:rsid w:val="0065505B"/>
    <w:rsid w:val="00694524"/>
    <w:rsid w:val="0069661F"/>
    <w:rsid w:val="006E1616"/>
    <w:rsid w:val="006E2555"/>
    <w:rsid w:val="006F7E9F"/>
    <w:rsid w:val="00702EF3"/>
    <w:rsid w:val="00725821"/>
    <w:rsid w:val="007456D4"/>
    <w:rsid w:val="00754E9E"/>
    <w:rsid w:val="00761925"/>
    <w:rsid w:val="007763CE"/>
    <w:rsid w:val="0078167C"/>
    <w:rsid w:val="00786A13"/>
    <w:rsid w:val="00791115"/>
    <w:rsid w:val="007B5C53"/>
    <w:rsid w:val="007C14ED"/>
    <w:rsid w:val="007C6827"/>
    <w:rsid w:val="008121A9"/>
    <w:rsid w:val="00826066"/>
    <w:rsid w:val="00903706"/>
    <w:rsid w:val="00913F72"/>
    <w:rsid w:val="0093686F"/>
    <w:rsid w:val="00941E2D"/>
    <w:rsid w:val="009B68D4"/>
    <w:rsid w:val="009D3BA7"/>
    <w:rsid w:val="00A00040"/>
    <w:rsid w:val="00A20051"/>
    <w:rsid w:val="00A3025E"/>
    <w:rsid w:val="00A33E2F"/>
    <w:rsid w:val="00A556B7"/>
    <w:rsid w:val="00A87E8F"/>
    <w:rsid w:val="00A9263E"/>
    <w:rsid w:val="00A92824"/>
    <w:rsid w:val="00AA1E41"/>
    <w:rsid w:val="00AD224C"/>
    <w:rsid w:val="00AE1A3C"/>
    <w:rsid w:val="00AF097B"/>
    <w:rsid w:val="00B001E5"/>
    <w:rsid w:val="00B1656A"/>
    <w:rsid w:val="00B32CA0"/>
    <w:rsid w:val="00B5582D"/>
    <w:rsid w:val="00B86003"/>
    <w:rsid w:val="00B90B0B"/>
    <w:rsid w:val="00BC7A32"/>
    <w:rsid w:val="00BD2874"/>
    <w:rsid w:val="00BE0A72"/>
    <w:rsid w:val="00BF52A2"/>
    <w:rsid w:val="00C11787"/>
    <w:rsid w:val="00C439F1"/>
    <w:rsid w:val="00C73503"/>
    <w:rsid w:val="00C85A21"/>
    <w:rsid w:val="00C8726B"/>
    <w:rsid w:val="00CD0C49"/>
    <w:rsid w:val="00CD288A"/>
    <w:rsid w:val="00CD30EF"/>
    <w:rsid w:val="00D024F3"/>
    <w:rsid w:val="00D12B5C"/>
    <w:rsid w:val="00D41A43"/>
    <w:rsid w:val="00D84BF0"/>
    <w:rsid w:val="00D90687"/>
    <w:rsid w:val="00DB0CD3"/>
    <w:rsid w:val="00DE670F"/>
    <w:rsid w:val="00E0768D"/>
    <w:rsid w:val="00E344D0"/>
    <w:rsid w:val="00E6701D"/>
    <w:rsid w:val="00EB4AE0"/>
    <w:rsid w:val="00EB4C13"/>
    <w:rsid w:val="00EC6BA8"/>
    <w:rsid w:val="00EF24B6"/>
    <w:rsid w:val="00EF4923"/>
    <w:rsid w:val="00F574D7"/>
    <w:rsid w:val="00F84E76"/>
    <w:rsid w:val="00F976E5"/>
    <w:rsid w:val="00FE4751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B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0F"/>
  </w:style>
  <w:style w:type="paragraph" w:styleId="1">
    <w:name w:val="heading 1"/>
    <w:basedOn w:val="a"/>
    <w:next w:val="a"/>
    <w:link w:val="10"/>
    <w:uiPriority w:val="9"/>
    <w:qFormat/>
    <w:rsid w:val="000545D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5D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45D1"/>
  </w:style>
  <w:style w:type="paragraph" w:styleId="a3">
    <w:name w:val="List Paragraph"/>
    <w:basedOn w:val="a"/>
    <w:link w:val="a4"/>
    <w:uiPriority w:val="34"/>
    <w:qFormat/>
    <w:rsid w:val="000545D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footnote text"/>
    <w:basedOn w:val="a"/>
    <w:link w:val="a6"/>
    <w:uiPriority w:val="99"/>
    <w:unhideWhenUsed/>
    <w:rsid w:val="000545D1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0545D1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545D1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0545D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545D1"/>
    <w:rPr>
      <w:rFonts w:eastAsiaTheme="minorEastAsia"/>
      <w:lang w:eastAsia="ru-RU"/>
    </w:rPr>
  </w:style>
  <w:style w:type="paragraph" w:customStyle="1" w:styleId="ConsPlusCell">
    <w:name w:val="ConsPlusCell"/>
    <w:rsid w:val="000545D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Обычный1"/>
    <w:rsid w:val="00054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rsid w:val="000545D1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styleId="aa">
    <w:name w:val="page number"/>
    <w:basedOn w:val="a0"/>
    <w:rsid w:val="000545D1"/>
  </w:style>
  <w:style w:type="paragraph" w:customStyle="1" w:styleId="ab">
    <w:name w:val="Обычный текст с отступом"/>
    <w:basedOn w:val="a"/>
    <w:rsid w:val="000545D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uiPriority w:val="99"/>
    <w:unhideWhenUsed/>
    <w:rsid w:val="000545D1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545D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545D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0">
    <w:name w:val="Стиль По левому краю Первая строка:  0 см"/>
    <w:basedOn w:val="a"/>
    <w:rsid w:val="000545D1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16">
    <w:name w:val="Font Style116"/>
    <w:basedOn w:val="a0"/>
    <w:rsid w:val="000545D1"/>
    <w:rPr>
      <w:rFonts w:ascii="Times New Roman" w:hAnsi="Times New Roman" w:cs="Times New Roman"/>
      <w:sz w:val="22"/>
      <w:szCs w:val="22"/>
    </w:rPr>
  </w:style>
  <w:style w:type="character" w:customStyle="1" w:styleId="FontStyle86">
    <w:name w:val="Font Style86"/>
    <w:basedOn w:val="a0"/>
    <w:rsid w:val="000545D1"/>
    <w:rPr>
      <w:rFonts w:ascii="Times New Roman" w:hAnsi="Times New Roman" w:cs="Times New Roman"/>
      <w:sz w:val="18"/>
      <w:szCs w:val="18"/>
    </w:rPr>
  </w:style>
  <w:style w:type="paragraph" w:customStyle="1" w:styleId="Style52">
    <w:name w:val="Style52"/>
    <w:basedOn w:val="a"/>
    <w:rsid w:val="000545D1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0545D1"/>
    <w:rPr>
      <w:rFonts w:eastAsiaTheme="minorEastAsia"/>
      <w:lang w:eastAsia="ru-RU"/>
    </w:rPr>
  </w:style>
  <w:style w:type="paragraph" w:customStyle="1" w:styleId="ConsPlusNormal">
    <w:name w:val="ConsPlusNormal"/>
    <w:rsid w:val="000545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rsid w:val="0005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nhideWhenUsed/>
    <w:rsid w:val="000545D1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545D1"/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99"/>
    <w:unhideWhenUsed/>
    <w:rsid w:val="000545D1"/>
    <w:pPr>
      <w:spacing w:after="120" w:line="276" w:lineRule="auto"/>
    </w:pPr>
    <w:rPr>
      <w:rFonts w:eastAsiaTheme="minorEastAsia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0545D1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545D1"/>
  </w:style>
  <w:style w:type="character" w:styleId="af4">
    <w:name w:val="Strong"/>
    <w:basedOn w:val="a0"/>
    <w:uiPriority w:val="22"/>
    <w:qFormat/>
    <w:rsid w:val="000545D1"/>
    <w:rPr>
      <w:b/>
      <w:bCs/>
    </w:rPr>
  </w:style>
  <w:style w:type="paragraph" w:styleId="af5">
    <w:name w:val="Plain Text"/>
    <w:basedOn w:val="a"/>
    <w:link w:val="af6"/>
    <w:uiPriority w:val="99"/>
    <w:unhideWhenUsed/>
    <w:rsid w:val="000545D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rsid w:val="000545D1"/>
    <w:rPr>
      <w:rFonts w:ascii="Consolas" w:hAnsi="Consolas"/>
      <w:sz w:val="21"/>
      <w:szCs w:val="21"/>
    </w:rPr>
  </w:style>
  <w:style w:type="paragraph" w:customStyle="1" w:styleId="13">
    <w:name w:val="заголовок 1"/>
    <w:basedOn w:val="a"/>
    <w:next w:val="a"/>
    <w:rsid w:val="000545D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af7">
    <w:name w:val="header"/>
    <w:basedOn w:val="a"/>
    <w:link w:val="af8"/>
    <w:uiPriority w:val="99"/>
    <w:unhideWhenUsed/>
    <w:rsid w:val="000545D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0545D1"/>
    <w:rPr>
      <w:rFonts w:eastAsiaTheme="minorEastAsia"/>
      <w:lang w:eastAsia="ru-RU"/>
    </w:rPr>
  </w:style>
  <w:style w:type="table" w:styleId="af9">
    <w:name w:val="Table Grid"/>
    <w:basedOn w:val="a1"/>
    <w:uiPriority w:val="59"/>
    <w:rsid w:val="000545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Знак1"/>
    <w:basedOn w:val="a0"/>
    <w:uiPriority w:val="99"/>
    <w:rsid w:val="000545D1"/>
    <w:rPr>
      <w:rFonts w:ascii="Times New Roman" w:hAnsi="Times New Roman" w:cs="Times New Roman"/>
      <w:u w:val="none"/>
    </w:rPr>
  </w:style>
  <w:style w:type="character" w:customStyle="1" w:styleId="15">
    <w:name w:val="Основной текст + Курсив1"/>
    <w:basedOn w:val="14"/>
    <w:uiPriority w:val="99"/>
    <w:rsid w:val="000545D1"/>
    <w:rPr>
      <w:rFonts w:ascii="Times New Roman" w:hAnsi="Times New Roman" w:cs="Times New Roman"/>
      <w:i/>
      <w:iCs/>
      <w:u w:val="none"/>
    </w:rPr>
  </w:style>
  <w:style w:type="numbering" w:customStyle="1" w:styleId="110">
    <w:name w:val="Нет списка11"/>
    <w:next w:val="a2"/>
    <w:uiPriority w:val="99"/>
    <w:semiHidden/>
    <w:unhideWhenUsed/>
    <w:rsid w:val="000545D1"/>
  </w:style>
  <w:style w:type="table" w:customStyle="1" w:styleId="16">
    <w:name w:val="Сетка таблицы1"/>
    <w:basedOn w:val="a1"/>
    <w:next w:val="af9"/>
    <w:uiPriority w:val="59"/>
    <w:rsid w:val="000545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№2_"/>
    <w:basedOn w:val="a0"/>
    <w:link w:val="21"/>
    <w:uiPriority w:val="99"/>
    <w:rsid w:val="000545D1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0545D1"/>
    <w:pPr>
      <w:widowControl w:val="0"/>
      <w:shd w:val="clear" w:color="auto" w:fill="FFFFFF"/>
      <w:spacing w:before="720" w:after="0" w:line="322" w:lineRule="exact"/>
      <w:jc w:val="both"/>
      <w:outlineLvl w:val="1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rsid w:val="000545D1"/>
    <w:rPr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uiPriority w:val="99"/>
    <w:rsid w:val="000545D1"/>
    <w:rPr>
      <w:i w:val="0"/>
      <w:iCs w:val="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545D1"/>
    <w:pPr>
      <w:widowControl w:val="0"/>
      <w:shd w:val="clear" w:color="auto" w:fill="FFFFFF"/>
      <w:spacing w:after="0" w:line="312" w:lineRule="exact"/>
      <w:ind w:hanging="560"/>
      <w:jc w:val="both"/>
    </w:pPr>
    <w:rPr>
      <w:i/>
      <w:iCs/>
    </w:rPr>
  </w:style>
  <w:style w:type="character" w:customStyle="1" w:styleId="afa">
    <w:name w:val="Основной текст + Курсив"/>
    <w:basedOn w:val="14"/>
    <w:uiPriority w:val="99"/>
    <w:rsid w:val="000545D1"/>
    <w:rPr>
      <w:rFonts w:ascii="Times New Roman" w:hAnsi="Times New Roman" w:cs="Times New Roman"/>
      <w:i/>
      <w:iCs/>
      <w:u w:val="none"/>
    </w:rPr>
  </w:style>
  <w:style w:type="table" w:customStyle="1" w:styleId="22">
    <w:name w:val="Сетка таблицы2"/>
    <w:basedOn w:val="a1"/>
    <w:next w:val="af9"/>
    <w:uiPriority w:val="39"/>
    <w:rsid w:val="00054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0545D1"/>
    <w:rPr>
      <w:color w:val="605E5C"/>
      <w:shd w:val="clear" w:color="auto" w:fill="E1DFDD"/>
    </w:rPr>
  </w:style>
  <w:style w:type="paragraph" w:styleId="23">
    <w:name w:val="Body Text Indent 2"/>
    <w:basedOn w:val="a"/>
    <w:link w:val="24"/>
    <w:uiPriority w:val="99"/>
    <w:unhideWhenUsed/>
    <w:rsid w:val="000545D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545D1"/>
  </w:style>
  <w:style w:type="character" w:customStyle="1" w:styleId="UnresolvedMention">
    <w:name w:val="Unresolved Mention"/>
    <w:basedOn w:val="a0"/>
    <w:uiPriority w:val="99"/>
    <w:semiHidden/>
    <w:unhideWhenUsed/>
    <w:rsid w:val="00A926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0F"/>
  </w:style>
  <w:style w:type="paragraph" w:styleId="1">
    <w:name w:val="heading 1"/>
    <w:basedOn w:val="a"/>
    <w:next w:val="a"/>
    <w:link w:val="10"/>
    <w:uiPriority w:val="9"/>
    <w:qFormat/>
    <w:rsid w:val="000545D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5D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45D1"/>
  </w:style>
  <w:style w:type="paragraph" w:styleId="a3">
    <w:name w:val="List Paragraph"/>
    <w:basedOn w:val="a"/>
    <w:link w:val="a4"/>
    <w:uiPriority w:val="34"/>
    <w:qFormat/>
    <w:rsid w:val="000545D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footnote text"/>
    <w:basedOn w:val="a"/>
    <w:link w:val="a6"/>
    <w:uiPriority w:val="99"/>
    <w:unhideWhenUsed/>
    <w:rsid w:val="000545D1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0545D1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545D1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0545D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545D1"/>
    <w:rPr>
      <w:rFonts w:eastAsiaTheme="minorEastAsia"/>
      <w:lang w:eastAsia="ru-RU"/>
    </w:rPr>
  </w:style>
  <w:style w:type="paragraph" w:customStyle="1" w:styleId="ConsPlusCell">
    <w:name w:val="ConsPlusCell"/>
    <w:rsid w:val="000545D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Обычный1"/>
    <w:rsid w:val="00054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rsid w:val="000545D1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styleId="aa">
    <w:name w:val="page number"/>
    <w:basedOn w:val="a0"/>
    <w:rsid w:val="000545D1"/>
  </w:style>
  <w:style w:type="paragraph" w:customStyle="1" w:styleId="ab">
    <w:name w:val="Обычный текст с отступом"/>
    <w:basedOn w:val="a"/>
    <w:rsid w:val="000545D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uiPriority w:val="99"/>
    <w:unhideWhenUsed/>
    <w:rsid w:val="000545D1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545D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545D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0">
    <w:name w:val="Стиль По левому краю Первая строка:  0 см"/>
    <w:basedOn w:val="a"/>
    <w:rsid w:val="000545D1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16">
    <w:name w:val="Font Style116"/>
    <w:basedOn w:val="a0"/>
    <w:rsid w:val="000545D1"/>
    <w:rPr>
      <w:rFonts w:ascii="Times New Roman" w:hAnsi="Times New Roman" w:cs="Times New Roman"/>
      <w:sz w:val="22"/>
      <w:szCs w:val="22"/>
    </w:rPr>
  </w:style>
  <w:style w:type="character" w:customStyle="1" w:styleId="FontStyle86">
    <w:name w:val="Font Style86"/>
    <w:basedOn w:val="a0"/>
    <w:rsid w:val="000545D1"/>
    <w:rPr>
      <w:rFonts w:ascii="Times New Roman" w:hAnsi="Times New Roman" w:cs="Times New Roman"/>
      <w:sz w:val="18"/>
      <w:szCs w:val="18"/>
    </w:rPr>
  </w:style>
  <w:style w:type="paragraph" w:customStyle="1" w:styleId="Style52">
    <w:name w:val="Style52"/>
    <w:basedOn w:val="a"/>
    <w:rsid w:val="000545D1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0545D1"/>
    <w:rPr>
      <w:rFonts w:eastAsiaTheme="minorEastAsia"/>
      <w:lang w:eastAsia="ru-RU"/>
    </w:rPr>
  </w:style>
  <w:style w:type="paragraph" w:customStyle="1" w:styleId="ConsPlusNormal">
    <w:name w:val="ConsPlusNormal"/>
    <w:rsid w:val="000545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rsid w:val="0005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nhideWhenUsed/>
    <w:rsid w:val="000545D1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545D1"/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99"/>
    <w:unhideWhenUsed/>
    <w:rsid w:val="000545D1"/>
    <w:pPr>
      <w:spacing w:after="120" w:line="276" w:lineRule="auto"/>
    </w:pPr>
    <w:rPr>
      <w:rFonts w:eastAsiaTheme="minorEastAsia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0545D1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545D1"/>
  </w:style>
  <w:style w:type="character" w:styleId="af4">
    <w:name w:val="Strong"/>
    <w:basedOn w:val="a0"/>
    <w:uiPriority w:val="22"/>
    <w:qFormat/>
    <w:rsid w:val="000545D1"/>
    <w:rPr>
      <w:b/>
      <w:bCs/>
    </w:rPr>
  </w:style>
  <w:style w:type="paragraph" w:styleId="af5">
    <w:name w:val="Plain Text"/>
    <w:basedOn w:val="a"/>
    <w:link w:val="af6"/>
    <w:uiPriority w:val="99"/>
    <w:unhideWhenUsed/>
    <w:rsid w:val="000545D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rsid w:val="000545D1"/>
    <w:rPr>
      <w:rFonts w:ascii="Consolas" w:hAnsi="Consolas"/>
      <w:sz w:val="21"/>
      <w:szCs w:val="21"/>
    </w:rPr>
  </w:style>
  <w:style w:type="paragraph" w:customStyle="1" w:styleId="13">
    <w:name w:val="заголовок 1"/>
    <w:basedOn w:val="a"/>
    <w:next w:val="a"/>
    <w:rsid w:val="000545D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af7">
    <w:name w:val="header"/>
    <w:basedOn w:val="a"/>
    <w:link w:val="af8"/>
    <w:uiPriority w:val="99"/>
    <w:unhideWhenUsed/>
    <w:rsid w:val="000545D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0545D1"/>
    <w:rPr>
      <w:rFonts w:eastAsiaTheme="minorEastAsia"/>
      <w:lang w:eastAsia="ru-RU"/>
    </w:rPr>
  </w:style>
  <w:style w:type="table" w:styleId="af9">
    <w:name w:val="Table Grid"/>
    <w:basedOn w:val="a1"/>
    <w:uiPriority w:val="59"/>
    <w:rsid w:val="000545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Знак1"/>
    <w:basedOn w:val="a0"/>
    <w:uiPriority w:val="99"/>
    <w:rsid w:val="000545D1"/>
    <w:rPr>
      <w:rFonts w:ascii="Times New Roman" w:hAnsi="Times New Roman" w:cs="Times New Roman"/>
      <w:u w:val="none"/>
    </w:rPr>
  </w:style>
  <w:style w:type="character" w:customStyle="1" w:styleId="15">
    <w:name w:val="Основной текст + Курсив1"/>
    <w:basedOn w:val="14"/>
    <w:uiPriority w:val="99"/>
    <w:rsid w:val="000545D1"/>
    <w:rPr>
      <w:rFonts w:ascii="Times New Roman" w:hAnsi="Times New Roman" w:cs="Times New Roman"/>
      <w:i/>
      <w:iCs/>
      <w:u w:val="none"/>
    </w:rPr>
  </w:style>
  <w:style w:type="numbering" w:customStyle="1" w:styleId="110">
    <w:name w:val="Нет списка11"/>
    <w:next w:val="a2"/>
    <w:uiPriority w:val="99"/>
    <w:semiHidden/>
    <w:unhideWhenUsed/>
    <w:rsid w:val="000545D1"/>
  </w:style>
  <w:style w:type="table" w:customStyle="1" w:styleId="16">
    <w:name w:val="Сетка таблицы1"/>
    <w:basedOn w:val="a1"/>
    <w:next w:val="af9"/>
    <w:uiPriority w:val="59"/>
    <w:rsid w:val="000545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№2_"/>
    <w:basedOn w:val="a0"/>
    <w:link w:val="21"/>
    <w:uiPriority w:val="99"/>
    <w:rsid w:val="000545D1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0545D1"/>
    <w:pPr>
      <w:widowControl w:val="0"/>
      <w:shd w:val="clear" w:color="auto" w:fill="FFFFFF"/>
      <w:spacing w:before="720" w:after="0" w:line="322" w:lineRule="exact"/>
      <w:jc w:val="both"/>
      <w:outlineLvl w:val="1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rsid w:val="000545D1"/>
    <w:rPr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uiPriority w:val="99"/>
    <w:rsid w:val="000545D1"/>
    <w:rPr>
      <w:i w:val="0"/>
      <w:iCs w:val="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545D1"/>
    <w:pPr>
      <w:widowControl w:val="0"/>
      <w:shd w:val="clear" w:color="auto" w:fill="FFFFFF"/>
      <w:spacing w:after="0" w:line="312" w:lineRule="exact"/>
      <w:ind w:hanging="560"/>
      <w:jc w:val="both"/>
    </w:pPr>
    <w:rPr>
      <w:i/>
      <w:iCs/>
    </w:rPr>
  </w:style>
  <w:style w:type="character" w:customStyle="1" w:styleId="afa">
    <w:name w:val="Основной текст + Курсив"/>
    <w:basedOn w:val="14"/>
    <w:uiPriority w:val="99"/>
    <w:rsid w:val="000545D1"/>
    <w:rPr>
      <w:rFonts w:ascii="Times New Roman" w:hAnsi="Times New Roman" w:cs="Times New Roman"/>
      <w:i/>
      <w:iCs/>
      <w:u w:val="none"/>
    </w:rPr>
  </w:style>
  <w:style w:type="table" w:customStyle="1" w:styleId="22">
    <w:name w:val="Сетка таблицы2"/>
    <w:basedOn w:val="a1"/>
    <w:next w:val="af9"/>
    <w:uiPriority w:val="39"/>
    <w:rsid w:val="00054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0545D1"/>
    <w:rPr>
      <w:color w:val="605E5C"/>
      <w:shd w:val="clear" w:color="auto" w:fill="E1DFDD"/>
    </w:rPr>
  </w:style>
  <w:style w:type="paragraph" w:styleId="23">
    <w:name w:val="Body Text Indent 2"/>
    <w:basedOn w:val="a"/>
    <w:link w:val="24"/>
    <w:uiPriority w:val="99"/>
    <w:unhideWhenUsed/>
    <w:rsid w:val="000545D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545D1"/>
  </w:style>
  <w:style w:type="character" w:customStyle="1" w:styleId="UnresolvedMention">
    <w:name w:val="Unresolved Mention"/>
    <w:basedOn w:val="a0"/>
    <w:uiPriority w:val="99"/>
    <w:semiHidden/>
    <w:unhideWhenUsed/>
    <w:rsid w:val="00A92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8686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hrana-bgd.narod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snadzo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15020</Words>
  <Characters>85617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Стажер - отдел методический</dc:creator>
  <cp:keywords/>
  <dc:description/>
  <cp:lastModifiedBy>manager</cp:lastModifiedBy>
  <cp:revision>21</cp:revision>
  <dcterms:created xsi:type="dcterms:W3CDTF">2021-03-17T03:39:00Z</dcterms:created>
  <dcterms:modified xsi:type="dcterms:W3CDTF">2022-04-22T03:07:00Z</dcterms:modified>
</cp:coreProperties>
</file>